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CF5" w:rsidRDefault="00FF22A0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45272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D2EDF">
        <w:rPr>
          <w:noProof/>
          <w:lang w:eastAsia="en-IN"/>
        </w:rPr>
        <w:drawing>
          <wp:inline distT="0" distB="0" distL="0" distR="0">
            <wp:extent cx="5731510" cy="462254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22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43E52">
        <w:rPr>
          <w:noProof/>
          <w:lang w:eastAsia="en-IN"/>
        </w:rPr>
        <w:drawing>
          <wp:inline distT="0" distB="0" distL="0" distR="0">
            <wp:extent cx="5731510" cy="66589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5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1F3" w:rsidRDefault="00747CF5">
      <w:r>
        <w:rPr>
          <w:noProof/>
          <w:lang w:eastAsia="en-IN"/>
        </w:rPr>
        <w:lastRenderedPageBreak/>
        <w:drawing>
          <wp:inline distT="0" distB="0" distL="0" distR="0">
            <wp:extent cx="5731510" cy="750928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0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539E3">
        <w:rPr>
          <w:noProof/>
          <w:lang w:eastAsia="en-IN"/>
        </w:rPr>
        <w:drawing>
          <wp:inline distT="0" distB="0" distL="0" distR="0">
            <wp:extent cx="5731510" cy="4872539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72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4763994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63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67AED">
        <w:rPr>
          <w:noProof/>
          <w:lang w:eastAsia="en-IN"/>
        </w:rPr>
        <w:lastRenderedPageBreak/>
        <w:drawing>
          <wp:inline distT="0" distB="0" distL="0" distR="0">
            <wp:extent cx="5731510" cy="4793806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93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196" w:rsidRDefault="000C31F3">
      <w:r>
        <w:rPr>
          <w:noProof/>
          <w:lang w:eastAsia="en-IN"/>
        </w:rPr>
        <w:lastRenderedPageBreak/>
        <w:drawing>
          <wp:inline distT="0" distB="0" distL="0" distR="0">
            <wp:extent cx="5731510" cy="637033"/>
            <wp:effectExtent l="19050" t="0" r="254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7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02B22" w:rsidRPr="00B02B22">
        <w:rPr>
          <w:noProof/>
          <w:lang w:eastAsia="en-IN"/>
        </w:rPr>
        <w:drawing>
          <wp:inline distT="0" distB="0" distL="0" distR="0">
            <wp:extent cx="5731510" cy="4902186"/>
            <wp:effectExtent l="19050" t="0" r="2540" b="0"/>
            <wp:docPr id="2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02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196" w:rsidRPr="00232196" w:rsidRDefault="00232196" w:rsidP="00232196"/>
    <w:p w:rsidR="00232196" w:rsidRDefault="00232196" w:rsidP="00232196"/>
    <w:p w:rsidR="00232196" w:rsidRPr="00B93DF6" w:rsidRDefault="00232196" w:rsidP="00232196">
      <w:pPr>
        <w:tabs>
          <w:tab w:val="left" w:pos="1340"/>
        </w:tabs>
        <w:rPr>
          <w:b/>
          <w:color w:val="0070C0"/>
          <w:sz w:val="36"/>
          <w:szCs w:val="36"/>
        </w:rPr>
      </w:pPr>
      <w:r w:rsidRPr="00B93DF6">
        <w:rPr>
          <w:b/>
          <w:color w:val="0070C0"/>
          <w:sz w:val="36"/>
          <w:szCs w:val="36"/>
        </w:rPr>
        <w:t>As shown in above query create another table just to map years and temperature</w:t>
      </w:r>
    </w:p>
    <w:p w:rsidR="00540771" w:rsidRDefault="00B93DF6">
      <w:pPr>
        <w:rPr>
          <w:b/>
          <w:color w:val="0070C0"/>
          <w:sz w:val="36"/>
          <w:szCs w:val="36"/>
        </w:rPr>
      </w:pPr>
      <w:r w:rsidRPr="00B93DF6">
        <w:rPr>
          <w:b/>
          <w:color w:val="0070C0"/>
          <w:sz w:val="36"/>
          <w:szCs w:val="36"/>
        </w:rPr>
        <w:lastRenderedPageBreak/>
        <w:t>This is how table will look</w:t>
      </w:r>
      <w:r w:rsidR="00B21200">
        <w:rPr>
          <w:noProof/>
          <w:lang w:eastAsia="en-IN"/>
        </w:rPr>
        <w:drawing>
          <wp:inline distT="0" distB="0" distL="0" distR="0">
            <wp:extent cx="5731510" cy="4864281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64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771" w:rsidRDefault="00540771">
      <w:pPr>
        <w:rPr>
          <w:b/>
          <w:color w:val="0070C0"/>
          <w:sz w:val="36"/>
          <w:szCs w:val="36"/>
        </w:rPr>
      </w:pPr>
    </w:p>
    <w:p w:rsidR="00540771" w:rsidRDefault="00540771">
      <w:pPr>
        <w:rPr>
          <w:b/>
          <w:color w:val="0070C0"/>
          <w:sz w:val="36"/>
          <w:szCs w:val="36"/>
        </w:rPr>
      </w:pPr>
    </w:p>
    <w:p w:rsidR="00540771" w:rsidRDefault="00540771">
      <w:pPr>
        <w:rPr>
          <w:b/>
          <w:color w:val="0070C0"/>
          <w:sz w:val="36"/>
          <w:szCs w:val="36"/>
        </w:rPr>
      </w:pPr>
    </w:p>
    <w:p w:rsidR="00540771" w:rsidRDefault="00540771">
      <w:pPr>
        <w:rPr>
          <w:b/>
          <w:color w:val="0070C0"/>
          <w:sz w:val="36"/>
          <w:szCs w:val="36"/>
        </w:rPr>
      </w:pPr>
    </w:p>
    <w:p w:rsidR="00540771" w:rsidRDefault="00540771">
      <w:pPr>
        <w:rPr>
          <w:b/>
          <w:color w:val="0070C0"/>
          <w:sz w:val="36"/>
          <w:szCs w:val="36"/>
        </w:rPr>
      </w:pPr>
    </w:p>
    <w:p w:rsidR="00540771" w:rsidRDefault="00540771">
      <w:pPr>
        <w:rPr>
          <w:b/>
          <w:color w:val="0070C0"/>
          <w:sz w:val="36"/>
          <w:szCs w:val="36"/>
        </w:rPr>
      </w:pPr>
    </w:p>
    <w:p w:rsidR="00540771" w:rsidRDefault="00540771">
      <w:pPr>
        <w:rPr>
          <w:b/>
          <w:color w:val="0070C0"/>
          <w:sz w:val="36"/>
          <w:szCs w:val="36"/>
        </w:rPr>
      </w:pPr>
    </w:p>
    <w:p w:rsidR="00540771" w:rsidRDefault="00540771">
      <w:pPr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>Then execute below query for final result</w:t>
      </w:r>
    </w:p>
    <w:p w:rsidR="00825917" w:rsidRDefault="004D498B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4958481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58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F4348">
        <w:rPr>
          <w:noProof/>
          <w:lang w:eastAsia="en-IN"/>
        </w:rPr>
        <w:lastRenderedPageBreak/>
        <w:drawing>
          <wp:inline distT="0" distB="0" distL="0" distR="0">
            <wp:extent cx="5731510" cy="4569481"/>
            <wp:effectExtent l="1905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69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53F" w:rsidRDefault="00825917">
      <w:r>
        <w:rPr>
          <w:noProof/>
          <w:lang w:eastAsia="en-IN"/>
        </w:rPr>
        <w:lastRenderedPageBreak/>
        <w:drawing>
          <wp:inline distT="0" distB="0" distL="0" distR="0">
            <wp:extent cx="5273675" cy="382905"/>
            <wp:effectExtent l="19050" t="0" r="317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8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75BD2">
        <w:rPr>
          <w:noProof/>
          <w:lang w:eastAsia="en-IN"/>
        </w:rPr>
        <w:drawing>
          <wp:inline distT="0" distB="0" distL="0" distR="0">
            <wp:extent cx="5731510" cy="4754896"/>
            <wp:effectExtent l="1905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54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FD3" w:rsidRDefault="00EC4FD3"/>
    <w:p w:rsidR="00EC4FD3" w:rsidRDefault="00EC4FD3"/>
    <w:p w:rsidR="00EC4FD3" w:rsidRDefault="00EC4FD3"/>
    <w:p w:rsidR="00EC4FD3" w:rsidRDefault="00EC4FD3"/>
    <w:p w:rsidR="00EC4FD3" w:rsidRDefault="00EC4FD3"/>
    <w:p w:rsidR="00EC4FD3" w:rsidRDefault="00EC4FD3"/>
    <w:p w:rsidR="00EC4FD3" w:rsidRDefault="00EC4FD3"/>
    <w:p w:rsidR="00EC4FD3" w:rsidRDefault="00EC4FD3"/>
    <w:p w:rsidR="00EC4FD3" w:rsidRDefault="00EC4FD3"/>
    <w:p w:rsidR="00EC4FD3" w:rsidRDefault="00EC4FD3"/>
    <w:p w:rsidR="00EC4FD3" w:rsidRDefault="00EC4FD3"/>
    <w:p w:rsidR="00EC4FD3" w:rsidRDefault="00EC4FD3">
      <w:r>
        <w:rPr>
          <w:noProof/>
          <w:lang w:eastAsia="en-IN"/>
        </w:rPr>
        <w:lastRenderedPageBreak/>
        <w:drawing>
          <wp:inline distT="0" distB="0" distL="0" distR="0">
            <wp:extent cx="5731510" cy="552648"/>
            <wp:effectExtent l="19050" t="0" r="254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2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D0FBA">
        <w:rPr>
          <w:noProof/>
          <w:lang w:eastAsia="en-IN"/>
        </w:rPr>
        <w:drawing>
          <wp:inline distT="0" distB="0" distL="0" distR="0">
            <wp:extent cx="5731510" cy="6084631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84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C4FD3" w:rsidSect="00C07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D2EDF"/>
    <w:rsid w:val="00020C15"/>
    <w:rsid w:val="000539E3"/>
    <w:rsid w:val="000C31F3"/>
    <w:rsid w:val="001E25CD"/>
    <w:rsid w:val="00232196"/>
    <w:rsid w:val="0046064A"/>
    <w:rsid w:val="004A7C23"/>
    <w:rsid w:val="004D498B"/>
    <w:rsid w:val="00540771"/>
    <w:rsid w:val="005D0FBA"/>
    <w:rsid w:val="00643E52"/>
    <w:rsid w:val="006F4348"/>
    <w:rsid w:val="00747CF5"/>
    <w:rsid w:val="00825917"/>
    <w:rsid w:val="009D2EDF"/>
    <w:rsid w:val="00A75BD2"/>
    <w:rsid w:val="00B02B22"/>
    <w:rsid w:val="00B21200"/>
    <w:rsid w:val="00B93DF6"/>
    <w:rsid w:val="00C0753F"/>
    <w:rsid w:val="00E36158"/>
    <w:rsid w:val="00EC4FD3"/>
    <w:rsid w:val="00F67AED"/>
    <w:rsid w:val="00FF22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5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2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E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10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</dc:creator>
  <cp:lastModifiedBy>sumit</cp:lastModifiedBy>
  <cp:revision>21</cp:revision>
  <dcterms:created xsi:type="dcterms:W3CDTF">2018-01-16T06:21:00Z</dcterms:created>
  <dcterms:modified xsi:type="dcterms:W3CDTF">2018-01-21T12:06:00Z</dcterms:modified>
</cp:coreProperties>
</file>