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ind w:left="0" w:firstLine="0"/>
        <w:jc w:val="left"/>
        <w:rPr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                               Shubham Kamath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Abu Dhabi, UAE|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+91-8600074579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shubhamkamaths@gmail.com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Peoplebox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Remote ( Bengaluru, India ) </w:t>
      </w:r>
    </w:p>
    <w:p w:rsidR="00000000" w:rsidDel="00000000" w:rsidP="00000000" w:rsidRDefault="00000000" w:rsidRPr="00000000" w14:paraId="00000006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Senior Software Engineer</w:t>
        <w:tab/>
        <w:t xml:space="preserve">  May 2021 –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core OKR product, Business Review and features that enhance user experience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the Product team to understand user requirements and design 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Mentored junior frontend developers and worked with them on their understanding of the feature, its architecture and time estimate.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Code Reviews and Team catch ups discussing latest technologies and trends.</w:t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Panorbit</w:t>
        <w:tab/>
        <w:t xml:space="preserve">    Bengaluru, India</w:t>
      </w:r>
    </w:p>
    <w:p w:rsidR="00000000" w:rsidDel="00000000" w:rsidP="00000000" w:rsidRDefault="00000000" w:rsidRPr="00000000" w14:paraId="0000000D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</w:t>
        <w:tab/>
        <w:t xml:space="preserve">   January 2020 -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Wrote  modern, performant, maintainable code for a diverse array of client and internal projects.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 variety of different languages, platforms and frameworks such as JavaScript, TypeScript, React Native, React and Styled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with multi-disciplinary teams of engineers, designers, producers, and clients on a daily basis.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Veritas Technologies LLC</w:t>
        <w:tab/>
        <w:t xml:space="preserve">Pune, India</w:t>
      </w:r>
    </w:p>
    <w:p w:rsidR="00000000" w:rsidDel="00000000" w:rsidP="00000000" w:rsidRDefault="00000000" w:rsidRPr="00000000" w14:paraId="00000013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SDE - Intern</w:t>
        <w:tab/>
        <w:t xml:space="preserve">   January 2019 – June 2019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Web Application to maintain and update DDI numbers for Cisco UCCE software.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923"/>
        </w:tabs>
        <w:spacing w:line="220" w:lineRule="auto"/>
        <w:ind w:left="360" w:firstLine="0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pos="9923"/>
        </w:tabs>
        <w:spacing w:line="220" w:lineRule="auto"/>
        <w:ind w:left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Compux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React Components. Built using Node, NPM, Webpack and Babel.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pos="9923"/>
        </w:tabs>
        <w:spacing w:line="220" w:lineRule="auto"/>
        <w:ind w:left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Another React Boilerplate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Boilerplate for React Applications. Built using JavaScript, Webpack and Babel.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9923"/>
        </w:tabs>
        <w:spacing w:line="220" w:lineRule="auto"/>
        <w:ind w:left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GitCard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GitHub Profile Cards. Built using React, Bulma and Redux.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 WPU</w:t>
        <w:tab/>
        <w:t xml:space="preserve">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MSc in Computer Science (CGPA: 9.3)</w:t>
        <w:tab/>
        <w:t xml:space="preserve">Graduation Date: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Organizations/Awards: Runner up at MIT Photography Competition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Fergusson College</w:t>
        <w:tab/>
        <w:t xml:space="preserve">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BSc in Computer Science (CGPA: 7)</w:t>
        <w:tab/>
        <w:t xml:space="preserve">Graduation Date: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React, React Native, Vue, Redux, JavaScrip, TypeScript, CSS, SCSS</w:t>
      </w:r>
    </w:p>
    <w:p w:rsidR="00000000" w:rsidDel="00000000" w:rsidP="00000000" w:rsidRDefault="00000000" w:rsidRPr="00000000" w14:paraId="00000029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Frontend Development Cooking, Photography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shd w:fill="fff2cc" w:val="cle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hubhaemk/another-react-boilerplate" TargetMode="External"/><Relationship Id="rId10" Type="http://schemas.openxmlformats.org/officeDocument/2006/relationships/hyperlink" Target="https://www.npmjs.com/package/compux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shubhaemk.github.io/gitcar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hubhamkamaths@gmail.com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shubhamkamath.com" TargetMode="External"/><Relationship Id="rId7" Type="http://schemas.openxmlformats.org/officeDocument/2006/relationships/hyperlink" Target="https://github.com/shubhaemk" TargetMode="External"/><Relationship Id="rId8" Type="http://schemas.openxmlformats.org/officeDocument/2006/relationships/hyperlink" Target="https://www.linkedin.com/in/shubham-kam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