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7AA8" w14:textId="77777777" w:rsidR="009648ED" w:rsidRDefault="009648ED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B166310" w14:textId="77777777" w:rsidR="009648ED" w:rsidRDefault="00DF511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ACADEMIC YEAR 2020-21 </w:t>
      </w:r>
      <w:r>
        <w:rPr>
          <w:rFonts w:ascii="Cambria" w:eastAsia="Cambria" w:hAnsi="Cambria" w:cs="Cambria"/>
          <w:b/>
          <w:sz w:val="32"/>
          <w:szCs w:val="32"/>
        </w:rPr>
        <w:t>EVEN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 SEM</w:t>
      </w:r>
    </w:p>
    <w:p w14:paraId="14E32319" w14:textId="77777777" w:rsidR="009648ED" w:rsidRDefault="009648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</w:p>
    <w:tbl>
      <w:tblPr>
        <w:tblStyle w:val="a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CC2EF7" w14:paraId="27358ABB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C63817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Department</w:t>
            </w:r>
          </w:p>
          <w:p w14:paraId="1762CB89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6FFF1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Information Technology</w:t>
            </w:r>
          </w:p>
        </w:tc>
      </w:tr>
      <w:tr w:rsidR="00CC2EF7" w14:paraId="2965C238" w14:textId="77777777">
        <w:trPr>
          <w:trHeight w:val="368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17FB07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Subject</w:t>
            </w:r>
          </w:p>
          <w:p w14:paraId="4F06263E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5E52D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Mini Project 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TE SEM VI</w:t>
            </w:r>
          </w:p>
        </w:tc>
      </w:tr>
    </w:tbl>
    <w:p w14:paraId="3FD8B423" w14:textId="77777777" w:rsidR="009648ED" w:rsidRDefault="009648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7837BBA" w14:textId="77777777" w:rsidR="009648ED" w:rsidRDefault="009648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0"/>
        <w:tblW w:w="9575" w:type="dxa"/>
        <w:tblLayout w:type="fixed"/>
        <w:tblLook w:val="0400" w:firstRow="0" w:lastRow="0" w:firstColumn="0" w:lastColumn="0" w:noHBand="0" w:noVBand="1"/>
      </w:tblPr>
      <w:tblGrid>
        <w:gridCol w:w="1636"/>
        <w:gridCol w:w="7939"/>
      </w:tblGrid>
      <w:tr w:rsidR="00CC2EF7" w14:paraId="11D30804" w14:textId="77777777">
        <w:trPr>
          <w:trHeight w:val="704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E86AF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Group No.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1A1A5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</w:p>
        </w:tc>
      </w:tr>
    </w:tbl>
    <w:p w14:paraId="67E74975" w14:textId="77777777" w:rsidR="009648ED" w:rsidRDefault="009648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9557" w:type="dxa"/>
        <w:tblLayout w:type="fixed"/>
        <w:tblLook w:val="0400" w:firstRow="0" w:lastRow="0" w:firstColumn="0" w:lastColumn="0" w:noHBand="0" w:noVBand="1"/>
      </w:tblPr>
      <w:tblGrid>
        <w:gridCol w:w="1603"/>
        <w:gridCol w:w="7954"/>
      </w:tblGrid>
      <w:tr w:rsidR="00CC2EF7" w14:paraId="7748CA1B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F9FCB3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Title</w:t>
            </w:r>
          </w:p>
          <w:p w14:paraId="476027C8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30BCE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Predicting Heart Disease using Machine Learning</w:t>
            </w:r>
          </w:p>
        </w:tc>
      </w:tr>
      <w:tr w:rsidR="00CC2EF7" w14:paraId="2747D2B6" w14:textId="77777777">
        <w:trPr>
          <w:trHeight w:val="422"/>
        </w:trPr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E59B5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Type</w:t>
            </w:r>
          </w:p>
          <w:p w14:paraId="10443DD0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40BDD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mach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ine learning and data mining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</w:t>
            </w:r>
          </w:p>
        </w:tc>
      </w:tr>
    </w:tbl>
    <w:p w14:paraId="096B5727" w14:textId="77777777" w:rsidR="009648ED" w:rsidRDefault="009648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5FB2E22" w14:textId="77777777" w:rsidR="009648ED" w:rsidRDefault="00DF51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Students Details:</w:t>
      </w:r>
    </w:p>
    <w:tbl>
      <w:tblPr>
        <w:tblStyle w:val="a2"/>
        <w:tblW w:w="9557" w:type="dxa"/>
        <w:tblLayout w:type="fixed"/>
        <w:tblLook w:val="0000" w:firstRow="0" w:lastRow="0" w:firstColumn="0" w:lastColumn="0" w:noHBand="0" w:noVBand="0"/>
      </w:tblPr>
      <w:tblGrid>
        <w:gridCol w:w="573"/>
        <w:gridCol w:w="1772"/>
        <w:gridCol w:w="3163"/>
        <w:gridCol w:w="1621"/>
        <w:gridCol w:w="1077"/>
        <w:gridCol w:w="1351"/>
      </w:tblGrid>
      <w:tr w:rsidR="00CC2EF7" w14:paraId="71D59C8A" w14:textId="77777777">
        <w:trPr>
          <w:trHeight w:val="188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5CCAE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2A12A5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31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19F8D7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Correspondence Address</w:t>
            </w:r>
          </w:p>
        </w:tc>
        <w:tc>
          <w:tcPr>
            <w:tcW w:w="1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C3317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br/>
              <w:t>Email Id</w:t>
            </w:r>
          </w:p>
        </w:tc>
        <w:tc>
          <w:tcPr>
            <w:tcW w:w="2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0AACE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CC2EF7" w14:paraId="6E95550C" w14:textId="77777777">
        <w:trPr>
          <w:trHeight w:val="64"/>
        </w:trPr>
        <w:tc>
          <w:tcPr>
            <w:tcW w:w="5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E35624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C6E3B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DAE64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A80DF6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2C9C31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Resi.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0C729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Mobile</w:t>
            </w:r>
          </w:p>
        </w:tc>
      </w:tr>
      <w:tr w:rsidR="00CC2EF7" w14:paraId="0D36577F" w14:textId="77777777">
        <w:trPr>
          <w:trHeight w:val="602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EC8F70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47B30D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Shubham Ingle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CBAD6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105,bld no 2 , Guruprem complex , katrap ,badlapur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877AA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5F6368"/>
                <w:sz w:val="21"/>
                <w:szCs w:val="21"/>
              </w:rPr>
              <w:t>Ingle.shubham@kgce.edu.in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37904" w14:textId="77777777" w:rsidR="009648ED" w:rsidRDefault="009648E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7A81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8600252590</w:t>
            </w:r>
          </w:p>
        </w:tc>
      </w:tr>
      <w:tr w:rsidR="00CC2EF7" w14:paraId="32139BD6" w14:textId="77777777">
        <w:trPr>
          <w:trHeight w:val="71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C75230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1A8FE57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Sushantkumar Mishra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20FAC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 105 Satyabhvana C.H.S  ms road ,raghunath nagar thane  400604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FF892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22222"/>
                <w:sz w:val="21"/>
                <w:szCs w:val="21"/>
              </w:rPr>
              <w:t>mishra.sushantkumar@kgce.edu.in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FF6FF" w14:textId="77777777" w:rsidR="009648ED" w:rsidRDefault="009648E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35514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8286465830</w:t>
            </w:r>
          </w:p>
        </w:tc>
      </w:tr>
      <w:tr w:rsidR="00CC2EF7" w14:paraId="77BFE1AF" w14:textId="77777777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4E23BB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1BD7F40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Sarthak Jadhav 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76436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dahivali,sonarali,karjat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C3AAA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222222"/>
                <w:sz w:val="21"/>
                <w:szCs w:val="21"/>
              </w:rPr>
              <w:t>jadhav.sarthak@kgce.edu.in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37DCC" w14:textId="77777777" w:rsidR="009648ED" w:rsidRDefault="009648E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DE67C" w14:textId="77777777" w:rsidR="009648ED" w:rsidRDefault="00DF511D">
            <w:pPr>
              <w:widowControl w:val="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7264028420</w:t>
            </w:r>
          </w:p>
        </w:tc>
      </w:tr>
      <w:tr w:rsidR="00CC2EF7" w14:paraId="1166145A" w14:textId="77777777">
        <w:trPr>
          <w:trHeight w:val="620"/>
        </w:trPr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1F116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7CA8BDE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4AA4E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61FF9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53853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E89B8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14277AE1" w14:textId="77777777" w:rsidR="009648ED" w:rsidRDefault="009648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3"/>
        <w:tblW w:w="9635" w:type="dxa"/>
        <w:tblLayout w:type="fixed"/>
        <w:tblLook w:val="0400" w:firstRow="0" w:lastRow="0" w:firstColumn="0" w:lastColumn="0" w:noHBand="0" w:noVBand="1"/>
      </w:tblPr>
      <w:tblGrid>
        <w:gridCol w:w="2356"/>
        <w:gridCol w:w="7279"/>
      </w:tblGrid>
      <w:tr w:rsidR="00CC2EF7" w14:paraId="4526EAA5" w14:textId="77777777">
        <w:trPr>
          <w:trHeight w:val="269"/>
        </w:trPr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1D215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Instructor/Guide</w:t>
            </w:r>
          </w:p>
        </w:tc>
        <w:tc>
          <w:tcPr>
            <w:tcW w:w="7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544A2" w14:textId="77777777" w:rsidR="009648ED" w:rsidRDefault="00DF511D">
            <w:pPr>
              <w:widowControl w:val="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Prof .Poonam B. Lad</w:t>
            </w:r>
          </w:p>
        </w:tc>
      </w:tr>
    </w:tbl>
    <w:p w14:paraId="01049616" w14:textId="77777777" w:rsidR="009648ED" w:rsidRDefault="009648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7FE6AD0" w14:textId="77777777" w:rsidR="009648ED" w:rsidRDefault="009648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6547678" w14:textId="77777777" w:rsidR="009648ED" w:rsidRDefault="009648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151B4D1" w14:textId="77777777" w:rsidR="009648ED" w:rsidRDefault="009648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692A891" w14:textId="77777777" w:rsidR="009648ED" w:rsidRDefault="00DF511D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 Coordinator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Head of Dept.</w:t>
      </w:r>
    </w:p>
    <w:p w14:paraId="03599912" w14:textId="77777777" w:rsidR="009648ED" w:rsidRDefault="009648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1F520B94" w14:textId="77777777" w:rsidR="009648ED" w:rsidRDefault="00DF51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3198211C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92DD8C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4A00DB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0F7F7D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9AC584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5F446104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3B05F1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5FAF10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CBE1B7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1-1-21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9EE859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7-1-21</w:t>
            </w:r>
          </w:p>
        </w:tc>
      </w:tr>
      <w:tr w:rsidR="00CC2EF7" w14:paraId="1925933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AC99E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2EF0299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D25CE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we have collected dataset from from </w:t>
            </w: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 cleveland database from UCI machine</w:t>
            </w:r>
          </w:p>
        </w:tc>
      </w:tr>
      <w:tr w:rsidR="00CC2EF7" w14:paraId="09F694D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8C3A6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learning repository to build our model .also done with creating environmental setup</w:t>
            </w:r>
          </w:p>
        </w:tc>
      </w:tr>
      <w:tr w:rsidR="00CC2EF7" w14:paraId="50AA1891" w14:textId="77777777">
        <w:trPr>
          <w:trHeight w:val="23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7E3C7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using miniconda.</w:t>
            </w:r>
          </w:p>
        </w:tc>
      </w:tr>
      <w:tr w:rsidR="00CC2EF7" w14:paraId="6AEFE9FC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D5343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E070C8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04EAD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457EAAD4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7798C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384A67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C5EFC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D0362D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2F08F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1AFEB1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27644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to choose important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features from total database to study specifically</w:t>
            </w:r>
          </w:p>
        </w:tc>
      </w:tr>
      <w:tr w:rsidR="00CC2EF7" w14:paraId="33AFD14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AA9C5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the target value </w:t>
            </w:r>
          </w:p>
        </w:tc>
      </w:tr>
      <w:tr w:rsidR="00CC2EF7" w14:paraId="57BDAFB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D0535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7FED12F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B3496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6D7213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C8716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328C1BD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347F4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0519E2D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56D96" w14:textId="77777777" w:rsidR="009648ED" w:rsidRDefault="00964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850BCE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039A8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6E81B92F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C69DF" w14:textId="77777777" w:rsidR="009648ED" w:rsidRDefault="00DF5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67C6E" w14:textId="77777777" w:rsidR="009648ED" w:rsidRDefault="00DF5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081DE" w14:textId="77777777" w:rsidR="009648ED" w:rsidRDefault="00DF5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30FCA" w14:textId="77777777" w:rsidR="009648ED" w:rsidRDefault="00DF5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49CFEAC7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A2335" w14:textId="77777777" w:rsidR="009648ED" w:rsidRDefault="009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567B7" w14:textId="77777777" w:rsidR="009648ED" w:rsidRDefault="009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8D1EB" w14:textId="77777777" w:rsidR="009648ED" w:rsidRDefault="009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9DBBF" w14:textId="77777777" w:rsidR="009648ED" w:rsidRDefault="009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5B6B456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EBD91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 create data dictionary of features which we are going to select so </w:t>
            </w:r>
          </w:p>
        </w:tc>
      </w:tr>
      <w:tr w:rsidR="00CC2EF7" w14:paraId="7DCFBC0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1950C" w14:textId="77777777" w:rsidR="009648ED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as to define them and preparing tools to do experimentation on the selected features from </w:t>
            </w:r>
          </w:p>
        </w:tc>
      </w:tr>
      <w:tr w:rsidR="00CC2EF7" w14:paraId="7319F94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D7478" w14:textId="77777777" w:rsidR="009648ED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the dataset</w:t>
            </w:r>
          </w:p>
        </w:tc>
      </w:tr>
      <w:tr w:rsidR="00CC2EF7" w14:paraId="4AA4843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2941" w14:textId="77777777" w:rsidR="009648ED" w:rsidRDefault="009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4C02EC9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2325D" w14:textId="77777777" w:rsidR="009648ED" w:rsidRDefault="009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88813C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ADEF5" w14:textId="77777777" w:rsidR="009648ED" w:rsidRDefault="009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33B37FA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B8AAA" w14:textId="77777777" w:rsidR="009648ED" w:rsidRDefault="00964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E90445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46EEE" w14:textId="77777777" w:rsidR="009648ED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Date :                                       Signature of Guide</w:t>
            </w:r>
          </w:p>
        </w:tc>
      </w:tr>
    </w:tbl>
    <w:p w14:paraId="5F9B0AC2" w14:textId="77777777" w:rsidR="009648ED" w:rsidRDefault="009648ED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59F89B0D" w14:textId="77777777" w:rsidR="009648ED" w:rsidRDefault="009648ED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3161351D" w14:textId="77777777" w:rsidR="009648ED" w:rsidRDefault="009648ED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  <w:sectPr w:rsidR="009648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6B90CB6" w14:textId="77777777" w:rsidR="00FA669C" w:rsidRDefault="00DF511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3EF6E11B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299330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Project Work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004F96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F9FB58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2C2E3E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6C69EEC1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26A7D2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00E30F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1359AA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7-1-21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63B6D5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8-1-21</w:t>
            </w:r>
          </w:p>
        </w:tc>
      </w:tr>
      <w:tr w:rsidR="00CC2EF7" w14:paraId="16DBFF0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9591A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7CF3E63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AAEC" w14:textId="77777777" w:rsidR="00061805" w:rsidRDefault="00DF511D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we have collected important features  from </w:t>
            </w: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cleveland database from UCI machine</w:t>
            </w:r>
          </w:p>
        </w:tc>
      </w:tr>
      <w:tr w:rsidR="00CC2EF7" w14:paraId="015B508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AF71" w14:textId="77777777" w:rsidR="00061805" w:rsidRDefault="00DF511D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learning repository to build our model .also done with creating environmental setup</w:t>
            </w:r>
          </w:p>
        </w:tc>
      </w:tr>
      <w:tr w:rsidR="00CC2EF7" w14:paraId="62B4278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C1F29" w14:textId="77777777" w:rsidR="00061805" w:rsidRDefault="00DF511D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using miniconda.</w:t>
            </w:r>
          </w:p>
        </w:tc>
      </w:tr>
      <w:tr w:rsidR="00CC2EF7" w14:paraId="5E9C6BDC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C93BC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4A90C36" w14:textId="77777777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2CB96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5B242FFF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661D6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6C945E0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24100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7A80ACF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87296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4C09C82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7B28E" w14:textId="77777777" w:rsidR="00061805" w:rsidRDefault="00DF511D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</w:t>
            </w:r>
            <w:r w:rsidRPr="00061805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we have to 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exploit our data set for further knowledge about data</w:t>
            </w:r>
          </w:p>
        </w:tc>
      </w:tr>
      <w:tr w:rsidR="00CC2EF7" w14:paraId="37ED8B4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F6BF6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DA7397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493CF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72206F1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3D507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3FC80CD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2C7CE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1379F5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085BD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58E36CD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9AECB" w14:textId="77777777" w:rsidR="00061805" w:rsidRDefault="00DF511D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15FA0A4E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2B4A5" w14:textId="77777777" w:rsidR="00061805" w:rsidRDefault="00DF511D" w:rsidP="000618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8D72F" w14:textId="77777777" w:rsidR="00061805" w:rsidRDefault="00DF511D" w:rsidP="000618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41D96" w14:textId="77777777" w:rsidR="00061805" w:rsidRDefault="00DF511D" w:rsidP="000618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FD277" w14:textId="77777777" w:rsidR="00061805" w:rsidRDefault="00DF511D" w:rsidP="000618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376DB685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A1B8B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F68BA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A17B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CB376" w14:textId="77777777" w:rsidR="00061805" w:rsidRDefault="00061805" w:rsidP="00061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217B263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FE184" w14:textId="77777777" w:rsidR="00AD1755" w:rsidRDefault="00DF511D" w:rsidP="00AD1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 create data dictionary of features which we are going to select so </w:t>
            </w:r>
          </w:p>
        </w:tc>
      </w:tr>
      <w:tr w:rsidR="00CC2EF7" w14:paraId="2B788DD0" w14:textId="77777777" w:rsidTr="00505206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62510" w14:textId="77777777" w:rsidR="00AD1755" w:rsidRDefault="00DF511D" w:rsidP="00AD1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as to define them and preparing tools to do experimentation on the selected features from </w:t>
            </w:r>
          </w:p>
        </w:tc>
      </w:tr>
      <w:tr w:rsidR="00CC2EF7" w14:paraId="53B533D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5247A" w14:textId="77777777" w:rsidR="00AD1755" w:rsidRDefault="00DF511D" w:rsidP="00AD1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the dataset</w:t>
            </w:r>
          </w:p>
        </w:tc>
      </w:tr>
      <w:tr w:rsidR="00CC2EF7" w14:paraId="3328857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27893" w14:textId="77777777" w:rsidR="00AD1755" w:rsidRDefault="00AD1755" w:rsidP="00AD1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4435F0B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49C1E" w14:textId="77777777" w:rsidR="00AD1755" w:rsidRDefault="00AD1755" w:rsidP="00AD1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C505D7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11ADC" w14:textId="77777777" w:rsidR="00AD1755" w:rsidRDefault="00AD1755" w:rsidP="00AD1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0B5988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E5527" w14:textId="77777777" w:rsidR="00AD1755" w:rsidRDefault="00AD1755" w:rsidP="00AD1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AC60F5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A3BD4" w14:textId="77777777" w:rsidR="00AD1755" w:rsidRDefault="00AD1755" w:rsidP="00AD1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E7562A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D9A4" w14:textId="77777777" w:rsidR="00AD1755" w:rsidRDefault="00DF511D" w:rsidP="00AD17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4855DD02" w14:textId="77777777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210C6EBE" w14:textId="77777777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750140C4" w14:textId="77777777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  <w:sectPr w:rsidR="00FA669C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4BD81CD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4529438E" w14:textId="77777777" w:rsidR="00FA669C" w:rsidRDefault="00DF511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1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218E20B5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116D42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99728A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Week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CBF1C0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060F85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69A7D70F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898CDA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ED83E1" w14:textId="17E5C736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E90BCE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15-1-21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76B919" w14:textId="05A03E86" w:rsidR="00FA669C" w:rsidRPr="009A48CD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22-1</w:t>
            </w:r>
            <w:r w:rsidR="00AA4F08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-21</w:t>
            </w:r>
          </w:p>
        </w:tc>
      </w:tr>
      <w:tr w:rsidR="00CC2EF7" w14:paraId="7A3EEDD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258A0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6254038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6D9F2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9A48CD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we explored our dataset  and gathered various information about data set like no. of male and female patient, patient with chest pain or not and age comparision.</w:t>
            </w:r>
          </w:p>
        </w:tc>
      </w:tr>
      <w:tr w:rsidR="00CC2EF7" w14:paraId="64924AE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8AD1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AE597E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0EECA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17AFAFB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1F8B9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2F0B5A85" w14:textId="77777777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3F503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704F05F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C5F68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733705F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65351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D831E9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DCAA0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12938E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93EC1" w14:textId="77777777" w:rsidR="00FA669C" w:rsidRPr="00E37DF7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Remaining:</w:t>
            </w:r>
            <w:r w:rsidR="00E37DF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="00E37DF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To build machine learning model and work on different machine learning model.</w:t>
            </w:r>
          </w:p>
        </w:tc>
      </w:tr>
      <w:tr w:rsidR="00CC2EF7" w14:paraId="1183433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9822A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584CD2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6C3DC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6DC1EBB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013BD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C0DB88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C8BD8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30466B2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C214D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FB5351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98B64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F71219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2DBA6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0AC87A11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22665" w14:textId="77777777" w:rsidR="00FA669C" w:rsidRDefault="00DF511D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7E5CE" w14:textId="77777777" w:rsidR="00FA669C" w:rsidRDefault="00DF511D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7E601" w14:textId="77777777" w:rsidR="00FA669C" w:rsidRDefault="00DF511D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F89DC" w14:textId="77777777" w:rsidR="00FA669C" w:rsidRDefault="00DF511D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5252A25D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9A0B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576DB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87C0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DA293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2F702D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BB622" w14:textId="77777777" w:rsidR="00FA669C" w:rsidRPr="00E37DF7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Next Week Plan:</w:t>
            </w:r>
            <w:r w:rsidR="00E37DF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="00E37DF7" w:rsidRPr="00E37DF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  <w:r w:rsidR="00E37DF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discussion on various machine learning  model which we are going to use in our project and also going to work on various features of data. </w:t>
            </w:r>
          </w:p>
        </w:tc>
      </w:tr>
      <w:tr w:rsidR="00CC2EF7" w14:paraId="5D5DCFC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5507F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E567E0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A1076" w14:textId="77777777" w:rsidR="00FA669C" w:rsidRDefault="00FA669C" w:rsidP="00A01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425B17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D6918" w14:textId="77777777" w:rsidR="00FA669C" w:rsidRDefault="00FA669C" w:rsidP="00A014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42193D5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6ADE0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spacing w:after="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39C2A91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24F8C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9F9BAA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B604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30D8334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A749A" w14:textId="77777777" w:rsidR="00FA669C" w:rsidRDefault="00FA669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738B8D8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40408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4BC27B18" w14:textId="77777777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75B12982" w14:textId="0BF10138" w:rsidR="00C04749" w:rsidRDefault="00C047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color w:val="000000"/>
        </w:rPr>
      </w:pPr>
    </w:p>
    <w:p w14:paraId="37C870C6" w14:textId="77777777" w:rsidR="00A4189B" w:rsidRDefault="00A418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289261A1" w14:textId="77777777" w:rsidR="00C04749" w:rsidRDefault="00DF51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717908B6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B82BA4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6EF75D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Week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147AE2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BB109C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732F3EEE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50185D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C39780" w14:textId="6F90D54F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980309" w14:textId="5132AB6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5-2-21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B93B93" w14:textId="5FF7B76B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12-2-21</w:t>
            </w:r>
          </w:p>
        </w:tc>
      </w:tr>
      <w:tr w:rsidR="00CC2EF7" w14:paraId="46F0C6E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E2A11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1D24B6D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ABDEC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we created data dictionary for the selected dataset of our model so as to</w:t>
            </w:r>
          </w:p>
        </w:tc>
      </w:tr>
      <w:tr w:rsidR="00CC2EF7" w14:paraId="6F0E023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7211C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define them properly, and we have started experimenting our dataset using libraries </w:t>
            </w:r>
          </w:p>
        </w:tc>
      </w:tr>
      <w:tr w:rsidR="00CC2EF7" w14:paraId="79B6334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F589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pandas numpy and matplotlib</w:t>
            </w:r>
          </w:p>
        </w:tc>
      </w:tr>
      <w:tr w:rsidR="00CC2EF7" w14:paraId="6D63BA9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91E14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20E0B6C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AC83E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8618A62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102B3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6742475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6A705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8CB60D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82E0B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EAF1D0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F1A42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to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explore dataset and to check how attributes are correlated and </w:t>
            </w:r>
          </w:p>
        </w:tc>
      </w:tr>
      <w:tr w:rsidR="00CC2EF7" w14:paraId="7693926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8B710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how they affect target values</w:t>
            </w:r>
          </w:p>
        </w:tc>
      </w:tr>
      <w:tr w:rsidR="00CC2EF7" w14:paraId="348445C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4CFCA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364B86C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5FBD9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CC4B6F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E5D0F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23B5C62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C8D4F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B368FD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61DA" w14:textId="77777777" w:rsidR="00C04749" w:rsidRDefault="00C04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2681683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8BB98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6DC84CAA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725EC" w14:textId="77777777" w:rsidR="00C04749" w:rsidRDefault="00DF5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6ADD1" w14:textId="77777777" w:rsidR="00C04749" w:rsidRDefault="00DF5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71805" w14:textId="77777777" w:rsidR="00C04749" w:rsidRDefault="00DF5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163A3" w14:textId="77777777" w:rsidR="00C04749" w:rsidRDefault="00DF51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7204F6EC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1F78A" w14:textId="77777777" w:rsidR="00C04749" w:rsidRDefault="00C0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2449E" w14:textId="77777777" w:rsidR="00C04749" w:rsidRDefault="00C0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F5949" w14:textId="77777777" w:rsidR="00C04749" w:rsidRDefault="00C0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10F8" w14:textId="77777777" w:rsidR="00C04749" w:rsidRDefault="00C0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0DA918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1AD1A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after doing data exploration on dataset  we will decide   which </w:t>
            </w:r>
          </w:p>
        </w:tc>
      </w:tr>
      <w:tr w:rsidR="00CC2EF7" w14:paraId="0A99C90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E45D5" w14:textId="77777777" w:rsidR="00C04749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algorithms we are going to choose for building our model and also we will choose libraries</w:t>
            </w:r>
          </w:p>
        </w:tc>
      </w:tr>
      <w:tr w:rsidR="00CC2EF7" w14:paraId="57244A1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20AC7" w14:textId="77777777" w:rsidR="00C04749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that we will support them</w:t>
            </w:r>
          </w:p>
        </w:tc>
      </w:tr>
      <w:tr w:rsidR="00CC2EF7" w14:paraId="4188A97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B0702" w14:textId="77777777" w:rsidR="00C04749" w:rsidRDefault="00C0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7FBA588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A6751" w14:textId="77777777" w:rsidR="00C04749" w:rsidRDefault="00C0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6723C13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32589" w14:textId="77777777" w:rsidR="00C04749" w:rsidRDefault="00C0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2061EB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89A58" w14:textId="77777777" w:rsidR="00C04749" w:rsidRDefault="00C04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7E0CD67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899B" w14:textId="77777777" w:rsidR="00C04749" w:rsidRDefault="00DF5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Group Code 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Date :                                       Signature of Guide</w:t>
            </w:r>
          </w:p>
        </w:tc>
      </w:tr>
    </w:tbl>
    <w:p w14:paraId="4D8BF422" w14:textId="77777777" w:rsidR="00C04749" w:rsidRDefault="00C04749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0D21AE05" w14:textId="77777777" w:rsidR="00C04749" w:rsidRDefault="00C04749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</w:pPr>
    </w:p>
    <w:p w14:paraId="601DBE58" w14:textId="77777777" w:rsidR="00C04749" w:rsidRDefault="00C04749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200" w:line="276" w:lineRule="auto"/>
        <w:rPr>
          <w:color w:val="000000"/>
        </w:rPr>
        <w:sectPr w:rsidR="00C04749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7870CA9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42FDA46F" w14:textId="77777777" w:rsidR="00FA669C" w:rsidRDefault="00DF511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3EA4F097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9A0587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D2BF4C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018360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19DFA1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7553BDAC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AEA72C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50266A" w14:textId="05FC3C10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E8BC6" w14:textId="6A461BB2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12-2-21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A4E78B" w14:textId="75192C98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19-2-21</w:t>
            </w:r>
          </w:p>
        </w:tc>
      </w:tr>
      <w:tr w:rsidR="00CC2EF7" w14:paraId="2EF7B88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076BB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6AECC6FC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EEFA7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2A73C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we discussed various machine learning algorithm with our guide and </w:t>
            </w:r>
          </w:p>
        </w:tc>
      </w:tr>
      <w:tr w:rsidR="00CC2EF7" w14:paraId="01B8E37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AB25A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With the help of our guide, we choose three ml model which is KNN, logistic regression and random forest.</w:t>
            </w:r>
          </w:p>
        </w:tc>
      </w:tr>
      <w:tr w:rsidR="00CC2EF7" w14:paraId="35F99FD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B0B9F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1CE0EAA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6CE9B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039157F3" w14:textId="77777777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7A491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84EA54E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7AFC2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75DC6C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876AF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F66FF5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AAC4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6E95B4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D7F4B" w14:textId="77777777" w:rsidR="00FA669C" w:rsidRPr="002A73C7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  <w:r w:rsidR="002A73C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="002A73C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to work on these model and also going to fit and train our model with various method of scikit learn.</w:t>
            </w:r>
          </w:p>
        </w:tc>
      </w:tr>
      <w:tr w:rsidR="00CC2EF7" w14:paraId="0B1E637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F9686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7C8E58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2BA3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AEE9EB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A59A9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88B284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B5866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2FEC61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DB7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0B4DFDC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2BE5E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0A047E2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DAF22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581CAE3C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846A1" w14:textId="77777777" w:rsidR="00FA669C" w:rsidRDefault="00DF5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A6B9F" w14:textId="77777777" w:rsidR="00FA669C" w:rsidRDefault="00DF5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FAA7F" w14:textId="77777777" w:rsidR="00FA669C" w:rsidRDefault="00DF5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CAE05" w14:textId="77777777" w:rsidR="00FA669C" w:rsidRDefault="00DF5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428F0343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52B61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E248B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CCF72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F3849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F12CA7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D0AC5" w14:textId="77777777" w:rsidR="00FA669C" w:rsidRPr="002A73C7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  <w:r w:rsidR="002A73C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="002A73C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we are going to learn about scikit learn and their methods which we are going to use in our project with the help of guide.</w:t>
            </w:r>
          </w:p>
        </w:tc>
      </w:tr>
      <w:tr w:rsidR="00CC2EF7" w14:paraId="68C53DB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EC340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09270D0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EBDDF" w14:textId="77777777" w:rsidR="00FA669C" w:rsidRDefault="00FA669C" w:rsidP="00A01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D14316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B6025" w14:textId="77777777" w:rsidR="00FA669C" w:rsidRDefault="00FA669C" w:rsidP="00A01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3B97D6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8EF19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641E5B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BD047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105635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5B674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781D364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113B1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007B71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84A51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63084AB1" w14:textId="77777777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502657DE" w14:textId="77777777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6A05CB3E" w14:textId="77777777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  <w:sectPr w:rsidR="00FA669C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B545667" w14:textId="77777777" w:rsidR="00FA669C" w:rsidRDefault="00FA669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1D83AE99" w14:textId="77777777" w:rsidR="00FA669C" w:rsidRDefault="00DF511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720ABADC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CDDCC0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9AA24A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Week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50EA58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3AF660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2A5B2124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AF6FC0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5EECE6" w14:textId="1E0E98C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B2E65C" w14:textId="717438EF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19-2-21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3C10BE" w14:textId="0B1F70CE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26-2-21</w:t>
            </w:r>
          </w:p>
        </w:tc>
      </w:tr>
      <w:tr w:rsidR="00CC2EF7" w14:paraId="4BAF91E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2CEF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496F56A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D5D41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="002A73C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we </w:t>
            </w:r>
            <w:r w:rsidR="007E17D3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completed   fitting our model and trained our model. We are using 20% of our data to test our model and 80% are going to training  data set. We also discussed about cross - validation method</w:t>
            </w:r>
          </w:p>
        </w:tc>
      </w:tr>
      <w:tr w:rsidR="00CC2EF7" w14:paraId="0500BC4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C1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2842841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3B34F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6B75F5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33A7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3342B5DD" w14:textId="77777777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65FF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55796A9C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7AB0A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E89F31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C38E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15CB53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02873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4775FF3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0FF7B" w14:textId="77777777" w:rsidR="00FA669C" w:rsidRPr="002A73C7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Tasks Remaining:</w:t>
            </w:r>
            <w:r w:rsidR="002A73C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="002A73C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</w:t>
            </w:r>
            <w:r w:rsidR="007E17D3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we have to test and compare our machine learning model. And choose our best model among three which we are going to use in project.</w:t>
            </w:r>
          </w:p>
        </w:tc>
      </w:tr>
      <w:tr w:rsidR="00CC2EF7" w14:paraId="21A2F01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D437E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02F2638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0BE55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D6FEDC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1D332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4E9E6E3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14AC6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53730A2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71E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188FA34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91BE2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BEFA7A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72C69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0A14B344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FCD8" w14:textId="77777777" w:rsidR="00FA669C" w:rsidRDefault="00DF5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C223" w14:textId="77777777" w:rsidR="00FA669C" w:rsidRDefault="00DF5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2801F" w14:textId="77777777" w:rsidR="00FA669C" w:rsidRDefault="00DF5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A0312" w14:textId="77777777" w:rsidR="00FA669C" w:rsidRDefault="00DF511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7C0FD9F8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DF67E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21DB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D9F7C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C121D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E87B72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9ED78" w14:textId="77777777" w:rsidR="00FA669C" w:rsidRPr="002A73C7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  <w:r w:rsidR="002A73C7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="002A73C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we are going to</w:t>
            </w:r>
            <w:r w:rsidR="007E17D3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work on </w:t>
            </w:r>
            <w:r w:rsidR="00E628D6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ppt and project book .we are also going to evaluate and test our ml model.</w:t>
            </w:r>
          </w:p>
        </w:tc>
      </w:tr>
      <w:tr w:rsidR="00CC2EF7" w14:paraId="226A71B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98970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5FEFC20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96620" w14:textId="77777777" w:rsidR="00FA669C" w:rsidRDefault="00FA669C" w:rsidP="00A01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6AAC8F1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254D1" w14:textId="77777777" w:rsidR="00FA669C" w:rsidRDefault="00FA669C" w:rsidP="00A01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3C7DE97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A7C42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229BBCB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3219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4A487F3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31424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A4591B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66961" w14:textId="77777777" w:rsidR="00FA669C" w:rsidRDefault="00FA6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84A847A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50841" w14:textId="77777777" w:rsidR="00FA669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2DC8EE26" w14:textId="77777777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0CC95674" w14:textId="204AF9AA" w:rsidR="00FA669C" w:rsidRDefault="00FA669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  <w:sectPr w:rsidR="00FA669C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EE1AA73" w14:textId="77777777" w:rsidR="004144DC" w:rsidRDefault="004144D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000000"/>
          <w:sz w:val="24"/>
          <w:szCs w:val="24"/>
        </w:rPr>
      </w:pPr>
    </w:p>
    <w:p w14:paraId="5254C422" w14:textId="77777777" w:rsidR="004144DC" w:rsidRDefault="00DF511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07C7A69C" w14:textId="77777777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F53BB3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FFF25C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Week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16CF9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BE2CC0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1BFFF250" w14:textId="77777777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4F5C62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97C770" w14:textId="71D6EC09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CAD121" w14:textId="5E84E35E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  <w:r w:rsidR="00E56E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</w:t>
            </w:r>
            <w:r w:rsidR="00E56EAE"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  <w:r w:rsidR="00E56E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C5B6BA" w14:textId="30A627FC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  <w:r w:rsidR="00E56EAE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-4-2021</w:t>
            </w:r>
          </w:p>
        </w:tc>
      </w:tr>
      <w:tr w:rsidR="00CC2EF7" w14:paraId="1CD2B21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F9A63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310C6FE4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5F171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till now, we have done with training and testing with our dataset</w:t>
            </w:r>
          </w:p>
        </w:tc>
      </w:tr>
      <w:tr w:rsidR="00CC2EF7" w14:paraId="767AD8F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D50A0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Now as per our proposed model we have started fitting model using three algorithms I.e.</w:t>
            </w:r>
          </w:p>
        </w:tc>
      </w:tr>
      <w:tr w:rsidR="00CC2EF7" w14:paraId="2C7916F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1BF69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Logistic Regression, K-Nearest Neighbors and RandomForest .</w:t>
            </w:r>
          </w:p>
        </w:tc>
      </w:tr>
      <w:tr w:rsidR="00CC2EF7" w14:paraId="0EAB8B0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2797D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we discussed with our guide about current progress of our project and also done some </w:t>
            </w:r>
          </w:p>
        </w:tc>
      </w:tr>
      <w:tr w:rsidR="00CC2EF7" w14:paraId="34157C08" w14:textId="77777777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049A0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corrections in ppt</w:t>
            </w:r>
          </w:p>
        </w:tc>
      </w:tr>
      <w:tr w:rsidR="00CC2EF7" w14:paraId="494856A3" w14:textId="77777777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410E1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CF70A0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08F51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8769086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905F6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687895B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33C92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To compare models built by these algorithms for purpose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Accuracy,</w:t>
            </w:r>
          </w:p>
        </w:tc>
      </w:tr>
      <w:tr w:rsidR="00CC2EF7" w14:paraId="52C436ED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D1324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and then we are going to tune models with hyperparameter tunning And corss validation.</w:t>
            </w:r>
          </w:p>
        </w:tc>
      </w:tr>
      <w:tr w:rsidR="00CC2EF7" w14:paraId="4B99B69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BFCAF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3937C95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AF37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3A470F4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2F754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3977A95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1243A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224D59E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7B057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6EE1BA35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3EA57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23489ABC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182B4" w14:textId="77777777" w:rsidR="004144DC" w:rsidRDefault="00DF51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0328C" w14:textId="77777777" w:rsidR="004144DC" w:rsidRDefault="00DF51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E1B5" w14:textId="77777777" w:rsidR="004144DC" w:rsidRDefault="00DF51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27CC0" w14:textId="77777777" w:rsidR="004144DC" w:rsidRDefault="00DF511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2E492C22" w14:textId="77777777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4E5A1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A2855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A0C5D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90A34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7754D83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ED384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CC2EF7" w14:paraId="7171A25F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B7D44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As per direction given by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our guide we will start working on our project black book also, &amp;</w:t>
            </w:r>
          </w:p>
        </w:tc>
      </w:tr>
      <w:tr w:rsidR="00CC2EF7" w14:paraId="4FD369C0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EFC57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We are going to compare accuracies of prediction obtained in our experimentation </w:t>
            </w:r>
          </w:p>
        </w:tc>
      </w:tr>
      <w:tr w:rsidR="00CC2EF7" w14:paraId="3F44C7B1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CC3E9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Of models which we are later going to evaluate.</w:t>
            </w:r>
          </w:p>
        </w:tc>
      </w:tr>
      <w:tr w:rsidR="00CC2EF7" w14:paraId="3D4C189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DA97E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962CED7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8668C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1801578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600F8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CECE0F2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45B3C" w14:textId="77777777" w:rsidR="004144DC" w:rsidRDefault="00414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67D18A29" w14:textId="77777777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E56B6" w14:textId="77777777" w:rsidR="004144DC" w:rsidRDefault="00DF5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6CAE4572" w14:textId="77777777" w:rsidR="004144DC" w:rsidRDefault="004144D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74AB1E99" w14:textId="77777777" w:rsidR="004144DC" w:rsidRDefault="004144D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63C1BAE8" w14:textId="7758A8C0" w:rsidR="004144DC" w:rsidRDefault="004144D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1F4EBE38" w14:textId="2AE4368C" w:rsidR="00A4189B" w:rsidRDefault="00A4189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100D6849" w14:textId="77777777" w:rsidR="00A4189B" w:rsidRDefault="00A4189B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5BF2480C" w14:textId="77777777" w:rsidR="00D3790E" w:rsidRDefault="00DF511D" w:rsidP="00D379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6F2FCF7C" w14:textId="77777777" w:rsidTr="00766342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C2EA38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A05BD4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EFCD06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99466F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279E2B9A" w14:textId="77777777" w:rsidTr="00766342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37CCF9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BF28ED" w14:textId="5D2A0583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</w:t>
            </w:r>
            <w:r w:rsidR="00EA0BE5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91D5FA" w14:textId="1A15B4AA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7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CAB569" w14:textId="3DFE8F5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  <w:r w:rsidR="005936AA"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-4-2021</w:t>
            </w:r>
          </w:p>
        </w:tc>
      </w:tr>
      <w:tr w:rsidR="00CC2EF7" w14:paraId="4021660A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B7E18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2D575B87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46945" w14:textId="008E80A5" w:rsidR="00D3790E" w:rsidRDefault="00DF511D" w:rsidP="00D37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EF7" w14:paraId="588C4DD4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F0D42" w14:textId="2195F2FA" w:rsidR="00D3790E" w:rsidRDefault="00DF511D" w:rsidP="00CF6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</w:t>
            </w:r>
          </w:p>
        </w:tc>
      </w:tr>
      <w:tr w:rsidR="00CC2EF7" w14:paraId="2A50E1C8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2A857" w14:textId="50413095" w:rsidR="00D3790E" w:rsidRDefault="00D3790E" w:rsidP="00CF6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1FC3377D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276C4" w14:textId="52DE012C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3B52DE2B" w14:textId="77777777" w:rsidTr="00766342">
        <w:trPr>
          <w:trHeight w:val="296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7AAC" w14:textId="3CA77DB6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31CBD274" w14:textId="77777777" w:rsidTr="00766342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1EE9C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33693B33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88AD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026F88C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0F229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72815B69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9CAAE" w14:textId="74C43691" w:rsidR="00D3790E" w:rsidRDefault="00DF511D" w:rsidP="00D37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 </w:t>
            </w:r>
          </w:p>
        </w:tc>
      </w:tr>
      <w:tr w:rsidR="00CC2EF7" w14:paraId="03CD771F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CC20E" w14:textId="75C82A61" w:rsidR="00D3790E" w:rsidRDefault="00DF511D" w:rsidP="00CF6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  <w:r w:rsidR="00CF629A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  We  sytill  have  to  look  at  followingparameters  such as </w:t>
            </w:r>
          </w:p>
        </w:tc>
      </w:tr>
      <w:tr w:rsidR="00CC2EF7" w14:paraId="76C54D15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F802E" w14:textId="0797D111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Hyperparameter  tunning and  confusion matrix, precision  recall,cross validation and</w:t>
            </w:r>
          </w:p>
        </w:tc>
      </w:tr>
      <w:tr w:rsidR="00CC2EF7" w14:paraId="3372E151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B1FE2" w14:textId="146F4D26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Pr="00CF629A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Features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Pr="00CF629A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and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 w:rsidRPr="00CF629A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importance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CC2EF7" w14:paraId="3B1D0A7E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AAD73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7EA6C41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844F6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1B6DA4F5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7E01D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2DC6CF01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E1E8C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2C5D145E" w14:textId="77777777" w:rsidTr="0076634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033A7" w14:textId="77777777" w:rsidR="00D3790E" w:rsidRDefault="00DF511D" w:rsidP="007663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A62CA" w14:textId="77777777" w:rsidR="00D3790E" w:rsidRDefault="00DF511D" w:rsidP="007663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CA00C" w14:textId="77777777" w:rsidR="00D3790E" w:rsidRDefault="00DF511D" w:rsidP="007663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4BCD4" w14:textId="77777777" w:rsidR="00D3790E" w:rsidRDefault="00DF511D" w:rsidP="007663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1BA1D74A" w14:textId="77777777" w:rsidTr="0076634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31DAA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5A91E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E41A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C8B1D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1589FDED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D001C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CC2EF7" w14:paraId="19D3F831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1930" w14:textId="74815F2B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</w:t>
            </w:r>
            <w:r w:rsidR="00ED46CE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As  per  given instruction by our guide we will start basic working of </w:t>
            </w:r>
          </w:p>
        </w:tc>
      </w:tr>
      <w:tr w:rsidR="00CC2EF7" w14:paraId="3C08041E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53AA7" w14:textId="28565653" w:rsidR="00D3790E" w:rsidRPr="007C6B07" w:rsidRDefault="00DF511D" w:rsidP="00ED46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Pr="007C6B0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Project </w:t>
            </w:r>
            <w:r w:rsidR="007C6B07" w:rsidRPr="007C6B0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ppt and blackbook.</w:t>
            </w:r>
          </w:p>
        </w:tc>
      </w:tr>
      <w:tr w:rsidR="00CC2EF7" w14:paraId="09C2E2FF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2B8A9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32E1ECF4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FB93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006410E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C091C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2AFA6D4F" w14:textId="77777777" w:rsidR="00D3790E" w:rsidRDefault="00D3790E" w:rsidP="00D3790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6A80AE61" w14:textId="65AEAFA1" w:rsidR="003A006E" w:rsidRDefault="003A006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3664262D" w14:textId="77777777" w:rsidR="003A006E" w:rsidRPr="003A006E" w:rsidRDefault="003A006E" w:rsidP="003A006E"/>
    <w:p w14:paraId="54CBDB24" w14:textId="77777777" w:rsidR="003A006E" w:rsidRPr="003A006E" w:rsidRDefault="003A006E" w:rsidP="003A006E"/>
    <w:p w14:paraId="1F2FE8A4" w14:textId="6D6680AC" w:rsidR="003A006E" w:rsidRDefault="003A006E" w:rsidP="003A006E"/>
    <w:p w14:paraId="1063439E" w14:textId="4B25C510" w:rsidR="00A4189B" w:rsidRDefault="00A4189B" w:rsidP="003A006E"/>
    <w:p w14:paraId="0305C74A" w14:textId="0FBB1882" w:rsidR="00A4189B" w:rsidRDefault="00A4189B" w:rsidP="003A006E"/>
    <w:p w14:paraId="17A7F6AB" w14:textId="21AEB485" w:rsidR="00A4189B" w:rsidRDefault="00A4189B" w:rsidP="003A006E"/>
    <w:p w14:paraId="46502736" w14:textId="0BFD14BE" w:rsidR="00A4189B" w:rsidRDefault="00A4189B" w:rsidP="003A006E"/>
    <w:p w14:paraId="07117380" w14:textId="77777777" w:rsidR="00A4189B" w:rsidRPr="003A006E" w:rsidRDefault="00A4189B" w:rsidP="003A006E"/>
    <w:p w14:paraId="419FC897" w14:textId="77777777" w:rsidR="00D3790E" w:rsidRDefault="00DF511D" w:rsidP="00D3790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30EC06F0" w14:textId="77777777" w:rsidTr="00766342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DF1F06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B5FEAC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F7EFFD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BE9F24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64BFD24B" w14:textId="77777777" w:rsidTr="00766342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D2FD60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4F440F" w14:textId="058F478F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F2DAC7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BFCA46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-4-2021</w:t>
            </w:r>
          </w:p>
        </w:tc>
      </w:tr>
      <w:tr w:rsidR="00CC2EF7" w14:paraId="6F80FC66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3729F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70AAA08D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CF90" w14:textId="7C92DD78" w:rsidR="00D3790E" w:rsidRDefault="00DF511D" w:rsidP="00D37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EF7" w14:paraId="10DE6C62" w14:textId="77777777" w:rsidTr="00766342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22C2" w14:textId="5DE8BAF1" w:rsidR="00D3790E" w:rsidRPr="007C6B07" w:rsidRDefault="00DF511D" w:rsidP="007C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</w:t>
            </w:r>
            <w:r w:rsidRPr="007C6B0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                                  We have completed hyperparameter tunning , feature importance </w:t>
            </w:r>
          </w:p>
        </w:tc>
      </w:tr>
      <w:tr w:rsidR="00CC2EF7" w14:paraId="0D6F8FCD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0A17A" w14:textId="1B403020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  <w:r w:rsidRPr="007C6B0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and confusion</w:t>
            </w: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matrix.</w:t>
            </w:r>
          </w:p>
        </w:tc>
      </w:tr>
      <w:tr w:rsidR="00CC2EF7" w14:paraId="092DFD7C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C7415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4524788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225D5" w14:textId="28CDDC8D" w:rsidR="00D3790E" w:rsidRDefault="00DF511D" w:rsidP="00D37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</w:t>
            </w:r>
          </w:p>
        </w:tc>
      </w:tr>
      <w:tr w:rsidR="00CC2EF7" w14:paraId="79BA0395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ED624" w14:textId="2E73BD91" w:rsidR="00D3790E" w:rsidRDefault="00DF511D" w:rsidP="007C6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  <w:r w:rsidR="007C6B0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    Now  we  are going to use logistic regression and random forest </w:t>
            </w:r>
          </w:p>
        </w:tc>
      </w:tr>
      <w:tr w:rsidR="00CC2EF7" w14:paraId="596570BA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86988" w14:textId="2522686C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Classifier  using this hyperparameter</w:t>
            </w:r>
          </w:p>
        </w:tc>
      </w:tr>
      <w:tr w:rsidR="00CC2EF7" w14:paraId="2D028128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2862F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AB6A084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1AB54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07E3034A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8AA1E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01CD9C7F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DED0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3F7DB81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959D3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43ECA02E" w14:textId="77777777" w:rsidTr="0076634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CCB44" w14:textId="77777777" w:rsidR="00D3790E" w:rsidRDefault="00DF511D" w:rsidP="007663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EBCA7" w14:textId="77777777" w:rsidR="00D3790E" w:rsidRDefault="00DF511D" w:rsidP="007663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8416A" w14:textId="77777777" w:rsidR="00D3790E" w:rsidRDefault="00DF511D" w:rsidP="007663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244F7" w14:textId="77777777" w:rsidR="00D3790E" w:rsidRDefault="00DF511D" w:rsidP="0076634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Not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</w:tr>
      <w:tr w:rsidR="00CC2EF7" w14:paraId="2366E7ED" w14:textId="77777777" w:rsidTr="0076634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9E67E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C4B30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3AFE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CF1D8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537C442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C3DB3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CC2EF7" w14:paraId="5FC90C71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35D8F" w14:textId="6113CE34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  Discussion with our guide on logistic regression, random forest  use.</w:t>
            </w:r>
          </w:p>
        </w:tc>
      </w:tr>
      <w:tr w:rsidR="00CC2EF7" w14:paraId="78D9DFD0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F2E8E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70B7E5D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33C9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0EE516CC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B6F2D" w14:textId="77777777" w:rsidR="00D3790E" w:rsidRDefault="00D3790E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61B41CD" w14:textId="77777777" w:rsidTr="0076634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856EC" w14:textId="77777777" w:rsidR="00D3790E" w:rsidRDefault="00DF511D" w:rsidP="00766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7EB8136F" w14:textId="77777777" w:rsidR="00D3790E" w:rsidRDefault="00D3790E" w:rsidP="00D3790E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</w:rPr>
      </w:pPr>
    </w:p>
    <w:p w14:paraId="75B7DED9" w14:textId="77777777" w:rsidR="003A006E" w:rsidRPr="003A006E" w:rsidRDefault="003A006E" w:rsidP="003A006E"/>
    <w:p w14:paraId="06A7D757" w14:textId="77777777" w:rsidR="003A006E" w:rsidRPr="003A006E" w:rsidRDefault="003A006E" w:rsidP="003A006E"/>
    <w:p w14:paraId="1E728C0D" w14:textId="4388AB00" w:rsidR="003A006E" w:rsidRDefault="003A006E" w:rsidP="003A006E"/>
    <w:p w14:paraId="6D14ECFF" w14:textId="56D4F636" w:rsidR="00A4189B" w:rsidRDefault="00A4189B" w:rsidP="003A006E"/>
    <w:p w14:paraId="42F64DF5" w14:textId="7E198FC2" w:rsidR="00A4189B" w:rsidRDefault="00A4189B" w:rsidP="003A006E"/>
    <w:p w14:paraId="35AD0AED" w14:textId="4A88ECE8" w:rsidR="00A4189B" w:rsidRDefault="00A4189B" w:rsidP="003A006E"/>
    <w:p w14:paraId="01F54CB6" w14:textId="3A8CA015" w:rsidR="00A4189B" w:rsidRDefault="00A4189B" w:rsidP="003A006E"/>
    <w:p w14:paraId="3FE627CA" w14:textId="7B9138E9" w:rsidR="00A4189B" w:rsidRDefault="00A4189B" w:rsidP="003A006E"/>
    <w:p w14:paraId="0D413C42" w14:textId="1AB15BF6" w:rsidR="00A4189B" w:rsidRDefault="00A4189B" w:rsidP="003A006E"/>
    <w:p w14:paraId="2121B7BF" w14:textId="2592E9E3" w:rsidR="00A4189B" w:rsidRDefault="00A4189B" w:rsidP="003A006E"/>
    <w:p w14:paraId="10237898" w14:textId="3BD60B81" w:rsidR="00A4189B" w:rsidRDefault="00A4189B" w:rsidP="003A006E"/>
    <w:p w14:paraId="1D8414C1" w14:textId="6F1CEF20" w:rsidR="00A4189B" w:rsidRDefault="00A4189B" w:rsidP="003A006E"/>
    <w:p w14:paraId="440E959C" w14:textId="77777777" w:rsidR="00A4189B" w:rsidRPr="003A006E" w:rsidRDefault="00A4189B" w:rsidP="003A006E"/>
    <w:p w14:paraId="3B5DA8E7" w14:textId="77777777" w:rsidR="00043C35" w:rsidRDefault="00043C35" w:rsidP="00043C35"/>
    <w:p w14:paraId="13256EFA" w14:textId="77777777" w:rsidR="00043C35" w:rsidRDefault="00DF511D" w:rsidP="00043C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5F472890" w14:textId="77777777" w:rsidTr="00AF34F2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1F241F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B96EB0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D81CF9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DC376E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0B8BF609" w14:textId="77777777" w:rsidTr="00AF34F2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EBFF98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B9378B" w14:textId="32C715FA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94BAB8" w14:textId="3D3B002A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</w:t>
            </w:r>
            <w:r w:rsidR="0014167D">
              <w:rPr>
                <w:rFonts w:ascii="Cambria" w:eastAsia="Cambria" w:hAnsi="Cambria" w:cs="Cambria"/>
                <w:b/>
                <w:sz w:val="24"/>
                <w:szCs w:val="24"/>
              </w:rPr>
              <w:t>5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CBFBE8" w14:textId="0F49A14F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  <w:r w:rsidR="0014167D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-5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-2021</w:t>
            </w:r>
          </w:p>
        </w:tc>
      </w:tr>
      <w:tr w:rsidR="00CC2EF7" w14:paraId="745A3562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A6966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0EB5E5C2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0FC7B" w14:textId="77777777" w:rsidR="00AD5AA1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  <w:p w14:paraId="2B829628" w14:textId="77777777" w:rsidR="0014167D" w:rsidRDefault="00DF511D" w:rsidP="00141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0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  <w:tbl>
            <w:tblPr>
              <w:tblW w:w="9580" w:type="dxa"/>
              <w:tblLayout w:type="fixed"/>
              <w:tblLook w:val="0400" w:firstRow="0" w:lastRow="0" w:firstColumn="0" w:lastColumn="0" w:noHBand="0" w:noVBand="1"/>
            </w:tblPr>
            <w:tblGrid>
              <w:gridCol w:w="9580"/>
            </w:tblGrid>
            <w:tr w:rsidR="00CC2EF7" w14:paraId="37B9BE29" w14:textId="77777777" w:rsidTr="00AF34F2">
              <w:tc>
                <w:tcPr>
                  <w:tcW w:w="957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BC74BF4" w14:textId="77777777" w:rsidR="0014167D" w:rsidRDefault="00DF511D" w:rsidP="00AF34F2">
                  <w:pPr>
                    <w:pStyle w:val="LO-normal"/>
                    <w:widowControl w:val="0"/>
                    <w:rPr>
                      <w:rFonts w:ascii="Cambria" w:eastAsia="Cambria" w:hAnsi="Cambria" w:cs="Cambri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4"/>
                      <w:szCs w:val="24"/>
                    </w:rPr>
                    <w:t>till now, we have done with training and testing with our dataset</w:t>
                  </w:r>
                </w:p>
              </w:tc>
            </w:tr>
            <w:tr w:rsidR="00CC2EF7" w14:paraId="66699745" w14:textId="77777777" w:rsidTr="00AF34F2">
              <w:tc>
                <w:tcPr>
                  <w:tcW w:w="957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BC101A9" w14:textId="77777777" w:rsidR="0014167D" w:rsidRDefault="00DF511D" w:rsidP="00AF34F2">
                  <w:pPr>
                    <w:pStyle w:val="LO-normal"/>
                    <w:widowControl w:val="0"/>
                    <w:rPr>
                      <w:rFonts w:ascii="Cambria" w:eastAsia="Cambria" w:hAnsi="Cambria" w:cs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000000" w:themeColor="text1"/>
                      <w:sz w:val="24"/>
                      <w:szCs w:val="24"/>
                    </w:rPr>
                    <w:t>Now as per our proposed model we have started fitting model using three algorithms I.e.</w:t>
                  </w:r>
                </w:p>
              </w:tc>
            </w:tr>
            <w:tr w:rsidR="00CC2EF7" w14:paraId="6C633AD4" w14:textId="77777777" w:rsidTr="00AF34F2">
              <w:tc>
                <w:tcPr>
                  <w:tcW w:w="957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BDD1B0A" w14:textId="77777777" w:rsidR="0014167D" w:rsidRDefault="00DF511D" w:rsidP="00AF34F2">
                  <w:pPr>
                    <w:pStyle w:val="LO-normal"/>
                    <w:widowControl w:val="0"/>
                    <w:rPr>
                      <w:rFonts w:ascii="Cambria" w:eastAsia="Cambria" w:hAnsi="Cambria" w:cs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000000" w:themeColor="text1"/>
                      <w:sz w:val="24"/>
                      <w:szCs w:val="24"/>
                    </w:rPr>
                    <w:t xml:space="preserve">Logistic Regression, K-Nearest Neighbors and RandomForest </w:t>
                  </w:r>
                </w:p>
              </w:tc>
            </w:tr>
          </w:tbl>
          <w:p w14:paraId="43BEEDCF" w14:textId="0B85EA85" w:rsidR="00043C35" w:rsidRDefault="00043C35" w:rsidP="00141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0"/>
              </w:tabs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612CC167" w14:textId="77777777" w:rsidTr="00AF34F2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C08DB" w14:textId="54432E0D" w:rsidR="00043C35" w:rsidRPr="007C6B07" w:rsidRDefault="00DF511D" w:rsidP="007F5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</w:t>
            </w:r>
            <w:r w:rsidRPr="007C6B0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                                  </w:t>
            </w:r>
          </w:p>
        </w:tc>
      </w:tr>
      <w:tr w:rsidR="00CC2EF7" w14:paraId="7EA56EB2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7FE4" w14:textId="3ACC8CD2" w:rsidR="007F5A88" w:rsidRDefault="00DF511D" w:rsidP="007F5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</w:t>
            </w:r>
          </w:p>
          <w:p w14:paraId="0D047266" w14:textId="30CADB9B" w:rsidR="00043C35" w:rsidRDefault="00DF511D" w:rsidP="007F5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EF7" w14:paraId="7DD78BCF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492FC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75FD8FE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B823A" w14:textId="167EE5CD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 </w:t>
            </w:r>
          </w:p>
        </w:tc>
      </w:tr>
      <w:tr w:rsidR="00CC2EF7" w14:paraId="5CF40783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B28B" w14:textId="1458F512" w:rsidR="007F5A88" w:rsidRDefault="00DF511D" w:rsidP="007F5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</w:t>
            </w:r>
          </w:p>
          <w:tbl>
            <w:tblPr>
              <w:tblW w:w="9580" w:type="dxa"/>
              <w:tblLayout w:type="fixed"/>
              <w:tblLook w:val="0400" w:firstRow="0" w:lastRow="0" w:firstColumn="0" w:lastColumn="0" w:noHBand="0" w:noVBand="1"/>
            </w:tblPr>
            <w:tblGrid>
              <w:gridCol w:w="9580"/>
            </w:tblGrid>
            <w:tr w:rsidR="00CC2EF7" w14:paraId="541C951E" w14:textId="77777777" w:rsidTr="007F5A88">
              <w:tc>
                <w:tcPr>
                  <w:tcW w:w="9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AA661F" w14:textId="0AD8A697" w:rsidR="007F5A88" w:rsidRDefault="00DF511D">
                  <w:pPr>
                    <w:pStyle w:val="LO-normal"/>
                    <w:widowControl w:val="0"/>
                    <w:jc w:val="both"/>
                    <w:rPr>
                      <w:rFonts w:ascii="Cambria" w:eastAsia="Cambria" w:hAnsi="Cambria" w:cs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4"/>
                      <w:szCs w:val="24"/>
                    </w:rPr>
                    <w:t xml:space="preserve">To compare models built by these algorithms for </w:t>
                  </w:r>
                  <w:r>
                    <w:rPr>
                      <w:rFonts w:ascii="Cambria" w:eastAsia="Cambria" w:hAnsi="Cambria" w:cs="Cambria"/>
                      <w:color w:val="000000" w:themeColor="text1"/>
                      <w:sz w:val="24"/>
                      <w:szCs w:val="24"/>
                    </w:rPr>
                    <w:t>purpose Accuracy,</w:t>
                  </w:r>
                </w:p>
              </w:tc>
            </w:tr>
            <w:tr w:rsidR="00CC2EF7" w14:paraId="54458A54" w14:textId="77777777" w:rsidTr="007F5A88">
              <w:tc>
                <w:tcPr>
                  <w:tcW w:w="9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91826D" w14:textId="77777777" w:rsidR="007F5A88" w:rsidRDefault="00DF511D">
                  <w:pPr>
                    <w:pStyle w:val="LO-normal"/>
                    <w:widowControl w:val="0"/>
                    <w:jc w:val="both"/>
                    <w:rPr>
                      <w:rFonts w:ascii="Cambria" w:eastAsia="Cambria" w:hAnsi="Cambria" w:cs="Cambria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000000" w:themeColor="text1"/>
                      <w:sz w:val="24"/>
                      <w:szCs w:val="24"/>
                    </w:rPr>
                    <w:t xml:space="preserve"> and then we are going to tune models with hyperparameter tunning And corss validation.</w:t>
                  </w:r>
                </w:p>
              </w:tc>
            </w:tr>
          </w:tbl>
          <w:p w14:paraId="23144DA9" w14:textId="52A289C8" w:rsidR="00043C35" w:rsidRDefault="00DF511D" w:rsidP="007F5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C2EF7" w14:paraId="27BF46D0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1127F" w14:textId="17B75A65" w:rsidR="00043C35" w:rsidRDefault="00DF511D" w:rsidP="007F5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EF7" w14:paraId="26F0BC65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67A3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CAEA4A6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842FB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139B740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F4BBF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54DBA3E9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7FC6C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5EE8624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BF1F9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3C2CA425" w14:textId="77777777" w:rsidTr="00AF34F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D051E" w14:textId="77777777" w:rsidR="00043C35" w:rsidRDefault="00DF511D" w:rsidP="00AF34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A3B6B" w14:textId="77777777" w:rsidR="00043C35" w:rsidRDefault="00DF511D" w:rsidP="00AF34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66ACF" w14:textId="77777777" w:rsidR="00043C35" w:rsidRDefault="00DF511D" w:rsidP="00AF34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C7978" w14:textId="77777777" w:rsidR="00043C35" w:rsidRDefault="00DF511D" w:rsidP="00AF34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39CF5493" w14:textId="77777777" w:rsidTr="00AF34F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1F816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712E6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CD027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A56C2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464DBDAD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C6E3B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CC2EF7" w14:paraId="54C33E24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D10FC" w14:textId="77777777" w:rsidR="007F5A88" w:rsidRDefault="00DF511D" w:rsidP="007F5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          </w:t>
            </w:r>
          </w:p>
          <w:tbl>
            <w:tblPr>
              <w:tblW w:w="9580" w:type="dxa"/>
              <w:tblLayout w:type="fixed"/>
              <w:tblLook w:val="0400" w:firstRow="0" w:lastRow="0" w:firstColumn="0" w:lastColumn="0" w:noHBand="0" w:noVBand="1"/>
            </w:tblPr>
            <w:tblGrid>
              <w:gridCol w:w="9580"/>
            </w:tblGrid>
            <w:tr w:rsidR="00CC2EF7" w14:paraId="0331C866" w14:textId="77777777" w:rsidTr="007F5A88">
              <w:tc>
                <w:tcPr>
                  <w:tcW w:w="957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95168E4" w14:textId="77777777" w:rsidR="007F5A88" w:rsidRDefault="00DF511D">
                  <w:pPr>
                    <w:pStyle w:val="LO-normal"/>
                    <w:spacing w:line="276" w:lineRule="auto"/>
                    <w:ind w:left="720" w:hanging="720"/>
                    <w:rPr>
                      <w:rFonts w:ascii="Cambria" w:eastAsia="Cambria" w:hAnsi="Cambria" w:cs="Cambri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000000" w:themeColor="text1"/>
                      <w:sz w:val="24"/>
                      <w:szCs w:val="24"/>
                    </w:rPr>
                    <w:t xml:space="preserve">We are going to compare accuracies of prediction obtained in our experimentation </w:t>
                  </w:r>
                </w:p>
              </w:tc>
            </w:tr>
            <w:tr w:rsidR="00CC2EF7" w14:paraId="18EFEA5F" w14:textId="77777777" w:rsidTr="007F5A88">
              <w:tc>
                <w:tcPr>
                  <w:tcW w:w="957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7E1B52B" w14:textId="77777777" w:rsidR="007F5A88" w:rsidRDefault="00DF511D">
                  <w:pPr>
                    <w:pStyle w:val="LO-normal"/>
                    <w:spacing w:line="276" w:lineRule="auto"/>
                    <w:ind w:left="720" w:hanging="720"/>
                    <w:rPr>
                      <w:rFonts w:ascii="Cambria" w:eastAsia="Cambria" w:hAnsi="Cambria" w:cs="Cambri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color w:val="000000" w:themeColor="text1"/>
                      <w:sz w:val="24"/>
                      <w:szCs w:val="24"/>
                    </w:rPr>
                    <w:t xml:space="preserve">Of models which we are later going to evaluate. Also we have started with making of our </w:t>
                  </w:r>
                </w:p>
              </w:tc>
            </w:tr>
            <w:tr w:rsidR="00CC2EF7" w14:paraId="41D7B791" w14:textId="77777777" w:rsidTr="007F5A88">
              <w:tc>
                <w:tcPr>
                  <w:tcW w:w="9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6FF0E63" w14:textId="77777777" w:rsidR="007F5A88" w:rsidRDefault="00DF511D">
                  <w:pPr>
                    <w:pStyle w:val="LO-normal"/>
                    <w:tabs>
                      <w:tab w:val="left" w:pos="408"/>
                    </w:tabs>
                    <w:spacing w:line="276" w:lineRule="auto"/>
                    <w:jc w:val="both"/>
                    <w:rPr>
                      <w:rFonts w:ascii="Cambria" w:eastAsia="Cambria" w:hAnsi="Cambria" w:cs="Cambria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bCs/>
                      <w:color w:val="000000"/>
                      <w:sz w:val="24"/>
                      <w:szCs w:val="24"/>
                    </w:rPr>
                    <w:t xml:space="preserve">Project Black book </w:t>
                  </w:r>
                </w:p>
              </w:tc>
            </w:tr>
          </w:tbl>
          <w:p w14:paraId="2F72736F" w14:textId="6B5BD526" w:rsidR="00043C35" w:rsidRDefault="00DF511D" w:rsidP="007F5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C2EF7" w14:paraId="1DA2942E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3DC98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1EBAC44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5DD7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3FDA7880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a4"/>
              <w:tblW w:w="9575" w:type="dxa"/>
              <w:tblLayout w:type="fixed"/>
              <w:tblLook w:val="0400" w:firstRow="0" w:lastRow="0" w:firstColumn="0" w:lastColumn="0" w:noHBand="0" w:noVBand="1"/>
            </w:tblPr>
            <w:tblGrid>
              <w:gridCol w:w="9575"/>
            </w:tblGrid>
            <w:tr w:rsidR="00CC2EF7" w14:paraId="1DAA97DD" w14:textId="77777777" w:rsidTr="00F7175D">
              <w:tc>
                <w:tcPr>
                  <w:tcW w:w="9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2CBF10" w14:textId="77777777" w:rsidR="00EA0BE5" w:rsidRDefault="00DF511D" w:rsidP="00EA0BE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rFonts w:ascii="Cambria" w:eastAsia="Cambria" w:hAnsi="Cambria" w:cs="Cambria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  <w:sz w:val="24"/>
                      <w:szCs w:val="24"/>
                    </w:rPr>
                    <w:t xml:space="preserve">Group Code : </w:t>
                  </w:r>
                  <w:r>
                    <w:rPr>
                      <w:rFonts w:ascii="Cambria" w:eastAsia="Cambria" w:hAnsi="Cambria" w:cs="Cambria"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rFonts w:ascii="Cambria" w:eastAsia="Cambria" w:hAnsi="Cambria" w:cs="Cambria"/>
                      <w:b/>
                      <w:color w:val="000000"/>
                      <w:sz w:val="24"/>
                      <w:szCs w:val="24"/>
                    </w:rPr>
                    <w:t xml:space="preserve">                                            Date :                                       Signature of Guide</w:t>
                  </w:r>
                </w:p>
              </w:tc>
            </w:tr>
          </w:tbl>
          <w:p w14:paraId="193C7829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</w:tbl>
    <w:p w14:paraId="4C89A112" w14:textId="77777777" w:rsidR="00043C35" w:rsidRPr="003A006E" w:rsidRDefault="00043C35" w:rsidP="00043C35"/>
    <w:p w14:paraId="38E8E4C7" w14:textId="77777777" w:rsidR="00A4189B" w:rsidRDefault="00A4189B" w:rsidP="00043C3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56F502B5" w14:textId="7E8E6C97" w:rsidR="00043C35" w:rsidRDefault="00DF511D" w:rsidP="00043C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Minutes of Project Meeting</w:t>
      </w:r>
    </w:p>
    <w:tbl>
      <w:tblPr>
        <w:tblStyle w:val="a4"/>
        <w:tblW w:w="9575" w:type="dxa"/>
        <w:tblLayout w:type="fixed"/>
        <w:tblLook w:val="0400" w:firstRow="0" w:lastRow="0" w:firstColumn="0" w:lastColumn="0" w:noHBand="0" w:noVBand="1"/>
      </w:tblPr>
      <w:tblGrid>
        <w:gridCol w:w="2393"/>
        <w:gridCol w:w="145"/>
        <w:gridCol w:w="1349"/>
        <w:gridCol w:w="900"/>
        <w:gridCol w:w="1441"/>
        <w:gridCol w:w="954"/>
        <w:gridCol w:w="2393"/>
      </w:tblGrid>
      <w:tr w:rsidR="00CC2EF7" w14:paraId="26799D22" w14:textId="77777777" w:rsidTr="00AF34F2">
        <w:trPr>
          <w:trHeight w:val="413"/>
        </w:trPr>
        <w:tc>
          <w:tcPr>
            <w:tcW w:w="25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75CB6C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Project Work Progress Report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09B6C5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Week No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B55073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DC1E0C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End Date</w:t>
            </w:r>
          </w:p>
        </w:tc>
      </w:tr>
      <w:tr w:rsidR="00CC2EF7" w14:paraId="66C94513" w14:textId="77777777" w:rsidTr="00AF34F2">
        <w:trPr>
          <w:trHeight w:val="413"/>
        </w:trPr>
        <w:tc>
          <w:tcPr>
            <w:tcW w:w="25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8DF4F9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FBC335" w14:textId="7B365316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2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7C9E6B" w14:textId="168D48BE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5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-2021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D66ABB" w14:textId="14EB7800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17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-5-2021</w:t>
            </w:r>
          </w:p>
        </w:tc>
      </w:tr>
      <w:tr w:rsidR="00CC2EF7" w14:paraId="0C831337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BCC22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ab/>
            </w:r>
          </w:p>
        </w:tc>
      </w:tr>
      <w:tr w:rsidR="00CC2EF7" w14:paraId="52319505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4D6CF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Completed: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2EF7" w14:paraId="44C0F96D" w14:textId="77777777" w:rsidTr="00AF34F2">
        <w:trPr>
          <w:trHeight w:val="287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EC824" w14:textId="7E887651" w:rsidR="00043C35" w:rsidRPr="007C6B07" w:rsidRDefault="00DF511D" w:rsidP="001052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</w:t>
            </w:r>
            <w:r w:rsidRPr="007C6B0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         </w:t>
            </w:r>
            <w:r w:rsidR="00AD5AA1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We have </w:t>
            </w:r>
            <w:r w:rsidR="00105287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completed with our black book and semester 8</w:t>
            </w:r>
            <w:r w:rsidR="0010768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ppt work thoroughly</w:t>
            </w:r>
            <w:r w:rsidR="005C6A9C"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 xml:space="preserve"> also </w:t>
            </w:r>
          </w:p>
        </w:tc>
      </w:tr>
      <w:tr w:rsidR="00CC2EF7" w14:paraId="020A8562" w14:textId="77777777" w:rsidTr="00105287">
        <w:trPr>
          <w:trHeight w:val="359"/>
        </w:trPr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D971A" w14:textId="3A51E15B" w:rsidR="00043C35" w:rsidRPr="00AD5AA1" w:rsidRDefault="00DF511D" w:rsidP="00043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  <w:t>Got our all project work approved by our guide</w:t>
            </w:r>
          </w:p>
        </w:tc>
      </w:tr>
      <w:tr w:rsidR="00CC2EF7" w14:paraId="1EC92DB3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BB845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1ED763A5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AF575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Tasks Remaining: 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,</w:t>
            </w:r>
          </w:p>
        </w:tc>
      </w:tr>
      <w:tr w:rsidR="00CC2EF7" w14:paraId="210B2C88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67820" w14:textId="58F2C114" w:rsidR="00043C35" w:rsidRDefault="00DF511D" w:rsidP="0010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.             </w:t>
            </w:r>
            <w:r w:rsidR="0010768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To submit our project work </w:t>
            </w:r>
            <w:r w:rsidR="005C6A9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and to upload it on github repository</w:t>
            </w:r>
          </w:p>
        </w:tc>
      </w:tr>
      <w:tr w:rsidR="00CC2EF7" w14:paraId="68A82F04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2D21" w14:textId="6CF7EDBC" w:rsidR="00043C35" w:rsidRDefault="00043C35" w:rsidP="00043C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589E3C75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0991A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25E15F6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2F51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7754F5F4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D488D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09EAE243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C7C57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21B6EAA1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6D0DA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Remarks by Instructor about Progress in the Week</w:t>
            </w:r>
          </w:p>
        </w:tc>
      </w:tr>
      <w:tr w:rsidR="00CC2EF7" w14:paraId="0C0C598E" w14:textId="77777777" w:rsidTr="00AF34F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3D525" w14:textId="77777777" w:rsidR="00043C35" w:rsidRDefault="00DF511D" w:rsidP="00AF34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497D4" w14:textId="77777777" w:rsidR="00043C35" w:rsidRDefault="00DF511D" w:rsidP="00AF34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Good</w:t>
            </w: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5A02" w14:textId="77777777" w:rsidR="00043C35" w:rsidRDefault="00DF511D" w:rsidP="00AF34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6FAB3" w14:textId="77777777" w:rsidR="00043C35" w:rsidRDefault="00DF511D" w:rsidP="00AF34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Not Satisfactory</w:t>
            </w:r>
          </w:p>
        </w:tc>
      </w:tr>
      <w:tr w:rsidR="00CC2EF7" w14:paraId="741408DC" w14:textId="77777777" w:rsidTr="00AF34F2"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45CB9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611A0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F20F5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03E55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CC2EF7" w14:paraId="31375465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4D2CA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Next Week Plan: </w:t>
            </w:r>
          </w:p>
        </w:tc>
      </w:tr>
      <w:tr w:rsidR="00CC2EF7" w14:paraId="41154206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D6555" w14:textId="6804A3B4" w:rsidR="00043C35" w:rsidRDefault="00DF511D" w:rsidP="00AD5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8"/>
              </w:tabs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                          </w:t>
            </w:r>
            <w:r w:rsidR="005C6A9C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To get prepared for final Project presenration and its viva .</w:t>
            </w:r>
          </w:p>
        </w:tc>
      </w:tr>
      <w:tr w:rsidR="00CC2EF7" w14:paraId="02DD44A8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2B958" w14:textId="2603774C" w:rsidR="00043C35" w:rsidRPr="00AD5AA1" w:rsidRDefault="00043C35" w:rsidP="005C6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0"/>
              </w:tabs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</w:p>
        </w:tc>
      </w:tr>
      <w:tr w:rsidR="00CC2EF7" w14:paraId="6DCEF3DF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F92C8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D0DF5D9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EB476" w14:textId="77777777" w:rsidR="00043C35" w:rsidRDefault="00043C35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</w:p>
        </w:tc>
      </w:tr>
      <w:tr w:rsidR="00CC2EF7" w14:paraId="2F1E7EA6" w14:textId="77777777" w:rsidTr="00AF34F2">
        <w:tc>
          <w:tcPr>
            <w:tcW w:w="95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D5DA7" w14:textId="77777777" w:rsidR="00043C35" w:rsidRDefault="00DF511D" w:rsidP="00AF34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Group Code :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12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                                           Date :                                       Signature of Guide</w:t>
            </w:r>
          </w:p>
        </w:tc>
      </w:tr>
    </w:tbl>
    <w:p w14:paraId="6C698727" w14:textId="77777777" w:rsidR="003A006E" w:rsidRPr="003A006E" w:rsidRDefault="003A006E" w:rsidP="003A006E"/>
    <w:p w14:paraId="7D615DFE" w14:textId="77777777" w:rsidR="003A006E" w:rsidRPr="003A006E" w:rsidRDefault="003A006E" w:rsidP="003A006E"/>
    <w:p w14:paraId="489F7E33" w14:textId="77777777" w:rsidR="003A006E" w:rsidRPr="003A006E" w:rsidRDefault="003A006E" w:rsidP="003A006E"/>
    <w:p w14:paraId="451BA954" w14:textId="77777777" w:rsidR="003A006E" w:rsidRPr="003A006E" w:rsidRDefault="003A006E" w:rsidP="003A006E"/>
    <w:p w14:paraId="7D4FCE6E" w14:textId="77777777" w:rsidR="003A006E" w:rsidRPr="003A006E" w:rsidRDefault="003A006E" w:rsidP="003A006E"/>
    <w:sectPr w:rsidR="003A006E" w:rsidRPr="003A006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1D5C" w14:textId="77777777" w:rsidR="00DF511D" w:rsidRDefault="00DF511D">
      <w:r>
        <w:separator/>
      </w:r>
    </w:p>
  </w:endnote>
  <w:endnote w:type="continuationSeparator" w:id="0">
    <w:p w14:paraId="06DDF71C" w14:textId="77777777" w:rsidR="00DF511D" w:rsidRDefault="00DF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378B" w14:textId="77777777" w:rsidR="009648ED" w:rsidRDefault="009648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1ECBB04E" w14:textId="77777777" w:rsidR="009648ED" w:rsidRDefault="009648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00FCB" w14:textId="77777777" w:rsidR="00FA669C" w:rsidRDefault="00FA66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4DCAA9E6" w14:textId="77777777" w:rsidR="00FA669C" w:rsidRDefault="00FA66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78DC" w14:textId="77777777" w:rsidR="00C04749" w:rsidRDefault="00C04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272577ED" w14:textId="77777777" w:rsidR="00C04749" w:rsidRDefault="00C047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77D9" w14:textId="77777777" w:rsidR="00FA669C" w:rsidRDefault="00FA66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1909A97C" w14:textId="77777777" w:rsidR="00FA669C" w:rsidRDefault="00FA66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3D1B" w14:textId="77777777" w:rsidR="00FA669C" w:rsidRDefault="00FA66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42281A56" w14:textId="77777777" w:rsidR="00FA669C" w:rsidRDefault="00FA66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EB97" w14:textId="77777777" w:rsidR="004144DC" w:rsidRDefault="00414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427ACDC8" w14:textId="77777777" w:rsidR="004144DC" w:rsidRDefault="004144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0406" w14:textId="77777777" w:rsidR="00DF511D" w:rsidRDefault="00DF511D">
      <w:r>
        <w:separator/>
      </w:r>
    </w:p>
  </w:footnote>
  <w:footnote w:type="continuationSeparator" w:id="0">
    <w:p w14:paraId="7B213D8F" w14:textId="77777777" w:rsidR="00DF511D" w:rsidRDefault="00DF5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CF0A" w14:textId="77777777" w:rsidR="009648ED" w:rsidRDefault="00DF511D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751A686E" w14:textId="77777777" w:rsidR="009648ED" w:rsidRDefault="00DF5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773A" w14:textId="77777777" w:rsidR="00FA669C" w:rsidRDefault="00DF511D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590DDD23" w14:textId="77777777" w:rsidR="00FA669C" w:rsidRDefault="00DF5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0344" w14:textId="77777777" w:rsidR="00C04749" w:rsidRDefault="00DF511D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2C78F0FD" w14:textId="77777777" w:rsidR="00C04749" w:rsidRDefault="00DF5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BB50" w14:textId="77777777" w:rsidR="00FA669C" w:rsidRDefault="00DF511D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1398DABC" w14:textId="77777777" w:rsidR="00FA669C" w:rsidRDefault="00DF5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53797" w14:textId="77777777" w:rsidR="00FA669C" w:rsidRDefault="00DF511D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20A28A87" w14:textId="77777777" w:rsidR="00FA669C" w:rsidRDefault="00DF5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CDC8" w14:textId="77777777" w:rsidR="004144DC" w:rsidRDefault="00DF511D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32"/>
        <w:szCs w:val="32"/>
      </w:rPr>
      <w:t>KONKAN GYANPEETH COLLEGE OF ENGINEERING, KARJAT</w:t>
    </w:r>
  </w:p>
  <w:p w14:paraId="7EC751B6" w14:textId="77777777" w:rsidR="004144DC" w:rsidRDefault="00DF51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  <w:sz w:val="32"/>
        <w:szCs w:val="32"/>
      </w:rPr>
      <w:t>MINI PROJECT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A92"/>
    <w:multiLevelType w:val="multilevel"/>
    <w:tmpl w:val="8570AA8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AF2697"/>
    <w:multiLevelType w:val="multilevel"/>
    <w:tmpl w:val="2B5A83A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EC5D31"/>
    <w:multiLevelType w:val="multilevel"/>
    <w:tmpl w:val="B63817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2E7B13"/>
    <w:multiLevelType w:val="multilevel"/>
    <w:tmpl w:val="B43C0B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ED"/>
    <w:rsid w:val="00043C35"/>
    <w:rsid w:val="00061805"/>
    <w:rsid w:val="000A6FDF"/>
    <w:rsid w:val="00105287"/>
    <w:rsid w:val="0010768C"/>
    <w:rsid w:val="0014167D"/>
    <w:rsid w:val="002A73C7"/>
    <w:rsid w:val="003A006E"/>
    <w:rsid w:val="004144DC"/>
    <w:rsid w:val="00574CCA"/>
    <w:rsid w:val="005936AA"/>
    <w:rsid w:val="005C6A9C"/>
    <w:rsid w:val="00766342"/>
    <w:rsid w:val="007C6B07"/>
    <w:rsid w:val="007E17D3"/>
    <w:rsid w:val="007F5A88"/>
    <w:rsid w:val="0088508D"/>
    <w:rsid w:val="009648ED"/>
    <w:rsid w:val="00986831"/>
    <w:rsid w:val="009A48CD"/>
    <w:rsid w:val="00A01468"/>
    <w:rsid w:val="00A4189B"/>
    <w:rsid w:val="00AA4F08"/>
    <w:rsid w:val="00AD1755"/>
    <w:rsid w:val="00AD5AA1"/>
    <w:rsid w:val="00AF34F2"/>
    <w:rsid w:val="00C04749"/>
    <w:rsid w:val="00CC2EF7"/>
    <w:rsid w:val="00CF629A"/>
    <w:rsid w:val="00D3790E"/>
    <w:rsid w:val="00DF511D"/>
    <w:rsid w:val="00E37DF7"/>
    <w:rsid w:val="00E56EAE"/>
    <w:rsid w:val="00E628D6"/>
    <w:rsid w:val="00EA0BE5"/>
    <w:rsid w:val="00ED46CE"/>
    <w:rsid w:val="00EE7DF7"/>
    <w:rsid w:val="00F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EA14"/>
  <w15:docId w15:val="{9FDD6E60-9DBA-45CE-8D3B-F4DD10E3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1440" w:right="1440"/>
      <w:outlineLvl w:val="4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</w:tblPr>
  </w:style>
  <w:style w:type="table" w:customStyle="1" w:styleId="a4">
    <w:name w:val="a4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pPr>
      <w:widowControl w:val="0"/>
      <w:spacing w:after="200" w:line="276" w:lineRule="auto"/>
    </w:pPr>
    <w:tblPr>
      <w:tblStyleRowBandSize w:val="1"/>
      <w:tblStyleColBandSize w:val="1"/>
      <w:tblCellMar>
        <w:left w:w="103" w:type="dxa"/>
      </w:tblCellMar>
    </w:tblPr>
  </w:style>
  <w:style w:type="table" w:customStyle="1" w:styleId="5">
    <w:name w:val="5"/>
    <w:basedOn w:val="TableNormal"/>
    <w:pPr>
      <w:widowControl w:val="0"/>
      <w:spacing w:after="200" w:line="276" w:lineRule="auto"/>
    </w:pPr>
    <w:tblPr>
      <w:tblStyleRowBandSize w:val="1"/>
      <w:tblStyleColBandSize w:val="1"/>
      <w:tblCellMar>
        <w:left w:w="103" w:type="dxa"/>
      </w:tblCellMar>
    </w:tblPr>
  </w:style>
  <w:style w:type="table" w:customStyle="1" w:styleId="4">
    <w:name w:val="4"/>
    <w:basedOn w:val="TableNormal"/>
    <w:pPr>
      <w:widowControl w:val="0"/>
      <w:spacing w:after="200" w:line="276" w:lineRule="auto"/>
    </w:pPr>
    <w:tblPr>
      <w:tblStyleRowBandSize w:val="1"/>
      <w:tblStyleColBandSize w:val="1"/>
      <w:tblCellMar>
        <w:left w:w="103" w:type="dxa"/>
      </w:tblCellMar>
    </w:tblPr>
  </w:style>
  <w:style w:type="table" w:customStyle="1" w:styleId="3">
    <w:name w:val="3"/>
    <w:basedOn w:val="TableNormal"/>
    <w:pPr>
      <w:widowControl w:val="0"/>
      <w:spacing w:after="200" w:line="276" w:lineRule="auto"/>
    </w:pPr>
    <w:tblPr>
      <w:tblStyleRowBandSize w:val="1"/>
      <w:tblStyleColBandSize w:val="1"/>
      <w:tblCellMar>
        <w:left w:w="103" w:type="dxa"/>
      </w:tblCellMar>
    </w:tblPr>
  </w:style>
  <w:style w:type="table" w:customStyle="1" w:styleId="2">
    <w:name w:val="2"/>
    <w:basedOn w:val="TableNormal"/>
    <w:pPr>
      <w:widowControl w:val="0"/>
      <w:spacing w:after="200" w:line="276" w:lineRule="auto"/>
    </w:pPr>
    <w:tblPr>
      <w:tblStyleRowBandSize w:val="1"/>
      <w:tblStyleColBandSize w:val="1"/>
      <w:tblCellMar>
        <w:left w:w="103" w:type="dxa"/>
      </w:tblCellMar>
    </w:tblPr>
  </w:style>
  <w:style w:type="table" w:customStyle="1" w:styleId="1">
    <w:name w:val="1"/>
    <w:basedOn w:val="TableNormal"/>
    <w:pPr>
      <w:widowControl w:val="0"/>
      <w:spacing w:after="200" w:line="276" w:lineRule="auto"/>
    </w:pPr>
    <w:tblPr>
      <w:tblStyleRowBandSize w:val="1"/>
      <w:tblStyleColBandSize w:val="1"/>
      <w:tblCellMar>
        <w:left w:w="103" w:type="dxa"/>
      </w:tblCellMar>
    </w:tblPr>
  </w:style>
  <w:style w:type="paragraph" w:customStyle="1" w:styleId="LO-normal">
    <w:name w:val="LO-normal"/>
    <w:qFormat/>
    <w:rsid w:val="007F5A88"/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F003-15E6-46D9-AE21-267F841A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ingle</cp:lastModifiedBy>
  <cp:revision>4</cp:revision>
  <dcterms:created xsi:type="dcterms:W3CDTF">2021-05-19T06:27:00Z</dcterms:created>
  <dcterms:modified xsi:type="dcterms:W3CDTF">2021-05-23T12:12:00Z</dcterms:modified>
</cp:coreProperties>
</file>