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35C7E" w:rsidR="00435C7E" w:rsidP="00435C7E" w:rsidRDefault="00435C7E" w14:paraId="00C2E7D4" w14:textId="24C7C77C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C# Assignment</w:t>
      </w:r>
    </w:p>
    <w:p w:rsidRPr="00435C7E" w:rsidR="00435C7E" w:rsidP="00435C7E" w:rsidRDefault="00435C7E" w14:paraId="50446D62" w14:textId="77777777">
      <w:pPr>
        <w:rPr>
          <w:rFonts w:ascii="Tw Cen MT" w:hAnsi="Tw Cen MT"/>
          <w:b/>
          <w:bCs/>
        </w:rPr>
      </w:pPr>
      <w:r w:rsidRPr="6E8DBE29">
        <w:rPr>
          <w:rFonts w:ascii="Tw Cen MT" w:hAnsi="Tw Cen MT"/>
          <w:b/>
          <w:bCs/>
        </w:rPr>
        <w:t>Employee Management System (Login + OOP + Sorting)</w:t>
      </w:r>
    </w:p>
    <w:p w:rsidRPr="00435C7E" w:rsidR="00435C7E" w:rsidP="00435C7E" w:rsidRDefault="00435C7E" w14:paraId="7328C430" w14:textId="12446B06">
      <w:pPr>
        <w:rPr>
          <w:rFonts w:ascii="Tw Cen MT" w:hAnsi="Tw Cen MT"/>
        </w:rPr>
      </w:pPr>
      <w:r w:rsidRPr="00435C7E">
        <w:rPr>
          <w:rFonts w:ascii="Tw Cen MT" w:hAnsi="Tw Cen MT"/>
          <w:b/>
          <w:bCs/>
        </w:rPr>
        <w:t>Duration</w:t>
      </w:r>
      <w:r>
        <w:rPr>
          <w:rFonts w:ascii="Tw Cen MT" w:hAnsi="Tw Cen MT"/>
          <w:b/>
          <w:bCs/>
        </w:rPr>
        <w:t xml:space="preserve">: </w:t>
      </w:r>
      <w:r w:rsidRPr="00435C7E">
        <w:rPr>
          <w:rFonts w:ascii="Tw Cen MT" w:hAnsi="Tw Cen MT"/>
        </w:rPr>
        <w:t>8–10 Hours</w:t>
      </w:r>
    </w:p>
    <w:p w:rsidRPr="00435C7E" w:rsidR="00435C7E" w:rsidP="00435C7E" w:rsidRDefault="00435C7E" w14:paraId="2D43DB42" w14:textId="268E93A8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Objective</w:t>
      </w:r>
    </w:p>
    <w:p w:rsidRPr="00435C7E" w:rsidR="00435C7E" w:rsidP="00435C7E" w:rsidRDefault="00435C7E" w14:paraId="1F3F4B9E" w14:textId="77777777">
      <w:pPr>
        <w:rPr>
          <w:rFonts w:ascii="Tw Cen MT" w:hAnsi="Tw Cen MT"/>
        </w:rPr>
      </w:pPr>
      <w:r w:rsidRPr="00435C7E">
        <w:rPr>
          <w:rFonts w:ascii="Tw Cen MT" w:hAnsi="Tw Cen MT"/>
        </w:rPr>
        <w:t xml:space="preserve">Build a </w:t>
      </w:r>
      <w:r w:rsidRPr="00435C7E">
        <w:rPr>
          <w:rFonts w:ascii="Tw Cen MT" w:hAnsi="Tw Cen MT"/>
          <w:b/>
          <w:bCs/>
        </w:rPr>
        <w:t>console-based application</w:t>
      </w:r>
      <w:r w:rsidRPr="00435C7E">
        <w:rPr>
          <w:rFonts w:ascii="Tw Cen MT" w:hAnsi="Tw Cen MT"/>
        </w:rPr>
        <w:t xml:space="preserve"> that combines:</w:t>
      </w:r>
    </w:p>
    <w:p w:rsidRPr="00435C7E" w:rsidR="00435C7E" w:rsidP="00435C7E" w:rsidRDefault="00435C7E" w14:paraId="5A44C1AA" w14:textId="77777777">
      <w:pPr>
        <w:numPr>
          <w:ilvl w:val="0"/>
          <w:numId w:val="1"/>
        </w:numPr>
        <w:rPr>
          <w:rFonts w:ascii="Tw Cen MT" w:hAnsi="Tw Cen MT"/>
        </w:rPr>
      </w:pPr>
      <w:r w:rsidRPr="00435C7E">
        <w:rPr>
          <w:rFonts w:ascii="Tw Cen MT" w:hAnsi="Tw Cen MT"/>
        </w:rPr>
        <w:t>Login system</w:t>
      </w:r>
    </w:p>
    <w:p w:rsidRPr="00435C7E" w:rsidR="00435C7E" w:rsidP="00435C7E" w:rsidRDefault="00435C7E" w14:paraId="1AC68BB9" w14:textId="77777777">
      <w:pPr>
        <w:numPr>
          <w:ilvl w:val="0"/>
          <w:numId w:val="1"/>
        </w:numPr>
        <w:rPr>
          <w:rFonts w:ascii="Tw Cen MT" w:hAnsi="Tw Cen MT"/>
        </w:rPr>
      </w:pPr>
      <w:r w:rsidRPr="00435C7E">
        <w:rPr>
          <w:rFonts w:ascii="Tw Cen MT" w:hAnsi="Tw Cen MT"/>
        </w:rPr>
        <w:t>Employee management using OOP</w:t>
      </w:r>
    </w:p>
    <w:p w:rsidRPr="00435C7E" w:rsidR="00435C7E" w:rsidP="00435C7E" w:rsidRDefault="00435C7E" w14:paraId="4DEB0070" w14:textId="77777777">
      <w:pPr>
        <w:numPr>
          <w:ilvl w:val="0"/>
          <w:numId w:val="1"/>
        </w:numPr>
        <w:rPr>
          <w:rFonts w:ascii="Tw Cen MT" w:hAnsi="Tw Cen MT"/>
        </w:rPr>
      </w:pPr>
      <w:r w:rsidRPr="00435C7E">
        <w:rPr>
          <w:rFonts w:ascii="Tw Cen MT" w:hAnsi="Tw Cen MT"/>
        </w:rPr>
        <w:t>Sorting algorithms</w:t>
      </w:r>
    </w:p>
    <w:p w:rsidRPr="00435C7E" w:rsidR="00435C7E" w:rsidP="00435C7E" w:rsidRDefault="00435C7E" w14:paraId="4B7CA66C" w14:textId="77777777">
      <w:pPr>
        <w:numPr>
          <w:ilvl w:val="0"/>
          <w:numId w:val="1"/>
        </w:numPr>
        <w:rPr>
          <w:rFonts w:ascii="Tw Cen MT" w:hAnsi="Tw Cen MT"/>
        </w:rPr>
      </w:pPr>
      <w:r w:rsidRPr="00435C7E">
        <w:rPr>
          <w:rFonts w:ascii="Tw Cen MT" w:hAnsi="Tw Cen MT"/>
        </w:rPr>
        <w:t>Array &amp; string operations</w:t>
      </w:r>
    </w:p>
    <w:p w:rsidR="00435C7E" w:rsidP="00435C7E" w:rsidRDefault="00435C7E" w14:paraId="6AB4562F" w14:textId="5E7064DA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Part 1: Login System</w:t>
      </w:r>
    </w:p>
    <w:p w:rsidRPr="00435C7E" w:rsidR="00435C7E" w:rsidP="00435C7E" w:rsidRDefault="009B4B6F" w14:paraId="563DE0F2" w14:textId="4E2CA54A">
      <w:pPr>
        <w:rPr>
          <w:rFonts w:ascii="Tw Cen MT" w:hAnsi="Tw Cen MT"/>
          <w:b/>
          <w:bCs/>
        </w:rPr>
      </w:pPr>
      <w:r>
        <w:rPr>
          <w:rFonts w:ascii="Tw Cen MT" w:hAnsi="Tw Cen MT"/>
        </w:rPr>
        <w:pict w14:anchorId="1EEB9129">
          <v:rect id="_x0000_i1025" style="width:0;height:1.5pt" o:hr="t" o:hrstd="t" o:hralign="center" fillcolor="#a0a0a0" stroked="f"/>
        </w:pict>
      </w:r>
    </w:p>
    <w:p w:rsidRPr="00435C7E" w:rsidR="00435C7E" w:rsidP="00435C7E" w:rsidRDefault="00435C7E" w14:paraId="235B2AC8" w14:textId="78E0BA82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Requirements:</w:t>
      </w:r>
    </w:p>
    <w:p w:rsidRPr="00435C7E" w:rsidR="00435C7E" w:rsidP="00435C7E" w:rsidRDefault="00435C7E" w14:paraId="7B850F19" w14:textId="77777777">
      <w:pPr>
        <w:numPr>
          <w:ilvl w:val="0"/>
          <w:numId w:val="2"/>
        </w:numPr>
        <w:rPr>
          <w:rFonts w:ascii="Tw Cen MT" w:hAnsi="Tw Cen MT"/>
        </w:rPr>
      </w:pPr>
      <w:r w:rsidRPr="00435C7E">
        <w:rPr>
          <w:rFonts w:ascii="Tw Cen MT" w:hAnsi="Tw Cen MT"/>
        </w:rPr>
        <w:t>Create a login system with:</w:t>
      </w:r>
    </w:p>
    <w:p w:rsidRPr="00435C7E" w:rsidR="00435C7E" w:rsidP="00435C7E" w:rsidRDefault="00435C7E" w14:paraId="3AA1271F" w14:textId="77777777">
      <w:pPr>
        <w:numPr>
          <w:ilvl w:val="1"/>
          <w:numId w:val="2"/>
        </w:numPr>
        <w:rPr>
          <w:rFonts w:ascii="Tw Cen MT" w:hAnsi="Tw Cen MT"/>
        </w:rPr>
      </w:pPr>
      <w:r w:rsidRPr="00435C7E">
        <w:rPr>
          <w:rFonts w:ascii="Tw Cen MT" w:hAnsi="Tw Cen MT"/>
        </w:rPr>
        <w:t>Username</w:t>
      </w:r>
    </w:p>
    <w:p w:rsidRPr="00435C7E" w:rsidR="00435C7E" w:rsidP="00435C7E" w:rsidRDefault="00435C7E" w14:paraId="53669F9C" w14:textId="77777777">
      <w:pPr>
        <w:numPr>
          <w:ilvl w:val="1"/>
          <w:numId w:val="2"/>
        </w:numPr>
        <w:rPr>
          <w:rFonts w:ascii="Tw Cen MT" w:hAnsi="Tw Cen MT"/>
        </w:rPr>
      </w:pPr>
      <w:r w:rsidRPr="00435C7E">
        <w:rPr>
          <w:rFonts w:ascii="Tw Cen MT" w:hAnsi="Tw Cen MT"/>
        </w:rPr>
        <w:t>Password</w:t>
      </w:r>
    </w:p>
    <w:p w:rsidRPr="00435C7E" w:rsidR="00435C7E" w:rsidP="00435C7E" w:rsidRDefault="00435C7E" w14:paraId="23060B3A" w14:textId="77777777">
      <w:pPr>
        <w:numPr>
          <w:ilvl w:val="0"/>
          <w:numId w:val="2"/>
        </w:numPr>
        <w:rPr>
          <w:rFonts w:ascii="Tw Cen MT" w:hAnsi="Tw Cen MT"/>
        </w:rPr>
      </w:pPr>
      <w:r w:rsidRPr="00435C7E">
        <w:rPr>
          <w:rFonts w:ascii="Tw Cen MT" w:hAnsi="Tw Cen MT"/>
        </w:rPr>
        <w:t>Hardcoded users:</w:t>
      </w:r>
    </w:p>
    <w:p w:rsidRPr="00435C7E" w:rsidR="00435C7E" w:rsidP="00435C7E" w:rsidRDefault="00435C7E" w14:paraId="39E96499" w14:textId="77777777">
      <w:pPr>
        <w:numPr>
          <w:ilvl w:val="1"/>
          <w:numId w:val="2"/>
        </w:numPr>
        <w:rPr>
          <w:rFonts w:ascii="Tw Cen MT" w:hAnsi="Tw Cen MT"/>
        </w:rPr>
      </w:pPr>
      <w:r w:rsidRPr="00435C7E">
        <w:rPr>
          <w:rFonts w:ascii="Tw Cen MT" w:hAnsi="Tw Cen MT"/>
        </w:rPr>
        <w:t>admin / 1234</w:t>
      </w:r>
    </w:p>
    <w:p w:rsidRPr="00435C7E" w:rsidR="00435C7E" w:rsidP="00435C7E" w:rsidRDefault="00435C7E" w14:paraId="49C501B8" w14:textId="77777777">
      <w:pPr>
        <w:numPr>
          <w:ilvl w:val="1"/>
          <w:numId w:val="2"/>
        </w:numPr>
        <w:rPr>
          <w:rFonts w:ascii="Tw Cen MT" w:hAnsi="Tw Cen MT"/>
        </w:rPr>
      </w:pPr>
      <w:r w:rsidRPr="00435C7E">
        <w:rPr>
          <w:rFonts w:ascii="Tw Cen MT" w:hAnsi="Tw Cen MT"/>
        </w:rPr>
        <w:t>user / pass</w:t>
      </w:r>
    </w:p>
    <w:p w:rsidRPr="00435C7E" w:rsidR="00435C7E" w:rsidP="00435C7E" w:rsidRDefault="00435C7E" w14:paraId="25DFDC44" w14:textId="77777777">
      <w:pPr>
        <w:numPr>
          <w:ilvl w:val="0"/>
          <w:numId w:val="2"/>
        </w:numPr>
        <w:rPr>
          <w:rFonts w:ascii="Tw Cen MT" w:hAnsi="Tw Cen MT"/>
        </w:rPr>
      </w:pPr>
      <w:r w:rsidRPr="00435C7E">
        <w:rPr>
          <w:rFonts w:ascii="Tw Cen MT" w:hAnsi="Tw Cen MT"/>
        </w:rPr>
        <w:t>Rules:</w:t>
      </w:r>
    </w:p>
    <w:p w:rsidRPr="00435C7E" w:rsidR="00435C7E" w:rsidP="00435C7E" w:rsidRDefault="00435C7E" w14:paraId="1811F02D" w14:textId="77777777">
      <w:pPr>
        <w:numPr>
          <w:ilvl w:val="1"/>
          <w:numId w:val="2"/>
        </w:numPr>
        <w:rPr>
          <w:rFonts w:ascii="Tw Cen MT" w:hAnsi="Tw Cen MT"/>
        </w:rPr>
      </w:pPr>
      <w:r w:rsidRPr="00435C7E">
        <w:rPr>
          <w:rFonts w:ascii="Tw Cen MT" w:hAnsi="Tw Cen MT"/>
        </w:rPr>
        <w:t>Maximum 3 attempts</w:t>
      </w:r>
    </w:p>
    <w:p w:rsidRPr="00435C7E" w:rsidR="00435C7E" w:rsidP="00435C7E" w:rsidRDefault="00435C7E" w14:paraId="0337AF2A" w14:textId="77777777">
      <w:pPr>
        <w:numPr>
          <w:ilvl w:val="1"/>
          <w:numId w:val="2"/>
        </w:numPr>
        <w:rPr>
          <w:rFonts w:ascii="Tw Cen MT" w:hAnsi="Tw Cen MT"/>
        </w:rPr>
      </w:pPr>
      <w:r w:rsidRPr="00435C7E">
        <w:rPr>
          <w:rFonts w:ascii="Tw Cen MT" w:hAnsi="Tw Cen MT"/>
        </w:rPr>
        <w:t xml:space="preserve">Username </w:t>
      </w:r>
      <w:r w:rsidRPr="00435C7E">
        <w:rPr>
          <w:rFonts w:ascii="Arial" w:hAnsi="Arial" w:cs="Arial"/>
        </w:rPr>
        <w:t>→</w:t>
      </w:r>
      <w:r w:rsidRPr="00435C7E">
        <w:rPr>
          <w:rFonts w:ascii="Tw Cen MT" w:hAnsi="Tw Cen MT"/>
        </w:rPr>
        <w:t xml:space="preserve"> case insensitive</w:t>
      </w:r>
    </w:p>
    <w:p w:rsidRPr="00435C7E" w:rsidR="00435C7E" w:rsidP="00435C7E" w:rsidRDefault="00435C7E" w14:paraId="0A47964F" w14:textId="77777777">
      <w:pPr>
        <w:numPr>
          <w:ilvl w:val="1"/>
          <w:numId w:val="2"/>
        </w:numPr>
        <w:rPr>
          <w:rFonts w:ascii="Tw Cen MT" w:hAnsi="Tw Cen MT"/>
        </w:rPr>
      </w:pPr>
      <w:r w:rsidRPr="00435C7E">
        <w:rPr>
          <w:rFonts w:ascii="Tw Cen MT" w:hAnsi="Tw Cen MT"/>
        </w:rPr>
        <w:t xml:space="preserve">Password </w:t>
      </w:r>
      <w:r w:rsidRPr="00435C7E">
        <w:rPr>
          <w:rFonts w:ascii="Arial" w:hAnsi="Arial" w:cs="Arial"/>
        </w:rPr>
        <w:t>→</w:t>
      </w:r>
      <w:r w:rsidRPr="00435C7E">
        <w:rPr>
          <w:rFonts w:ascii="Tw Cen MT" w:hAnsi="Tw Cen MT"/>
        </w:rPr>
        <w:t xml:space="preserve"> case sensitive</w:t>
      </w:r>
    </w:p>
    <w:p w:rsidRPr="00435C7E" w:rsidR="00435C7E" w:rsidP="00435C7E" w:rsidRDefault="00435C7E" w14:paraId="6CA917CE" w14:textId="5CEDA95E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Output Example:</w:t>
      </w:r>
    </w:p>
    <w:p w:rsidRPr="00435C7E" w:rsidR="00435C7E" w:rsidP="00435C7E" w:rsidRDefault="00435C7E" w14:paraId="2E032D01" w14:textId="2532F89D">
      <w:pPr>
        <w:numPr>
          <w:ilvl w:val="0"/>
          <w:numId w:val="3"/>
        </w:numPr>
        <w:rPr>
          <w:rFonts w:ascii="Tw Cen MT" w:hAnsi="Tw Cen MT"/>
        </w:rPr>
      </w:pPr>
      <w:r w:rsidRPr="184393CF" w:rsidR="7ABE46E1">
        <w:rPr>
          <w:rFonts w:ascii="Tw Cen MT" w:hAnsi="Tw Cen MT"/>
        </w:rPr>
        <w:t>Success:</w:t>
      </w:r>
      <w:r>
        <w:br/>
      </w:r>
      <w:r w:rsidRPr="184393CF" w:rsidR="7ABE46E1">
        <w:rPr>
          <w:rFonts w:ascii="Tw Cen MT" w:hAnsi="Tw Cen MT"/>
        </w:rPr>
        <w:t>Login Successful! Welcome admin</w:t>
      </w:r>
    </w:p>
    <w:p w:rsidRPr="00435C7E" w:rsidR="00435C7E" w:rsidP="00435C7E" w:rsidRDefault="00435C7E" w14:paraId="4AE239E2" w14:textId="77777777">
      <w:pPr>
        <w:numPr>
          <w:ilvl w:val="0"/>
          <w:numId w:val="3"/>
        </w:numPr>
        <w:rPr>
          <w:rFonts w:ascii="Tw Cen MT" w:hAnsi="Tw Cen MT"/>
        </w:rPr>
      </w:pPr>
      <w:r w:rsidRPr="00435C7E">
        <w:rPr>
          <w:rFonts w:ascii="Tw Cen MT" w:hAnsi="Tw Cen MT"/>
        </w:rPr>
        <w:t>Failure:</w:t>
      </w:r>
      <w:r w:rsidRPr="00435C7E">
        <w:rPr>
          <w:rFonts w:ascii="Tw Cen MT" w:hAnsi="Tw Cen MT"/>
        </w:rPr>
        <w:br/>
      </w:r>
      <w:r w:rsidRPr="00435C7E">
        <w:rPr>
          <w:rFonts w:ascii="Tw Cen MT" w:hAnsi="Tw Cen MT"/>
        </w:rPr>
        <w:t>Account Locked!</w:t>
      </w:r>
    </w:p>
    <w:p w:rsidRPr="00435C7E" w:rsidR="00435C7E" w:rsidP="00435C7E" w:rsidRDefault="00435C7E" w14:paraId="403B1468" w14:textId="77777777">
      <w:pPr>
        <w:rPr>
          <w:rFonts w:ascii="Tw Cen MT" w:hAnsi="Tw Cen MT"/>
          <w:b/>
          <w:bCs/>
        </w:rPr>
      </w:pPr>
      <w:r w:rsidRPr="00435C7E">
        <w:rPr>
          <w:rFonts w:ascii="Segoe UI Emoji" w:hAnsi="Segoe UI Emoji" w:cs="Segoe UI Emoji"/>
          <w:b/>
          <w:bCs/>
        </w:rPr>
        <w:t>💡</w:t>
      </w:r>
      <w:r w:rsidRPr="00435C7E">
        <w:rPr>
          <w:rFonts w:ascii="Tw Cen MT" w:hAnsi="Tw Cen MT"/>
          <w:b/>
          <w:bCs/>
        </w:rPr>
        <w:t xml:space="preserve"> Mandatory:</w:t>
      </w:r>
    </w:p>
    <w:p w:rsidRPr="00435C7E" w:rsidR="00435C7E" w:rsidP="00435C7E" w:rsidRDefault="00435C7E" w14:paraId="358AA4DC" w14:textId="77777777">
      <w:pPr>
        <w:numPr>
          <w:ilvl w:val="0"/>
          <w:numId w:val="4"/>
        </w:numPr>
        <w:rPr>
          <w:rFonts w:ascii="Tw Cen MT" w:hAnsi="Tw Cen MT"/>
        </w:rPr>
      </w:pPr>
      <w:r w:rsidRPr="00435C7E">
        <w:rPr>
          <w:rFonts w:ascii="Tw Cen MT" w:hAnsi="Tw Cen MT"/>
        </w:rPr>
        <w:t>Use loops (while/do-while)</w:t>
      </w:r>
    </w:p>
    <w:p w:rsidR="00435C7E" w:rsidP="00435C7E" w:rsidRDefault="00435C7E" w14:paraId="22E365EA" w14:textId="77777777">
      <w:pPr>
        <w:numPr>
          <w:ilvl w:val="0"/>
          <w:numId w:val="4"/>
        </w:numPr>
        <w:rPr>
          <w:rFonts w:ascii="Tw Cen MT" w:hAnsi="Tw Cen MT"/>
        </w:rPr>
      </w:pPr>
      <w:r w:rsidRPr="00435C7E">
        <w:rPr>
          <w:rFonts w:ascii="Tw Cen MT" w:hAnsi="Tw Cen MT"/>
        </w:rPr>
        <w:t>Use methods (</w:t>
      </w:r>
      <w:proofErr w:type="spellStart"/>
      <w:r w:rsidRPr="00435C7E">
        <w:rPr>
          <w:rFonts w:ascii="Tw Cen MT" w:hAnsi="Tw Cen MT"/>
        </w:rPr>
        <w:t>ValidateUser</w:t>
      </w:r>
      <w:proofErr w:type="spellEnd"/>
      <w:r w:rsidRPr="00435C7E">
        <w:rPr>
          <w:rFonts w:ascii="Tw Cen MT" w:hAnsi="Tw Cen MT"/>
        </w:rPr>
        <w:t>)</w:t>
      </w:r>
    </w:p>
    <w:p w:rsidRPr="00435C7E" w:rsidR="00435C7E" w:rsidP="00435C7E" w:rsidRDefault="00435C7E" w14:paraId="2FF83D83" w14:textId="77777777">
      <w:pPr>
        <w:ind w:left="720"/>
        <w:rPr>
          <w:rFonts w:ascii="Tw Cen MT" w:hAnsi="Tw Cen MT"/>
        </w:rPr>
      </w:pPr>
    </w:p>
    <w:p w:rsidRPr="00435C7E" w:rsidR="00435C7E" w:rsidP="00435C7E" w:rsidRDefault="00435C7E" w14:paraId="348A3DC3" w14:textId="30F0D180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Part 2: Employee Management (OOP)</w:t>
      </w:r>
    </w:p>
    <w:p w:rsidRPr="00435C7E" w:rsidR="00435C7E" w:rsidP="00435C7E" w:rsidRDefault="009B4B6F" w14:paraId="367030D1" w14:textId="77777777">
      <w:pPr>
        <w:rPr>
          <w:rFonts w:ascii="Tw Cen MT" w:hAnsi="Tw Cen MT"/>
        </w:rPr>
      </w:pPr>
      <w:r>
        <w:rPr>
          <w:rFonts w:ascii="Tw Cen MT" w:hAnsi="Tw Cen MT"/>
        </w:rPr>
        <w:pict w14:anchorId="2DCD6899">
          <v:rect id="_x0000_i1026" style="width:0;height:1.5pt" o:hr="t" o:hrstd="t" o:hralign="center" fillcolor="#a0a0a0" stroked="f"/>
        </w:pict>
      </w:r>
    </w:p>
    <w:p w:rsidRPr="00435C7E" w:rsidR="00435C7E" w:rsidP="00435C7E" w:rsidRDefault="00435C7E" w14:paraId="090D86A4" w14:textId="77777777">
      <w:pPr>
        <w:rPr>
          <w:rFonts w:ascii="Tw Cen MT" w:hAnsi="Tw Cen MT"/>
          <w:b/>
          <w:bCs/>
        </w:rPr>
      </w:pPr>
      <w:r w:rsidRPr="00435C7E">
        <w:rPr>
          <w:rFonts w:ascii="Segoe UI Emoji" w:hAnsi="Segoe UI Emoji" w:cs="Segoe UI Emoji"/>
          <w:b/>
          <w:bCs/>
        </w:rPr>
        <w:t>📌</w:t>
      </w:r>
      <w:r w:rsidRPr="00435C7E">
        <w:rPr>
          <w:rFonts w:ascii="Tw Cen MT" w:hAnsi="Tw Cen MT"/>
          <w:b/>
          <w:bCs/>
        </w:rPr>
        <w:t xml:space="preserve"> Create Classes:</w:t>
      </w:r>
    </w:p>
    <w:p w:rsidRPr="00435C7E" w:rsidR="00435C7E" w:rsidP="00435C7E" w:rsidRDefault="00435C7E" w14:paraId="66F2E458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Base Class: Employee</w:t>
      </w:r>
    </w:p>
    <w:p w:rsidRPr="00435C7E" w:rsidR="00435C7E" w:rsidP="00435C7E" w:rsidRDefault="00435C7E" w14:paraId="0F2EE89A" w14:textId="77777777">
      <w:pPr>
        <w:numPr>
          <w:ilvl w:val="0"/>
          <w:numId w:val="5"/>
        </w:numPr>
        <w:rPr>
          <w:rFonts w:ascii="Tw Cen MT" w:hAnsi="Tw Cen MT"/>
        </w:rPr>
      </w:pPr>
      <w:r w:rsidRPr="00435C7E">
        <w:rPr>
          <w:rFonts w:ascii="Tw Cen MT" w:hAnsi="Tw Cen MT"/>
        </w:rPr>
        <w:t>Id</w:t>
      </w:r>
    </w:p>
    <w:p w:rsidRPr="00435C7E" w:rsidR="00435C7E" w:rsidP="00435C7E" w:rsidRDefault="00435C7E" w14:paraId="159E0D40" w14:textId="77777777">
      <w:pPr>
        <w:numPr>
          <w:ilvl w:val="0"/>
          <w:numId w:val="5"/>
        </w:numPr>
        <w:rPr>
          <w:rFonts w:ascii="Tw Cen MT" w:hAnsi="Tw Cen MT"/>
        </w:rPr>
      </w:pPr>
      <w:r w:rsidRPr="00435C7E">
        <w:rPr>
          <w:rFonts w:ascii="Tw Cen MT" w:hAnsi="Tw Cen MT"/>
        </w:rPr>
        <w:t>Name</w:t>
      </w:r>
    </w:p>
    <w:p w:rsidRPr="00435C7E" w:rsidR="00435C7E" w:rsidP="00435C7E" w:rsidRDefault="00435C7E" w14:paraId="6B6F17A8" w14:textId="77777777">
      <w:pPr>
        <w:numPr>
          <w:ilvl w:val="0"/>
          <w:numId w:val="5"/>
        </w:numPr>
        <w:rPr>
          <w:rFonts w:ascii="Tw Cen MT" w:hAnsi="Tw Cen MT"/>
        </w:rPr>
      </w:pPr>
      <w:r w:rsidRPr="00435C7E">
        <w:rPr>
          <w:rFonts w:ascii="Tw Cen MT" w:hAnsi="Tw Cen MT"/>
        </w:rPr>
        <w:t>Salary</w:t>
      </w:r>
    </w:p>
    <w:p w:rsidRPr="00435C7E" w:rsidR="00435C7E" w:rsidP="00435C7E" w:rsidRDefault="00435C7E" w14:paraId="1FEB65D8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Methods:</w:t>
      </w:r>
    </w:p>
    <w:p w:rsidRPr="00435C7E" w:rsidR="00435C7E" w:rsidP="00435C7E" w:rsidRDefault="00435C7E" w14:paraId="24AED2D5" w14:textId="77777777">
      <w:pPr>
        <w:numPr>
          <w:ilvl w:val="0"/>
          <w:numId w:val="6"/>
        </w:numPr>
        <w:rPr>
          <w:rFonts w:ascii="Tw Cen MT" w:hAnsi="Tw Cen MT"/>
        </w:rPr>
      </w:pPr>
      <w:proofErr w:type="spellStart"/>
      <w:r w:rsidRPr="00435C7E">
        <w:rPr>
          <w:rFonts w:ascii="Tw Cen MT" w:hAnsi="Tw Cen MT"/>
        </w:rPr>
        <w:t>CalculateBonus</w:t>
      </w:r>
      <w:proofErr w:type="spellEnd"/>
      <w:r w:rsidRPr="00435C7E">
        <w:rPr>
          <w:rFonts w:ascii="Tw Cen MT" w:hAnsi="Tw Cen MT"/>
        </w:rPr>
        <w:t xml:space="preserve">() </w:t>
      </w:r>
      <w:r w:rsidRPr="00435C7E">
        <w:rPr>
          <w:rFonts w:ascii="Arial" w:hAnsi="Arial" w:cs="Arial"/>
        </w:rPr>
        <w:t>→</w:t>
      </w:r>
      <w:r w:rsidRPr="00435C7E">
        <w:rPr>
          <w:rFonts w:ascii="Tw Cen MT" w:hAnsi="Tw Cen MT"/>
        </w:rPr>
        <w:t xml:space="preserve"> virtual</w:t>
      </w:r>
    </w:p>
    <w:p w:rsidRPr="00435C7E" w:rsidR="00435C7E" w:rsidP="00435C7E" w:rsidRDefault="00435C7E" w14:paraId="61DAF42B" w14:textId="77777777">
      <w:pPr>
        <w:numPr>
          <w:ilvl w:val="0"/>
          <w:numId w:val="6"/>
        </w:numPr>
        <w:rPr>
          <w:rFonts w:ascii="Tw Cen MT" w:hAnsi="Tw Cen MT"/>
        </w:rPr>
      </w:pPr>
      <w:proofErr w:type="spellStart"/>
      <w:r w:rsidRPr="00435C7E">
        <w:rPr>
          <w:rFonts w:ascii="Tw Cen MT" w:hAnsi="Tw Cen MT"/>
        </w:rPr>
        <w:t>DisplayDetails</w:t>
      </w:r>
      <w:proofErr w:type="spellEnd"/>
      <w:r w:rsidRPr="00435C7E">
        <w:rPr>
          <w:rFonts w:ascii="Tw Cen MT" w:hAnsi="Tw Cen MT"/>
        </w:rPr>
        <w:t>()</w:t>
      </w:r>
    </w:p>
    <w:p w:rsidRPr="00435C7E" w:rsidR="00435C7E" w:rsidP="00435C7E" w:rsidRDefault="00435C7E" w14:paraId="568C8550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Derived Classes:</w:t>
      </w:r>
    </w:p>
    <w:p w:rsidRPr="00435C7E" w:rsidR="00435C7E" w:rsidP="00435C7E" w:rsidRDefault="00435C7E" w14:paraId="67E32E7E" w14:textId="77777777">
      <w:pPr>
        <w:rPr>
          <w:rFonts w:ascii="Tw Cen MT" w:hAnsi="Tw Cen MT"/>
          <w:b/>
          <w:bCs/>
        </w:rPr>
      </w:pPr>
      <w:proofErr w:type="spellStart"/>
      <w:r w:rsidRPr="00435C7E">
        <w:rPr>
          <w:rFonts w:ascii="Tw Cen MT" w:hAnsi="Tw Cen MT"/>
          <w:b/>
          <w:bCs/>
        </w:rPr>
        <w:t>FullTimeEmployee</w:t>
      </w:r>
      <w:proofErr w:type="spellEnd"/>
    </w:p>
    <w:p w:rsidRPr="00435C7E" w:rsidR="00435C7E" w:rsidP="00435C7E" w:rsidRDefault="00435C7E" w14:paraId="117B8F36" w14:textId="77777777">
      <w:pPr>
        <w:numPr>
          <w:ilvl w:val="0"/>
          <w:numId w:val="7"/>
        </w:numPr>
        <w:rPr>
          <w:rFonts w:ascii="Tw Cen MT" w:hAnsi="Tw Cen MT"/>
        </w:rPr>
      </w:pPr>
      <w:r w:rsidRPr="00435C7E">
        <w:rPr>
          <w:rFonts w:ascii="Tw Cen MT" w:hAnsi="Tw Cen MT"/>
        </w:rPr>
        <w:t>Bonus = 20%</w:t>
      </w:r>
    </w:p>
    <w:p w:rsidRPr="00435C7E" w:rsidR="00435C7E" w:rsidP="00435C7E" w:rsidRDefault="00435C7E" w14:paraId="4C31D29F" w14:textId="77777777">
      <w:pPr>
        <w:rPr>
          <w:rFonts w:ascii="Tw Cen MT" w:hAnsi="Tw Cen MT"/>
          <w:b/>
          <w:bCs/>
        </w:rPr>
      </w:pPr>
      <w:proofErr w:type="spellStart"/>
      <w:r w:rsidRPr="00435C7E">
        <w:rPr>
          <w:rFonts w:ascii="Tw Cen MT" w:hAnsi="Tw Cen MT"/>
          <w:b/>
          <w:bCs/>
        </w:rPr>
        <w:t>PartTimeEmployee</w:t>
      </w:r>
      <w:proofErr w:type="spellEnd"/>
    </w:p>
    <w:p w:rsidRPr="00435C7E" w:rsidR="00435C7E" w:rsidP="00435C7E" w:rsidRDefault="00435C7E" w14:paraId="2E6A0CF5" w14:textId="17FA6FA7">
      <w:pPr>
        <w:numPr>
          <w:ilvl w:val="0"/>
          <w:numId w:val="8"/>
        </w:numPr>
        <w:rPr>
          <w:rFonts w:ascii="Tw Cen MT" w:hAnsi="Tw Cen MT"/>
        </w:rPr>
      </w:pPr>
      <w:r w:rsidRPr="184393CF" w:rsidR="7ABE46E1">
        <w:rPr>
          <w:rFonts w:ascii="Tw Cen MT" w:hAnsi="Tw Cen MT"/>
        </w:rPr>
        <w:t>Bonus = 5%</w:t>
      </w:r>
    </w:p>
    <w:p w:rsidRPr="00435C7E" w:rsidR="00435C7E" w:rsidP="00435C7E" w:rsidRDefault="00435C7E" w14:paraId="051E89A1" w14:textId="2413A013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OOP Concepts to Implement:</w:t>
      </w:r>
    </w:p>
    <w:p w:rsidRPr="00435C7E" w:rsidR="00435C7E" w:rsidP="00435C7E" w:rsidRDefault="00435C7E" w14:paraId="7F92AB65" w14:textId="77777777">
      <w:pPr>
        <w:numPr>
          <w:ilvl w:val="0"/>
          <w:numId w:val="9"/>
        </w:numPr>
        <w:rPr>
          <w:rFonts w:ascii="Tw Cen MT" w:hAnsi="Tw Cen MT"/>
        </w:rPr>
      </w:pPr>
      <w:r w:rsidRPr="00435C7E">
        <w:rPr>
          <w:rFonts w:ascii="Tw Cen MT" w:hAnsi="Tw Cen MT"/>
        </w:rPr>
        <w:t>Inheritance</w:t>
      </w:r>
    </w:p>
    <w:p w:rsidRPr="00435C7E" w:rsidR="00435C7E" w:rsidP="00435C7E" w:rsidRDefault="00435C7E" w14:paraId="38C62D97" w14:textId="77777777">
      <w:pPr>
        <w:numPr>
          <w:ilvl w:val="0"/>
          <w:numId w:val="9"/>
        </w:numPr>
        <w:rPr>
          <w:rFonts w:ascii="Tw Cen MT" w:hAnsi="Tw Cen MT"/>
        </w:rPr>
      </w:pPr>
      <w:r w:rsidRPr="00435C7E">
        <w:rPr>
          <w:rFonts w:ascii="Tw Cen MT" w:hAnsi="Tw Cen MT"/>
        </w:rPr>
        <w:t>Method Overriding</w:t>
      </w:r>
    </w:p>
    <w:p w:rsidRPr="00435C7E" w:rsidR="00435C7E" w:rsidP="00435C7E" w:rsidRDefault="00435C7E" w14:paraId="25CFC2EA" w14:textId="77777777">
      <w:pPr>
        <w:numPr>
          <w:ilvl w:val="0"/>
          <w:numId w:val="9"/>
        </w:numPr>
        <w:rPr>
          <w:rFonts w:ascii="Tw Cen MT" w:hAnsi="Tw Cen MT"/>
        </w:rPr>
      </w:pPr>
      <w:r w:rsidRPr="00435C7E">
        <w:rPr>
          <w:rFonts w:ascii="Tw Cen MT" w:hAnsi="Tw Cen MT"/>
        </w:rPr>
        <w:t>Polymorphism (base class reference)</w:t>
      </w:r>
    </w:p>
    <w:p w:rsidRPr="00435C7E" w:rsidR="00435C7E" w:rsidP="00435C7E" w:rsidRDefault="00435C7E" w14:paraId="2E75424E" w14:textId="77777777">
      <w:pPr>
        <w:numPr>
          <w:ilvl w:val="0"/>
          <w:numId w:val="9"/>
        </w:numPr>
        <w:rPr>
          <w:rFonts w:ascii="Tw Cen MT" w:hAnsi="Tw Cen MT"/>
        </w:rPr>
      </w:pPr>
      <w:r w:rsidRPr="00435C7E">
        <w:rPr>
          <w:rFonts w:ascii="Tw Cen MT" w:hAnsi="Tw Cen MT"/>
        </w:rPr>
        <w:t>Method Overloading</w:t>
      </w:r>
    </w:p>
    <w:p w:rsidRPr="00435C7E" w:rsidR="00435C7E" w:rsidP="00435C7E" w:rsidRDefault="00435C7E" w14:paraId="637D861F" w14:textId="77777777">
      <w:pPr>
        <w:numPr>
          <w:ilvl w:val="0"/>
          <w:numId w:val="9"/>
        </w:numPr>
        <w:rPr>
          <w:rFonts w:ascii="Tw Cen MT" w:hAnsi="Tw Cen MT"/>
        </w:rPr>
      </w:pPr>
      <w:r w:rsidRPr="00435C7E">
        <w:rPr>
          <w:rFonts w:ascii="Tw Cen MT" w:hAnsi="Tw Cen MT"/>
        </w:rPr>
        <w:t>Static Member (</w:t>
      </w:r>
      <w:proofErr w:type="spellStart"/>
      <w:r w:rsidRPr="00435C7E">
        <w:rPr>
          <w:rFonts w:ascii="Tw Cen MT" w:hAnsi="Tw Cen MT"/>
        </w:rPr>
        <w:t>CompanyName</w:t>
      </w:r>
      <w:proofErr w:type="spellEnd"/>
      <w:r w:rsidRPr="00435C7E">
        <w:rPr>
          <w:rFonts w:ascii="Tw Cen MT" w:hAnsi="Tw Cen MT"/>
        </w:rPr>
        <w:t>)</w:t>
      </w:r>
    </w:p>
    <w:p w:rsidRPr="00435C7E" w:rsidR="00435C7E" w:rsidP="00435C7E" w:rsidRDefault="00435C7E" w14:paraId="618F40A8" w14:textId="1FF0B12D">
      <w:pPr>
        <w:rPr>
          <w:rFonts w:ascii="Tw Cen MT" w:hAnsi="Tw Cen MT"/>
        </w:rPr>
      </w:pPr>
    </w:p>
    <w:p w:rsidRPr="00435C7E" w:rsidR="00435C7E" w:rsidP="00435C7E" w:rsidRDefault="00435C7E" w14:paraId="4FB04E5D" w14:textId="2C08FB0A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Part 3: Menu-Driven Program</w:t>
      </w:r>
    </w:p>
    <w:p w:rsidRPr="00435C7E" w:rsidR="00435C7E" w:rsidP="00435C7E" w:rsidRDefault="009B4B6F" w14:paraId="39BB1DC0" w14:textId="77777777">
      <w:pPr>
        <w:rPr>
          <w:rFonts w:ascii="Tw Cen MT" w:hAnsi="Tw Cen MT"/>
        </w:rPr>
      </w:pPr>
      <w:r>
        <w:rPr>
          <w:rFonts w:ascii="Tw Cen MT" w:hAnsi="Tw Cen MT"/>
        </w:rPr>
        <w:pict w14:anchorId="0D92FE7B">
          <v:rect id="_x0000_i1027" style="width:0;height:1.5pt" o:hr="t" o:hrstd="t" o:hralign="center" fillcolor="#a0a0a0" stroked="f"/>
        </w:pict>
      </w:r>
    </w:p>
    <w:p w:rsidRPr="00435C7E" w:rsidR="00435C7E" w:rsidP="00435C7E" w:rsidRDefault="00435C7E" w14:paraId="5A713207" w14:textId="0604C861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Main Menu:</w:t>
      </w:r>
    </w:p>
    <w:p w:rsidRPr="00435C7E" w:rsidR="00435C7E" w:rsidP="00435C7E" w:rsidRDefault="00435C7E" w14:paraId="43992A3B" w14:textId="77777777">
      <w:pPr>
        <w:numPr>
          <w:ilvl w:val="0"/>
          <w:numId w:val="10"/>
        </w:numPr>
        <w:rPr>
          <w:rFonts w:ascii="Tw Cen MT" w:hAnsi="Tw Cen MT"/>
        </w:rPr>
      </w:pPr>
      <w:r w:rsidRPr="00435C7E">
        <w:rPr>
          <w:rFonts w:ascii="Tw Cen MT" w:hAnsi="Tw Cen MT"/>
        </w:rPr>
        <w:t>Add Employee</w:t>
      </w:r>
    </w:p>
    <w:p w:rsidRPr="00435C7E" w:rsidR="00435C7E" w:rsidP="00435C7E" w:rsidRDefault="00435C7E" w14:paraId="65F604A7" w14:textId="77777777">
      <w:pPr>
        <w:numPr>
          <w:ilvl w:val="0"/>
          <w:numId w:val="10"/>
        </w:numPr>
        <w:rPr>
          <w:rFonts w:ascii="Tw Cen MT" w:hAnsi="Tw Cen MT"/>
        </w:rPr>
      </w:pPr>
      <w:r w:rsidRPr="00435C7E">
        <w:rPr>
          <w:rFonts w:ascii="Tw Cen MT" w:hAnsi="Tw Cen MT"/>
        </w:rPr>
        <w:t>View Employees</w:t>
      </w:r>
    </w:p>
    <w:p w:rsidRPr="00435C7E" w:rsidR="00435C7E" w:rsidP="00435C7E" w:rsidRDefault="00435C7E" w14:paraId="2A1D7819" w14:textId="77777777">
      <w:pPr>
        <w:numPr>
          <w:ilvl w:val="0"/>
          <w:numId w:val="10"/>
        </w:numPr>
        <w:rPr>
          <w:rFonts w:ascii="Tw Cen MT" w:hAnsi="Tw Cen MT"/>
        </w:rPr>
      </w:pPr>
      <w:r w:rsidRPr="00435C7E">
        <w:rPr>
          <w:rFonts w:ascii="Tw Cen MT" w:hAnsi="Tw Cen MT"/>
        </w:rPr>
        <w:t>Sort Employees</w:t>
      </w:r>
    </w:p>
    <w:p w:rsidRPr="00435C7E" w:rsidR="00435C7E" w:rsidP="00435C7E" w:rsidRDefault="00435C7E" w14:paraId="47953378" w14:textId="77777777">
      <w:pPr>
        <w:numPr>
          <w:ilvl w:val="0"/>
          <w:numId w:val="10"/>
        </w:numPr>
        <w:rPr>
          <w:rFonts w:ascii="Tw Cen MT" w:hAnsi="Tw Cen MT"/>
        </w:rPr>
      </w:pPr>
      <w:r w:rsidRPr="00435C7E">
        <w:rPr>
          <w:rFonts w:ascii="Tw Cen MT" w:hAnsi="Tw Cen MT"/>
        </w:rPr>
        <w:t>Find Nth Highest Salary</w:t>
      </w:r>
    </w:p>
    <w:p w:rsidRPr="00435C7E" w:rsidR="00435C7E" w:rsidP="00435C7E" w:rsidRDefault="00435C7E" w14:paraId="41E45B02" w14:textId="77777777">
      <w:pPr>
        <w:numPr>
          <w:ilvl w:val="0"/>
          <w:numId w:val="10"/>
        </w:numPr>
        <w:rPr>
          <w:rFonts w:ascii="Tw Cen MT" w:hAnsi="Tw Cen MT"/>
        </w:rPr>
      </w:pPr>
      <w:r w:rsidRPr="00435C7E">
        <w:rPr>
          <w:rFonts w:ascii="Tw Cen MT" w:hAnsi="Tw Cen MT"/>
        </w:rPr>
        <w:t>Find Duplicate Names</w:t>
      </w:r>
    </w:p>
    <w:p w:rsidRPr="00435C7E" w:rsidR="00435C7E" w:rsidP="00435C7E" w:rsidRDefault="00435C7E" w14:paraId="70844273" w14:textId="77777777">
      <w:pPr>
        <w:numPr>
          <w:ilvl w:val="0"/>
          <w:numId w:val="10"/>
        </w:numPr>
        <w:rPr>
          <w:rFonts w:ascii="Tw Cen MT" w:hAnsi="Tw Cen MT"/>
        </w:rPr>
      </w:pPr>
      <w:r w:rsidRPr="00435C7E">
        <w:rPr>
          <w:rFonts w:ascii="Tw Cen MT" w:hAnsi="Tw Cen MT"/>
        </w:rPr>
        <w:t>Reverse Employee Names</w:t>
      </w:r>
    </w:p>
    <w:p w:rsidRPr="00435C7E" w:rsidR="00435C7E" w:rsidP="00435C7E" w:rsidRDefault="00435C7E" w14:paraId="1CF6371B" w14:textId="77777777">
      <w:pPr>
        <w:numPr>
          <w:ilvl w:val="0"/>
          <w:numId w:val="10"/>
        </w:numPr>
        <w:rPr>
          <w:rFonts w:ascii="Tw Cen MT" w:hAnsi="Tw Cen MT"/>
        </w:rPr>
      </w:pPr>
      <w:r w:rsidRPr="00435C7E">
        <w:rPr>
          <w:rFonts w:ascii="Tw Cen MT" w:hAnsi="Tw Cen MT"/>
        </w:rPr>
        <w:t>Calculate Bonuses</w:t>
      </w:r>
    </w:p>
    <w:p w:rsidRPr="00435C7E" w:rsidR="00435C7E" w:rsidP="00435C7E" w:rsidRDefault="00435C7E" w14:paraId="2CACCE11" w14:textId="77777777">
      <w:pPr>
        <w:numPr>
          <w:ilvl w:val="0"/>
          <w:numId w:val="10"/>
        </w:numPr>
        <w:rPr>
          <w:rFonts w:ascii="Tw Cen MT" w:hAnsi="Tw Cen MT"/>
        </w:rPr>
      </w:pPr>
      <w:r w:rsidRPr="00435C7E">
        <w:rPr>
          <w:rFonts w:ascii="Tw Cen MT" w:hAnsi="Tw Cen MT"/>
        </w:rPr>
        <w:t>Exit</w:t>
      </w:r>
    </w:p>
    <w:p w:rsidRPr="00435C7E" w:rsidR="00435C7E" w:rsidP="00435C7E" w:rsidRDefault="00435C7E" w14:paraId="03F39CA3" w14:textId="41EC52D0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 xml:space="preserve"> Feature Details</w:t>
      </w:r>
    </w:p>
    <w:p w:rsidRPr="00435C7E" w:rsidR="00435C7E" w:rsidP="00435C7E" w:rsidRDefault="00435C7E" w14:paraId="506B6FC7" w14:textId="7631D2E8">
      <w:pPr>
        <w:rPr>
          <w:rFonts w:ascii="Tw Cen MT" w:hAnsi="Tw Cen MT"/>
          <w:b w:val="1"/>
          <w:bCs w:val="1"/>
        </w:rPr>
      </w:pPr>
      <w:r w:rsidRPr="184393CF" w:rsidR="7ABE46E1">
        <w:rPr>
          <w:rFonts w:ascii="Tw Cen MT" w:hAnsi="Tw Cen MT"/>
          <w:b w:val="1"/>
          <w:bCs w:val="1"/>
        </w:rPr>
        <w:t>1. Add Employee</w:t>
      </w:r>
      <w:r>
        <w:tab/>
      </w:r>
    </w:p>
    <w:p w:rsidRPr="00435C7E" w:rsidR="00435C7E" w:rsidP="00435C7E" w:rsidRDefault="00435C7E" w14:paraId="44AC025B" w14:textId="77777777">
      <w:pPr>
        <w:numPr>
          <w:ilvl w:val="0"/>
          <w:numId w:val="11"/>
        </w:numPr>
        <w:rPr>
          <w:rFonts w:ascii="Tw Cen MT" w:hAnsi="Tw Cen MT"/>
        </w:rPr>
      </w:pPr>
      <w:r w:rsidRPr="00435C7E">
        <w:rPr>
          <w:rFonts w:ascii="Tw Cen MT" w:hAnsi="Tw Cen MT"/>
        </w:rPr>
        <w:t>Choose type (Full-Time / Part-Time)</w:t>
      </w:r>
    </w:p>
    <w:p w:rsidRPr="00435C7E" w:rsidR="00435C7E" w:rsidP="00435C7E" w:rsidRDefault="00435C7E" w14:paraId="15E32777" w14:textId="77777777">
      <w:pPr>
        <w:numPr>
          <w:ilvl w:val="0"/>
          <w:numId w:val="11"/>
        </w:numPr>
        <w:rPr>
          <w:rFonts w:ascii="Tw Cen MT" w:hAnsi="Tw Cen MT"/>
        </w:rPr>
      </w:pPr>
      <w:r w:rsidRPr="00435C7E">
        <w:rPr>
          <w:rFonts w:ascii="Tw Cen MT" w:hAnsi="Tw Cen MT"/>
        </w:rPr>
        <w:t>Store in array/list</w:t>
      </w:r>
    </w:p>
    <w:p w:rsidRPr="00435C7E" w:rsidR="00435C7E" w:rsidP="00435C7E" w:rsidRDefault="00435C7E" w14:paraId="7BB33FFB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2. View Employees</w:t>
      </w:r>
    </w:p>
    <w:p w:rsidRPr="00435C7E" w:rsidR="00435C7E" w:rsidP="00435C7E" w:rsidRDefault="00435C7E" w14:paraId="26AA7453" w14:textId="77777777">
      <w:pPr>
        <w:rPr>
          <w:rFonts w:ascii="Tw Cen MT" w:hAnsi="Tw Cen MT"/>
        </w:rPr>
      </w:pPr>
      <w:r w:rsidRPr="00435C7E">
        <w:rPr>
          <w:rFonts w:ascii="Tw Cen MT" w:hAnsi="Tw Cen MT"/>
        </w:rPr>
        <w:t>Display:</w:t>
      </w:r>
      <w:r w:rsidRPr="00435C7E">
        <w:rPr>
          <w:rFonts w:ascii="Tw Cen MT" w:hAnsi="Tw Cen MT"/>
        </w:rPr>
        <w:br/>
      </w:r>
      <w:r w:rsidRPr="00435C7E">
        <w:rPr>
          <w:rFonts w:ascii="Tw Cen MT" w:hAnsi="Tw Cen MT"/>
        </w:rPr>
        <w:t>Id | Name | Salary | Type</w:t>
      </w:r>
    </w:p>
    <w:p w:rsidRPr="00435C7E" w:rsidR="00435C7E" w:rsidP="00435C7E" w:rsidRDefault="00435C7E" w14:paraId="711698F2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3. Sorting Employees</w:t>
      </w:r>
    </w:p>
    <w:p w:rsidRPr="00435C7E" w:rsidR="00435C7E" w:rsidP="00435C7E" w:rsidRDefault="00435C7E" w14:paraId="0AF678D3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Implement:</w:t>
      </w:r>
    </w:p>
    <w:p w:rsidRPr="00435C7E" w:rsidR="00435C7E" w:rsidP="00435C7E" w:rsidRDefault="00435C7E" w14:paraId="2C85E256" w14:textId="77777777">
      <w:pPr>
        <w:numPr>
          <w:ilvl w:val="0"/>
          <w:numId w:val="12"/>
        </w:numPr>
        <w:rPr>
          <w:rFonts w:ascii="Tw Cen MT" w:hAnsi="Tw Cen MT"/>
        </w:rPr>
      </w:pPr>
      <w:r w:rsidRPr="00435C7E">
        <w:rPr>
          <w:rFonts w:ascii="Tw Cen MT" w:hAnsi="Tw Cen MT"/>
        </w:rPr>
        <w:t>Bubble Sort</w:t>
      </w:r>
    </w:p>
    <w:p w:rsidRPr="00435C7E" w:rsidR="00435C7E" w:rsidP="00435C7E" w:rsidRDefault="00435C7E" w14:paraId="2748D31D" w14:textId="77777777">
      <w:pPr>
        <w:numPr>
          <w:ilvl w:val="0"/>
          <w:numId w:val="12"/>
        </w:numPr>
        <w:rPr>
          <w:rFonts w:ascii="Tw Cen MT" w:hAnsi="Tw Cen MT"/>
        </w:rPr>
      </w:pPr>
      <w:r w:rsidRPr="00435C7E">
        <w:rPr>
          <w:rFonts w:ascii="Tw Cen MT" w:hAnsi="Tw Cen MT"/>
        </w:rPr>
        <w:t>Selection Sort</w:t>
      </w:r>
    </w:p>
    <w:p w:rsidRPr="00435C7E" w:rsidR="00435C7E" w:rsidP="00435C7E" w:rsidRDefault="00435C7E" w14:paraId="2FD7B928" w14:textId="77777777">
      <w:pPr>
        <w:numPr>
          <w:ilvl w:val="0"/>
          <w:numId w:val="12"/>
        </w:numPr>
        <w:rPr>
          <w:rFonts w:ascii="Tw Cen MT" w:hAnsi="Tw Cen MT"/>
        </w:rPr>
      </w:pPr>
      <w:r w:rsidRPr="00435C7E">
        <w:rPr>
          <w:rFonts w:ascii="Tw Cen MT" w:hAnsi="Tw Cen MT"/>
        </w:rPr>
        <w:t>Quick Sort</w:t>
      </w:r>
    </w:p>
    <w:p w:rsidRPr="00435C7E" w:rsidR="00435C7E" w:rsidP="00435C7E" w:rsidRDefault="00435C7E" w14:paraId="01E70129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Rules:</w:t>
      </w:r>
    </w:p>
    <w:p w:rsidRPr="00435C7E" w:rsidR="00435C7E" w:rsidP="00435C7E" w:rsidRDefault="00435C7E" w14:paraId="16243C44" w14:textId="77777777">
      <w:pPr>
        <w:numPr>
          <w:ilvl w:val="0"/>
          <w:numId w:val="13"/>
        </w:numPr>
        <w:rPr>
          <w:rFonts w:ascii="Tw Cen MT" w:hAnsi="Tw Cen MT"/>
        </w:rPr>
      </w:pPr>
      <w:r w:rsidRPr="00435C7E">
        <w:rPr>
          <w:rFonts w:ascii="Tw Cen MT" w:hAnsi="Tw Cen MT"/>
        </w:rPr>
        <w:t>Do NOT use built-in sort</w:t>
      </w:r>
    </w:p>
    <w:p w:rsidRPr="00435C7E" w:rsidR="00435C7E" w:rsidP="00435C7E" w:rsidRDefault="00435C7E" w14:paraId="0728C34B" w14:textId="412EABA3">
      <w:pPr>
        <w:numPr>
          <w:ilvl w:val="0"/>
          <w:numId w:val="13"/>
        </w:numPr>
        <w:rPr>
          <w:rFonts w:ascii="Tw Cen MT" w:hAnsi="Tw Cen MT"/>
        </w:rPr>
      </w:pPr>
      <w:r w:rsidRPr="184393CF" w:rsidR="7ABE46E1">
        <w:rPr>
          <w:rFonts w:ascii="Tw Cen MT" w:hAnsi="Tw Cen MT"/>
        </w:rPr>
        <w:t>Separate method for each</w:t>
      </w:r>
      <w:r w:rsidRPr="184393CF" w:rsidR="109D1E03">
        <w:rPr>
          <w:rFonts w:ascii="Tw Cen MT" w:hAnsi="Tw Cen MT"/>
        </w:rPr>
        <w:t>pubj</w:t>
      </w:r>
    </w:p>
    <w:p w:rsidRPr="00435C7E" w:rsidR="00435C7E" w:rsidP="00435C7E" w:rsidRDefault="00435C7E" w14:paraId="32C0C969" w14:textId="3E66F393">
      <w:pPr>
        <w:rPr>
          <w:rFonts w:ascii="Tw Cen MT" w:hAnsi="Tw Cen MT"/>
          <w:b w:val="1"/>
          <w:bCs w:val="1"/>
        </w:rPr>
      </w:pPr>
      <w:r w:rsidRPr="184393CF" w:rsidR="7ABE46E1">
        <w:rPr>
          <w:rFonts w:ascii="Tw Cen MT" w:hAnsi="Tw Cen MT"/>
          <w:b w:val="1"/>
          <w:bCs w:val="1"/>
        </w:rPr>
        <w:t>4. Find Nth Highest Salar</w:t>
      </w:r>
      <w:r w:rsidRPr="184393CF" w:rsidR="5FDF0C77">
        <w:rPr>
          <w:rFonts w:ascii="Tw Cen MT" w:hAnsi="Tw Cen MT"/>
          <w:b w:val="1"/>
          <w:bCs w:val="1"/>
        </w:rPr>
        <w:t>y</w:t>
      </w:r>
    </w:p>
    <w:p w:rsidRPr="00435C7E" w:rsidR="00435C7E" w:rsidP="00435C7E" w:rsidRDefault="00435C7E" w14:paraId="28FB7CA4" w14:textId="77777777">
      <w:pPr>
        <w:numPr>
          <w:ilvl w:val="0"/>
          <w:numId w:val="14"/>
        </w:numPr>
        <w:rPr>
          <w:rFonts w:ascii="Tw Cen MT" w:hAnsi="Tw Cen MT"/>
        </w:rPr>
      </w:pPr>
      <w:r w:rsidRPr="00435C7E">
        <w:rPr>
          <w:rFonts w:ascii="Tw Cen MT" w:hAnsi="Tw Cen MT"/>
        </w:rPr>
        <w:t>Take input n</w:t>
      </w:r>
    </w:p>
    <w:p w:rsidRPr="00435C7E" w:rsidR="00435C7E" w:rsidP="00435C7E" w:rsidRDefault="00435C7E" w14:paraId="52E95B98" w14:textId="77777777">
      <w:pPr>
        <w:numPr>
          <w:ilvl w:val="0"/>
          <w:numId w:val="14"/>
        </w:numPr>
        <w:rPr>
          <w:rFonts w:ascii="Tw Cen MT" w:hAnsi="Tw Cen MT"/>
        </w:rPr>
      </w:pPr>
      <w:r w:rsidRPr="00435C7E">
        <w:rPr>
          <w:rFonts w:ascii="Tw Cen MT" w:hAnsi="Tw Cen MT"/>
        </w:rPr>
        <w:t>Display nth highest salary</w:t>
      </w:r>
    </w:p>
    <w:p w:rsidRPr="00435C7E" w:rsidR="00435C7E" w:rsidP="00435C7E" w:rsidRDefault="00435C7E" w14:paraId="0A254068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5. Find Duplicate Names</w:t>
      </w:r>
    </w:p>
    <w:p w:rsidRPr="00435C7E" w:rsidR="00435C7E" w:rsidP="00435C7E" w:rsidRDefault="00435C7E" w14:paraId="522481FD" w14:textId="77777777">
      <w:pPr>
        <w:rPr>
          <w:rFonts w:ascii="Tw Cen MT" w:hAnsi="Tw Cen MT"/>
        </w:rPr>
      </w:pPr>
      <w:r w:rsidRPr="00435C7E">
        <w:rPr>
          <w:rFonts w:ascii="Tw Cen MT" w:hAnsi="Tw Cen MT"/>
        </w:rPr>
        <w:t>Example:</w:t>
      </w:r>
      <w:r w:rsidRPr="00435C7E">
        <w:rPr>
          <w:rFonts w:ascii="Tw Cen MT" w:hAnsi="Tw Cen MT"/>
        </w:rPr>
        <w:br/>
      </w:r>
      <w:r w:rsidRPr="00435C7E">
        <w:rPr>
          <w:rFonts w:ascii="Tw Cen MT" w:hAnsi="Tw Cen MT"/>
        </w:rPr>
        <w:t>Duplicate Names: John, Ravi</w:t>
      </w:r>
    </w:p>
    <w:p w:rsidRPr="00435C7E" w:rsidR="00435C7E" w:rsidP="00435C7E" w:rsidRDefault="00435C7E" w14:paraId="3769EC4D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6. Reverse Employee Names</w:t>
      </w:r>
    </w:p>
    <w:p w:rsidRPr="00435C7E" w:rsidR="00435C7E" w:rsidP="00435C7E" w:rsidRDefault="00435C7E" w14:paraId="759B1638" w14:textId="77777777">
      <w:pPr>
        <w:rPr>
          <w:rFonts w:ascii="Tw Cen MT" w:hAnsi="Tw Cen MT"/>
        </w:rPr>
      </w:pPr>
      <w:r w:rsidRPr="00435C7E">
        <w:rPr>
          <w:rFonts w:ascii="Tw Cen MT" w:hAnsi="Tw Cen MT"/>
        </w:rPr>
        <w:t>Example:</w:t>
      </w:r>
      <w:r w:rsidRPr="00435C7E">
        <w:rPr>
          <w:rFonts w:ascii="Tw Cen MT" w:hAnsi="Tw Cen MT"/>
        </w:rPr>
        <w:br/>
      </w:r>
      <w:r w:rsidRPr="00435C7E">
        <w:rPr>
          <w:rFonts w:ascii="Tw Cen MT" w:hAnsi="Tw Cen MT"/>
        </w:rPr>
        <w:t xml:space="preserve">John Doe </w:t>
      </w:r>
      <w:r w:rsidRPr="00435C7E">
        <w:rPr>
          <w:rFonts w:ascii="Arial" w:hAnsi="Arial" w:cs="Arial"/>
        </w:rPr>
        <w:t>→</w:t>
      </w:r>
      <w:r w:rsidRPr="00435C7E">
        <w:rPr>
          <w:rFonts w:ascii="Tw Cen MT" w:hAnsi="Tw Cen MT"/>
        </w:rPr>
        <w:t xml:space="preserve"> Doe John</w:t>
      </w:r>
    </w:p>
    <w:p w:rsidRPr="00435C7E" w:rsidR="00435C7E" w:rsidP="00435C7E" w:rsidRDefault="00435C7E" w14:paraId="5C182554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7. Calculate Bonuses</w:t>
      </w:r>
    </w:p>
    <w:p w:rsidRPr="00435C7E" w:rsidR="00435C7E" w:rsidP="00435C7E" w:rsidRDefault="00435C7E" w14:paraId="255D0074" w14:textId="77777777">
      <w:pPr>
        <w:numPr>
          <w:ilvl w:val="0"/>
          <w:numId w:val="15"/>
        </w:numPr>
        <w:rPr>
          <w:rFonts w:ascii="Tw Cen MT" w:hAnsi="Tw Cen MT"/>
        </w:rPr>
      </w:pPr>
      <w:r w:rsidRPr="00435C7E">
        <w:rPr>
          <w:rFonts w:ascii="Tw Cen MT" w:hAnsi="Tw Cen MT"/>
        </w:rPr>
        <w:t>Use polymorphism</w:t>
      </w:r>
    </w:p>
    <w:p w:rsidRPr="00435C7E" w:rsidR="00435C7E" w:rsidP="00435C7E" w:rsidRDefault="00435C7E" w14:paraId="7BE71C0F" w14:textId="77777777">
      <w:pPr>
        <w:numPr>
          <w:ilvl w:val="0"/>
          <w:numId w:val="15"/>
        </w:numPr>
        <w:rPr>
          <w:rFonts w:ascii="Tw Cen MT" w:hAnsi="Tw Cen MT"/>
        </w:rPr>
      </w:pPr>
      <w:r w:rsidRPr="00435C7E">
        <w:rPr>
          <w:rFonts w:ascii="Tw Cen MT" w:hAnsi="Tw Cen MT"/>
        </w:rPr>
        <w:t xml:space="preserve">Call </w:t>
      </w:r>
      <w:proofErr w:type="spellStart"/>
      <w:r w:rsidRPr="00435C7E">
        <w:rPr>
          <w:rFonts w:ascii="Tw Cen MT" w:hAnsi="Tw Cen MT"/>
        </w:rPr>
        <w:t>CalculateBonus</w:t>
      </w:r>
      <w:proofErr w:type="spellEnd"/>
      <w:r w:rsidRPr="00435C7E">
        <w:rPr>
          <w:rFonts w:ascii="Tw Cen MT" w:hAnsi="Tw Cen MT"/>
        </w:rPr>
        <w:t>()</w:t>
      </w:r>
    </w:p>
    <w:p w:rsidRPr="00435C7E" w:rsidR="00435C7E" w:rsidP="00435C7E" w:rsidRDefault="00435C7E" w14:paraId="6C2C54F2" w14:textId="62B11235">
      <w:pPr>
        <w:rPr>
          <w:rFonts w:ascii="Tw Cen MT" w:hAnsi="Tw Cen MT"/>
        </w:rPr>
      </w:pPr>
    </w:p>
    <w:p w:rsidRPr="00435C7E" w:rsidR="00435C7E" w:rsidP="00435C7E" w:rsidRDefault="00435C7E" w14:paraId="7BC3BE86" w14:textId="2FB7ACDF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Project Structure (Mandatory)</w:t>
      </w:r>
    </w:p>
    <w:p w:rsidRPr="00435C7E" w:rsidR="00435C7E" w:rsidP="00435C7E" w:rsidRDefault="00435C7E" w14:paraId="1F710934" w14:textId="4679DAA1">
      <w:pPr>
        <w:rPr>
          <w:rFonts w:ascii="Tw Cen MT" w:hAnsi="Tw Cen MT"/>
        </w:rPr>
      </w:pPr>
      <w:r w:rsidRPr="184393CF" w:rsidR="7ABE46E1">
        <w:rPr>
          <w:rFonts w:ascii="Tw Cen MT" w:hAnsi="Tw Cen MT"/>
        </w:rPr>
        <w:t>Project/</w:t>
      </w:r>
      <w:r>
        <w:br/>
      </w:r>
      <w:r w:rsidRPr="184393CF" w:rsidR="7ABE46E1">
        <w:rPr>
          <w:rFonts w:ascii="MS Gothic" w:hAnsi="MS Gothic" w:eastAsia="MS Gothic" w:cs="MS Gothic"/>
        </w:rPr>
        <w:t>├</w:t>
      </w:r>
      <w:r w:rsidRPr="184393CF" w:rsidR="7ABE46E1">
        <w:rPr>
          <w:rFonts w:ascii="Arial" w:hAnsi="Arial" w:cs="Arial"/>
        </w:rPr>
        <w:t>──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Tw Cen MT" w:hAnsi="Tw Cen MT"/>
        </w:rPr>
        <w:t>Program.cs</w:t>
      </w:r>
      <w:r>
        <w:br/>
      </w:r>
      <w:r w:rsidRPr="184393CF" w:rsidR="7ABE46E1">
        <w:rPr>
          <w:rFonts w:ascii="MS Gothic" w:hAnsi="MS Gothic" w:eastAsia="MS Gothic" w:cs="MS Gothic"/>
        </w:rPr>
        <w:t>├</w:t>
      </w:r>
      <w:r w:rsidRPr="184393CF" w:rsidR="7ABE46E1">
        <w:rPr>
          <w:rFonts w:ascii="Arial" w:hAnsi="Arial" w:cs="Arial"/>
        </w:rPr>
        <w:t>──</w:t>
      </w:r>
      <w:r w:rsidRPr="184393CF" w:rsidR="7ABE46E1">
        <w:rPr>
          <w:rFonts w:ascii="Tw Cen MT" w:hAnsi="Tw Cen MT"/>
        </w:rPr>
        <w:t xml:space="preserve"> Models/</w:t>
      </w:r>
      <w:r w:rsidRPr="184393CF" w:rsidR="355F0C5C">
        <w:rPr>
          <w:rFonts w:ascii="Tw Cen MT" w:hAnsi="Tw Cen MT"/>
        </w:rPr>
        <w:t>S</w:t>
      </w:r>
      <w:r>
        <w:br/>
      </w:r>
      <w:r w:rsidRPr="184393CF" w:rsidR="7ABE46E1">
        <w:rPr>
          <w:rFonts w:ascii="MS Gothic" w:hAnsi="MS Gothic" w:eastAsia="MS Gothic" w:cs="MS Gothic"/>
        </w:rPr>
        <w:t>│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MS Gothic" w:hAnsi="MS Gothic" w:eastAsia="MS Gothic" w:cs="MS Gothic"/>
        </w:rPr>
        <w:t>├</w:t>
      </w:r>
      <w:r w:rsidRPr="184393CF" w:rsidR="7ABE46E1">
        <w:rPr>
          <w:rFonts w:ascii="Arial" w:hAnsi="Arial" w:cs="Arial"/>
        </w:rPr>
        <w:t>──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Tw Cen MT" w:hAnsi="Tw Cen MT"/>
        </w:rPr>
        <w:t>Employee.cs</w:t>
      </w:r>
      <w:r>
        <w:br/>
      </w:r>
      <w:r w:rsidRPr="184393CF" w:rsidR="7ABE46E1">
        <w:rPr>
          <w:rFonts w:ascii="MS Gothic" w:hAnsi="MS Gothic" w:eastAsia="MS Gothic" w:cs="MS Gothic"/>
        </w:rPr>
        <w:t>│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MS Gothic" w:hAnsi="MS Gothic" w:eastAsia="MS Gothic" w:cs="MS Gothic"/>
        </w:rPr>
        <w:t>├</w:t>
      </w:r>
      <w:r w:rsidRPr="184393CF" w:rsidR="7ABE46E1">
        <w:rPr>
          <w:rFonts w:ascii="Arial" w:hAnsi="Arial" w:cs="Arial"/>
        </w:rPr>
        <w:t>──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Tw Cen MT" w:hAnsi="Tw Cen MT"/>
        </w:rPr>
        <w:t>FullTimeEmployee.cs</w:t>
      </w:r>
      <w:r>
        <w:br/>
      </w:r>
      <w:r w:rsidRPr="184393CF" w:rsidR="7ABE46E1">
        <w:rPr>
          <w:rFonts w:ascii="MS Gothic" w:hAnsi="MS Gothic" w:eastAsia="MS Gothic" w:cs="MS Gothic"/>
        </w:rPr>
        <w:t>│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MS Gothic" w:hAnsi="MS Gothic" w:eastAsia="MS Gothic" w:cs="MS Gothic"/>
        </w:rPr>
        <w:t>├</w:t>
      </w:r>
      <w:r w:rsidRPr="184393CF" w:rsidR="7ABE46E1">
        <w:rPr>
          <w:rFonts w:ascii="Arial" w:hAnsi="Arial" w:cs="Arial"/>
        </w:rPr>
        <w:t>──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Tw Cen MT" w:hAnsi="Tw Cen MT"/>
        </w:rPr>
        <w:t>PartTimeEmployee.cs</w:t>
      </w:r>
      <w:r>
        <w:br/>
      </w:r>
      <w:r w:rsidRPr="184393CF" w:rsidR="7ABE46E1">
        <w:rPr>
          <w:rFonts w:ascii="MS Gothic" w:hAnsi="MS Gothic" w:eastAsia="MS Gothic" w:cs="MS Gothic"/>
        </w:rPr>
        <w:t>├</w:t>
      </w:r>
      <w:r w:rsidRPr="184393CF" w:rsidR="7ABE46E1">
        <w:rPr>
          <w:rFonts w:ascii="Arial" w:hAnsi="Arial" w:cs="Arial"/>
        </w:rPr>
        <w:t>──</w:t>
      </w:r>
      <w:r w:rsidRPr="184393CF" w:rsidR="7ABE46E1">
        <w:rPr>
          <w:rFonts w:ascii="Tw Cen MT" w:hAnsi="Tw Cen MT"/>
        </w:rPr>
        <w:t xml:space="preserve"> Services/</w:t>
      </w:r>
      <w:r>
        <w:br/>
      </w:r>
      <w:r w:rsidRPr="184393CF" w:rsidR="7ABE46E1">
        <w:rPr>
          <w:rFonts w:ascii="MS Gothic" w:hAnsi="MS Gothic" w:eastAsia="MS Gothic" w:cs="MS Gothic"/>
        </w:rPr>
        <w:t>│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MS Gothic" w:hAnsi="MS Gothic" w:eastAsia="MS Gothic" w:cs="MS Gothic"/>
        </w:rPr>
        <w:t>├</w:t>
      </w:r>
      <w:r w:rsidRPr="184393CF" w:rsidR="7ABE46E1">
        <w:rPr>
          <w:rFonts w:ascii="Arial" w:hAnsi="Arial" w:cs="Arial"/>
        </w:rPr>
        <w:t>──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Tw Cen MT" w:hAnsi="Tw Cen MT"/>
        </w:rPr>
        <w:t>EmployeeService.cs</w:t>
      </w:r>
      <w:r>
        <w:br/>
      </w:r>
      <w:r w:rsidRPr="184393CF" w:rsidR="7ABE46E1">
        <w:rPr>
          <w:rFonts w:ascii="MS Gothic" w:hAnsi="MS Gothic" w:eastAsia="MS Gothic" w:cs="MS Gothic"/>
        </w:rPr>
        <w:t>│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MS Gothic" w:hAnsi="MS Gothic" w:eastAsia="MS Gothic" w:cs="MS Gothic"/>
        </w:rPr>
        <w:t>├</w:t>
      </w:r>
      <w:r w:rsidRPr="184393CF" w:rsidR="7ABE46E1">
        <w:rPr>
          <w:rFonts w:ascii="Arial" w:hAnsi="Arial" w:cs="Arial"/>
        </w:rPr>
        <w:t>──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Tw Cen MT" w:hAnsi="Tw Cen MT"/>
        </w:rPr>
        <w:t>SortingService.cs</w:t>
      </w:r>
      <w:r>
        <w:br/>
      </w:r>
      <w:r w:rsidRPr="184393CF" w:rsidR="7ABE46E1">
        <w:rPr>
          <w:rFonts w:ascii="MS Gothic" w:hAnsi="MS Gothic" w:eastAsia="MS Gothic" w:cs="MS Gothic"/>
        </w:rPr>
        <w:t>│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MS Gothic" w:hAnsi="MS Gothic" w:eastAsia="MS Gothic" w:cs="MS Gothic"/>
        </w:rPr>
        <w:t>├</w:t>
      </w:r>
      <w:r w:rsidRPr="184393CF" w:rsidR="7ABE46E1">
        <w:rPr>
          <w:rFonts w:ascii="Arial" w:hAnsi="Arial" w:cs="Arial"/>
        </w:rPr>
        <w:t>──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Tw Cen MT" w:hAnsi="Tw Cen MT"/>
        </w:rPr>
        <w:t>AuthService.cs</w:t>
      </w:r>
    </w:p>
    <w:p w:rsidRPr="00435C7E" w:rsidR="00435C7E" w:rsidP="00435C7E" w:rsidRDefault="009B4B6F" w14:paraId="4E7AC05E" w14:textId="77777777">
      <w:pPr>
        <w:rPr>
          <w:rFonts w:ascii="Tw Cen MT" w:hAnsi="Tw Cen MT"/>
        </w:rPr>
      </w:pPr>
      <w:r>
        <w:rPr>
          <w:rFonts w:ascii="Tw Cen MT" w:hAnsi="Tw Cen MT"/>
        </w:rPr>
        <w:pict w14:anchorId="4FBD550F">
          <v:rect id="_x0000_i1028" style="width:0;height:1.5pt" o:hr="t" o:hrstd="t" o:hralign="center" fillcolor="#a0a0a0" stroked="f"/>
        </w:pict>
      </w:r>
    </w:p>
    <w:p w:rsidRPr="00435C7E" w:rsidR="00435C7E" w:rsidP="00435C7E" w:rsidRDefault="00435C7E" w14:paraId="5632C3FE" w14:textId="77777777">
      <w:pPr>
        <w:rPr>
          <w:rFonts w:ascii="Tw Cen MT" w:hAnsi="Tw Cen MT"/>
          <w:b/>
          <w:bCs/>
        </w:rPr>
      </w:pPr>
      <w:r w:rsidRPr="00435C7E">
        <w:rPr>
          <w:rFonts w:ascii="Segoe UI Emoji" w:hAnsi="Segoe UI Emoji" w:cs="Segoe UI Emoji"/>
          <w:b/>
          <w:bCs/>
        </w:rPr>
        <w:t>⚠️</w:t>
      </w:r>
      <w:r w:rsidRPr="00435C7E">
        <w:rPr>
          <w:rFonts w:ascii="Tw Cen MT" w:hAnsi="Tw Cen MT"/>
          <w:b/>
          <w:bCs/>
        </w:rPr>
        <w:t xml:space="preserve"> Constraints</w:t>
      </w:r>
    </w:p>
    <w:p w:rsidRPr="00435C7E" w:rsidR="00435C7E" w:rsidP="00435C7E" w:rsidRDefault="00435C7E" w14:paraId="7495CC0D" w14:textId="77777777">
      <w:pPr>
        <w:numPr>
          <w:ilvl w:val="0"/>
          <w:numId w:val="16"/>
        </w:numPr>
        <w:rPr>
          <w:rFonts w:ascii="Tw Cen MT" w:hAnsi="Tw Cen MT"/>
        </w:rPr>
      </w:pPr>
      <w:r w:rsidRPr="00435C7E">
        <w:rPr>
          <w:rFonts w:ascii="Tw Cen MT" w:hAnsi="Tw Cen MT"/>
        </w:rPr>
        <w:t>Do NOT use built-in sorting</w:t>
      </w:r>
    </w:p>
    <w:p w:rsidRPr="00435C7E" w:rsidR="00435C7E" w:rsidP="00435C7E" w:rsidRDefault="00435C7E" w14:paraId="31C1F454" w14:textId="77777777">
      <w:pPr>
        <w:numPr>
          <w:ilvl w:val="0"/>
          <w:numId w:val="16"/>
        </w:numPr>
        <w:rPr>
          <w:rFonts w:ascii="Tw Cen MT" w:hAnsi="Tw Cen MT"/>
        </w:rPr>
      </w:pPr>
      <w:r w:rsidRPr="00435C7E">
        <w:rPr>
          <w:rFonts w:ascii="Tw Cen MT" w:hAnsi="Tw Cen MT"/>
        </w:rPr>
        <w:t>Do NOT use LINQ</w:t>
      </w:r>
    </w:p>
    <w:p w:rsidRPr="00435C7E" w:rsidR="00435C7E" w:rsidP="00435C7E" w:rsidRDefault="00435C7E" w14:paraId="78C6F9AD" w14:textId="05BD3191">
      <w:pPr>
        <w:numPr>
          <w:ilvl w:val="0"/>
          <w:numId w:val="16"/>
        </w:numPr>
        <w:rPr>
          <w:rFonts w:ascii="Tw Cen MT" w:hAnsi="Tw Cen MT"/>
        </w:rPr>
      </w:pPr>
      <w:r w:rsidRPr="184393CF" w:rsidR="7ABE46E1">
        <w:rPr>
          <w:rFonts w:ascii="Tw Cen MT" w:hAnsi="Tw Cen MT"/>
        </w:rPr>
        <w:t xml:space="preserve">Do NOT write all code in </w:t>
      </w:r>
      <w:r w:rsidRPr="184393CF" w:rsidR="7ABE46E1">
        <w:rPr>
          <w:rFonts w:ascii="Tw Cen MT" w:hAnsi="Tw Cen MT"/>
        </w:rPr>
        <w:t>Main(</w:t>
      </w:r>
      <w:r w:rsidRPr="184393CF" w:rsidR="7ABE46E1">
        <w:rPr>
          <w:rFonts w:ascii="Tw Cen MT" w:hAnsi="Tw Cen MT"/>
        </w:rPr>
        <w:t>)</w:t>
      </w:r>
      <w:r>
        <w:tab/>
      </w:r>
    </w:p>
    <w:p w:rsidRPr="00435C7E" w:rsidR="00435C7E" w:rsidP="00435C7E" w:rsidRDefault="009B4B6F" w14:paraId="046566C6" w14:textId="77777777">
      <w:pPr>
        <w:rPr>
          <w:rFonts w:ascii="Tw Cen MT" w:hAnsi="Tw Cen MT"/>
        </w:rPr>
      </w:pPr>
      <w:r>
        <w:rPr>
          <w:rFonts w:ascii="Tw Cen MT" w:hAnsi="Tw Cen MT"/>
        </w:rPr>
        <w:pict w14:anchorId="2D74F1D3">
          <v:rect id="_x0000_i1029" style="width:0;height:1.5pt" o:hr="t" o:hrstd="t" o:hralign="center" fillcolor="#a0a0a0" stroked="f"/>
        </w:pict>
      </w:r>
    </w:p>
    <w:p w:rsidRPr="00435C7E" w:rsidR="00435C7E" w:rsidP="00435C7E" w:rsidRDefault="00435C7E" w14:paraId="41247666" w14:textId="3C2F94EC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Coding Standards</w:t>
      </w:r>
    </w:p>
    <w:p w:rsidRPr="00435C7E" w:rsidR="00435C7E" w:rsidP="00435C7E" w:rsidRDefault="00435C7E" w14:paraId="2EDEF0EF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Naming:</w:t>
      </w:r>
    </w:p>
    <w:p w:rsidRPr="00435C7E" w:rsidR="00435C7E" w:rsidP="00435C7E" w:rsidRDefault="00435C7E" w14:paraId="39CDDE69" w14:textId="67CA6BE4">
      <w:pPr>
        <w:numPr>
          <w:ilvl w:val="0"/>
          <w:numId w:val="17"/>
        </w:numPr>
        <w:rPr>
          <w:rFonts w:ascii="Tw Cen MT" w:hAnsi="Tw Cen MT"/>
        </w:rPr>
      </w:pPr>
      <w:r w:rsidRPr="184393CF" w:rsidR="7ABE46E1">
        <w:rPr>
          <w:rFonts w:ascii="Tw Cen MT" w:hAnsi="Tw Cen MT"/>
        </w:rPr>
        <w:t xml:space="preserve">Class </w:t>
      </w:r>
      <w:r w:rsidRPr="184393CF" w:rsidR="7ABE46E1">
        <w:rPr>
          <w:rFonts w:ascii="Arial" w:hAnsi="Arial" w:cs="Arial"/>
        </w:rPr>
        <w:t>→</w:t>
      </w:r>
      <w:r w:rsidRPr="184393CF" w:rsidR="7ABE46E1">
        <w:rPr>
          <w:rFonts w:ascii="Tw Cen MT" w:hAnsi="Tw Cen MT"/>
        </w:rPr>
        <w:t xml:space="preserve"> </w:t>
      </w:r>
      <w:r w:rsidRPr="184393CF" w:rsidR="7ABE46E1">
        <w:rPr>
          <w:rFonts w:ascii="Tw Cen MT" w:hAnsi="Tw Cen MT"/>
        </w:rPr>
        <w:t>Pascal</w:t>
      </w:r>
      <w:r w:rsidRPr="184393CF" w:rsidR="7ABE46E1">
        <w:rPr>
          <w:rFonts w:ascii="Tw Cen MT" w:hAnsi="Tw Cen MT"/>
        </w:rPr>
        <w:t>Case</w:t>
      </w:r>
    </w:p>
    <w:p w:rsidRPr="00435C7E" w:rsidR="00435C7E" w:rsidP="00435C7E" w:rsidRDefault="00435C7E" w14:paraId="29DA36F7" w14:textId="77777777">
      <w:pPr>
        <w:numPr>
          <w:ilvl w:val="0"/>
          <w:numId w:val="17"/>
        </w:numPr>
        <w:rPr>
          <w:rFonts w:ascii="Tw Cen MT" w:hAnsi="Tw Cen MT"/>
        </w:rPr>
      </w:pPr>
      <w:r w:rsidRPr="00435C7E">
        <w:rPr>
          <w:rFonts w:ascii="Tw Cen MT" w:hAnsi="Tw Cen MT"/>
        </w:rPr>
        <w:t xml:space="preserve">Method </w:t>
      </w:r>
      <w:r w:rsidRPr="00435C7E">
        <w:rPr>
          <w:rFonts w:ascii="Arial" w:hAnsi="Arial" w:cs="Arial"/>
        </w:rPr>
        <w:t>→</w:t>
      </w:r>
      <w:r w:rsidRPr="00435C7E">
        <w:rPr>
          <w:rFonts w:ascii="Tw Cen MT" w:hAnsi="Tw Cen MT"/>
        </w:rPr>
        <w:t xml:space="preserve"> </w:t>
      </w:r>
      <w:proofErr w:type="spellStart"/>
      <w:r w:rsidRPr="00435C7E">
        <w:rPr>
          <w:rFonts w:ascii="Tw Cen MT" w:hAnsi="Tw Cen MT"/>
        </w:rPr>
        <w:t>PascalCase</w:t>
      </w:r>
      <w:proofErr w:type="spellEnd"/>
    </w:p>
    <w:p w:rsidRPr="00435C7E" w:rsidR="00435C7E" w:rsidP="00435C7E" w:rsidRDefault="00435C7E" w14:paraId="337B6CE2" w14:textId="77777777">
      <w:pPr>
        <w:numPr>
          <w:ilvl w:val="0"/>
          <w:numId w:val="17"/>
        </w:numPr>
        <w:rPr>
          <w:rFonts w:ascii="Tw Cen MT" w:hAnsi="Tw Cen MT"/>
        </w:rPr>
      </w:pPr>
      <w:r w:rsidRPr="00435C7E">
        <w:rPr>
          <w:rFonts w:ascii="Tw Cen MT" w:hAnsi="Tw Cen MT"/>
        </w:rPr>
        <w:t xml:space="preserve">Variable </w:t>
      </w:r>
      <w:r w:rsidRPr="00435C7E">
        <w:rPr>
          <w:rFonts w:ascii="Arial" w:hAnsi="Arial" w:cs="Arial"/>
        </w:rPr>
        <w:t>→</w:t>
      </w:r>
      <w:r w:rsidRPr="00435C7E">
        <w:rPr>
          <w:rFonts w:ascii="Tw Cen MT" w:hAnsi="Tw Cen MT"/>
        </w:rPr>
        <w:t xml:space="preserve"> camelCase</w:t>
      </w:r>
    </w:p>
    <w:p w:rsidRPr="00435C7E" w:rsidR="00435C7E" w:rsidP="00435C7E" w:rsidRDefault="009B4B6F" w14:paraId="210CFB10" w14:textId="77777777">
      <w:pPr>
        <w:rPr>
          <w:rFonts w:ascii="Tw Cen MT" w:hAnsi="Tw Cen MT"/>
        </w:rPr>
      </w:pPr>
      <w:r>
        <w:rPr>
          <w:rFonts w:ascii="Tw Cen MT" w:hAnsi="Tw Cen MT"/>
        </w:rPr>
        <w:pict w14:anchorId="7A6DE92A">
          <v:rect id="_x0000_i1030" style="width:0;height:1.5pt" o:hr="t" o:hrstd="t" o:hralign="center" fillcolor="#a0a0a0" stroked="f"/>
        </w:pict>
      </w:r>
    </w:p>
    <w:p w:rsidRPr="00435C7E" w:rsidR="00435C7E" w:rsidP="00435C7E" w:rsidRDefault="00435C7E" w14:paraId="0A0849F1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Clean Code:</w:t>
      </w:r>
    </w:p>
    <w:p w:rsidRPr="00435C7E" w:rsidR="00435C7E" w:rsidP="00435C7E" w:rsidRDefault="00435C7E" w14:paraId="7B094DB5" w14:textId="77777777">
      <w:pPr>
        <w:numPr>
          <w:ilvl w:val="0"/>
          <w:numId w:val="18"/>
        </w:numPr>
        <w:rPr>
          <w:rFonts w:ascii="Tw Cen MT" w:hAnsi="Tw Cen MT"/>
        </w:rPr>
      </w:pPr>
      <w:r w:rsidRPr="00435C7E">
        <w:rPr>
          <w:rFonts w:ascii="Tw Cen MT" w:hAnsi="Tw Cen MT"/>
        </w:rPr>
        <w:t>Proper indentation</w:t>
      </w:r>
    </w:p>
    <w:p w:rsidRPr="00435C7E" w:rsidR="00435C7E" w:rsidP="00435C7E" w:rsidRDefault="00435C7E" w14:paraId="2EF70A92" w14:textId="77777777">
      <w:pPr>
        <w:numPr>
          <w:ilvl w:val="0"/>
          <w:numId w:val="18"/>
        </w:numPr>
        <w:rPr>
          <w:rFonts w:ascii="Tw Cen MT" w:hAnsi="Tw Cen MT"/>
        </w:rPr>
      </w:pPr>
      <w:r w:rsidRPr="00435C7E">
        <w:rPr>
          <w:rFonts w:ascii="Tw Cen MT" w:hAnsi="Tw Cen MT"/>
        </w:rPr>
        <w:t>Meaningful names</w:t>
      </w:r>
    </w:p>
    <w:p w:rsidRPr="00435C7E" w:rsidR="00435C7E" w:rsidP="00435C7E" w:rsidRDefault="00435C7E" w14:paraId="565D5995" w14:textId="77777777">
      <w:pPr>
        <w:numPr>
          <w:ilvl w:val="0"/>
          <w:numId w:val="18"/>
        </w:numPr>
        <w:rPr>
          <w:rFonts w:ascii="Tw Cen MT" w:hAnsi="Tw Cen MT"/>
        </w:rPr>
      </w:pPr>
      <w:r w:rsidRPr="00435C7E">
        <w:rPr>
          <w:rFonts w:ascii="Tw Cen MT" w:hAnsi="Tw Cen MT"/>
        </w:rPr>
        <w:t>Reusable methods</w:t>
      </w:r>
    </w:p>
    <w:p w:rsidRPr="00435C7E" w:rsidR="00435C7E" w:rsidP="00435C7E" w:rsidRDefault="00435C7E" w14:paraId="56427B19" w14:textId="77777777">
      <w:pPr>
        <w:rPr>
          <w:rFonts w:ascii="Tw Cen MT" w:hAnsi="Tw Cen MT"/>
        </w:rPr>
      </w:pPr>
    </w:p>
    <w:p w:rsidR="5D268F67" w:rsidP="5D268F67" w:rsidRDefault="5D268F67" w14:paraId="0A8B592E" w14:textId="3BD82047">
      <w:pPr>
        <w:rPr>
          <w:rFonts w:ascii="Tw Cen MT" w:hAnsi="Tw Cen MT"/>
        </w:rPr>
      </w:pPr>
    </w:p>
    <w:p w:rsidRPr="00435C7E" w:rsidR="00435C7E" w:rsidP="00435C7E" w:rsidRDefault="00435C7E" w14:paraId="4F796358" w14:textId="7777777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Structure:</w:t>
      </w:r>
    </w:p>
    <w:p w:rsidRPr="00435C7E" w:rsidR="00435C7E" w:rsidP="00435C7E" w:rsidRDefault="00435C7E" w14:paraId="7EE50B12" w14:textId="77777777">
      <w:pPr>
        <w:numPr>
          <w:ilvl w:val="0"/>
          <w:numId w:val="19"/>
        </w:numPr>
        <w:rPr>
          <w:rFonts w:ascii="Tw Cen MT" w:hAnsi="Tw Cen MT"/>
        </w:rPr>
      </w:pPr>
      <w:r w:rsidRPr="00435C7E">
        <w:rPr>
          <w:rFonts w:ascii="Tw Cen MT" w:hAnsi="Tw Cen MT"/>
        </w:rPr>
        <w:t>Separate logic into methods</w:t>
      </w:r>
    </w:p>
    <w:p w:rsidR="7ABE46E1" w:rsidP="184393CF" w:rsidRDefault="7ABE46E1" w14:paraId="7C01922D" w14:textId="2527A1B1">
      <w:pPr>
        <w:numPr>
          <w:ilvl w:val="0"/>
          <w:numId w:val="19"/>
        </w:numPr>
        <w:rPr>
          <w:rFonts w:ascii="Tw Cen MT" w:hAnsi="Tw Cen MT"/>
        </w:rPr>
      </w:pPr>
      <w:r w:rsidRPr="184393CF" w:rsidR="7ABE46E1">
        <w:rPr>
          <w:rFonts w:ascii="Tw Cen MT" w:hAnsi="Tw Cen MT"/>
        </w:rPr>
        <w:t>Follow modular design</w:t>
      </w:r>
    </w:p>
    <w:p w:rsidRPr="00435C7E" w:rsidR="00435C7E" w:rsidP="00435C7E" w:rsidRDefault="009B4B6F" w14:paraId="325AAD80" w14:textId="1F58B3AB">
      <w:pPr/>
      <w:r w:rsidRPr="184393CF" w:rsidR="161643C5">
        <w:rPr>
          <w:rFonts w:ascii="Tw Cen MT" w:hAnsi="Tw Cen MT"/>
          <w:b w:val="1"/>
          <w:bCs w:val="1"/>
        </w:rPr>
        <w:t>Complexity</w:t>
      </w:r>
      <w:r w:rsidRPr="184393CF" w:rsidR="7CC96758">
        <w:rPr>
          <w:rFonts w:ascii="Tw Cen MT" w:hAnsi="Tw Cen MT"/>
          <w:b w:val="1"/>
          <w:bCs w:val="1"/>
        </w:rPr>
        <w:t xml:space="preserve"> </w:t>
      </w:r>
      <w:r w:rsidRPr="184393CF" w:rsidR="7CC96758">
        <w:rPr>
          <w:rFonts w:ascii="Tw Cen MT" w:hAnsi="Tw Cen MT"/>
          <w:b w:val="1"/>
          <w:bCs w:val="1"/>
        </w:rPr>
        <w:t>analysis(</w:t>
      </w:r>
      <w:r w:rsidRPr="184393CF" w:rsidR="7CC96758">
        <w:rPr>
          <w:rFonts w:ascii="Tw Cen MT" w:hAnsi="Tw Cen MT"/>
          <w:b w:val="1"/>
          <w:bCs w:val="1"/>
        </w:rPr>
        <w:t>Mandatory)</w:t>
      </w:r>
      <w:r w:rsidRPr="184393CF" w:rsidR="161643C5">
        <w:rPr>
          <w:rFonts w:ascii="Tw Cen MT" w:hAnsi="Tw Cen MT"/>
          <w:b w:val="1"/>
          <w:bCs w:val="1"/>
        </w:rPr>
        <w:t>:</w:t>
      </w:r>
    </w:p>
    <w:p w:rsidR="161643C5" w:rsidP="184393CF" w:rsidRDefault="161643C5" w14:paraId="1355E86F" w14:textId="13022AE9">
      <w:pPr>
        <w:pStyle w:val="ListParagraph"/>
        <w:numPr>
          <w:ilvl w:val="0"/>
          <w:numId w:val="26"/>
        </w:numPr>
        <w:rPr>
          <w:rFonts w:ascii="Tw Cen MT" w:hAnsi="Tw Cen MT"/>
        </w:rPr>
      </w:pPr>
      <w:r w:rsidRPr="184393CF" w:rsidR="161643C5">
        <w:rPr>
          <w:rFonts w:ascii="Tw Cen MT" w:hAnsi="Tw Cen MT"/>
        </w:rPr>
        <w:t>Bubble sort</w:t>
      </w:r>
    </w:p>
    <w:p w:rsidR="161643C5" w:rsidP="184393CF" w:rsidRDefault="161643C5" w14:paraId="223548B9" w14:textId="64847D12">
      <w:pPr>
        <w:pStyle w:val="ListParagraph"/>
        <w:numPr>
          <w:ilvl w:val="0"/>
          <w:numId w:val="26"/>
        </w:numPr>
        <w:rPr>
          <w:rFonts w:ascii="Tw Cen MT" w:hAnsi="Tw Cen MT"/>
        </w:rPr>
      </w:pPr>
      <w:r w:rsidRPr="184393CF" w:rsidR="161643C5">
        <w:rPr>
          <w:rFonts w:ascii="Tw Cen MT" w:hAnsi="Tw Cen MT"/>
        </w:rPr>
        <w:t>Selection sort</w:t>
      </w:r>
    </w:p>
    <w:p w:rsidR="161643C5" w:rsidP="184393CF" w:rsidRDefault="161643C5" w14:paraId="4525345B" w14:textId="4BF7DC56">
      <w:pPr>
        <w:pStyle w:val="ListParagraph"/>
        <w:numPr>
          <w:ilvl w:val="0"/>
          <w:numId w:val="26"/>
        </w:numPr>
        <w:rPr>
          <w:rFonts w:ascii="Tw Cen MT" w:hAnsi="Tw Cen MT"/>
        </w:rPr>
      </w:pPr>
      <w:r w:rsidRPr="184393CF" w:rsidR="161643C5">
        <w:rPr>
          <w:rFonts w:ascii="Tw Cen MT" w:hAnsi="Tw Cen MT"/>
        </w:rPr>
        <w:t>Quick sort</w:t>
      </w:r>
    </w:p>
    <w:p w:rsidR="161643C5" w:rsidP="184393CF" w:rsidRDefault="161643C5" w14:paraId="64FEC858" w14:textId="1FA07CE6">
      <w:pPr>
        <w:pStyle w:val="ListParagraph"/>
        <w:numPr>
          <w:ilvl w:val="0"/>
          <w:numId w:val="26"/>
        </w:numPr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IN"/>
        </w:rPr>
      </w:pPr>
      <w:r w:rsidRPr="184393CF" w:rsidR="161643C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IN"/>
        </w:rPr>
        <w:t xml:space="preserve">Find Nth </w:t>
      </w:r>
      <w:r w:rsidRPr="184393CF" w:rsidR="36B8C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IN"/>
        </w:rPr>
        <w:t>largest</w:t>
      </w:r>
    </w:p>
    <w:p w:rsidR="161643C5" w:rsidP="184393CF" w:rsidRDefault="161643C5" w14:paraId="2C9F6D37" w14:textId="166F30B2">
      <w:pPr>
        <w:pStyle w:val="ListParagraph"/>
        <w:numPr>
          <w:ilvl w:val="0"/>
          <w:numId w:val="26"/>
        </w:numPr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IN"/>
        </w:rPr>
      </w:pPr>
      <w:r w:rsidRPr="184393CF" w:rsidR="161643C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IN"/>
        </w:rPr>
        <w:t>Find duplicate names</w:t>
      </w:r>
      <w:r>
        <w:br/>
      </w:r>
    </w:p>
    <w:p w:rsidRPr="00435C7E" w:rsidR="00435C7E" w:rsidP="00435C7E" w:rsidRDefault="00435C7E" w14:paraId="4F178440" w14:textId="77777777">
      <w:pPr>
        <w:rPr>
          <w:rFonts w:ascii="Tw Cen MT" w:hAnsi="Tw Cen MT"/>
        </w:rPr>
      </w:pPr>
      <w:r w:rsidRPr="00435C7E">
        <w:rPr>
          <w:rFonts w:ascii="Tw Cen MT" w:hAnsi="Tw Cen MT"/>
        </w:rPr>
        <w:t>Explain:</w:t>
      </w:r>
    </w:p>
    <w:p w:rsidRPr="00435C7E" w:rsidR="00435C7E" w:rsidP="00435C7E" w:rsidRDefault="00435C7E" w14:paraId="54395919" w14:textId="77777777">
      <w:pPr>
        <w:numPr>
          <w:ilvl w:val="0"/>
          <w:numId w:val="21"/>
        </w:numPr>
        <w:rPr>
          <w:rFonts w:ascii="Tw Cen MT" w:hAnsi="Tw Cen MT"/>
        </w:rPr>
      </w:pPr>
      <w:r w:rsidRPr="00435C7E">
        <w:rPr>
          <w:rFonts w:ascii="Tw Cen MT" w:hAnsi="Tw Cen MT"/>
        </w:rPr>
        <w:t>Best case</w:t>
      </w:r>
    </w:p>
    <w:p w:rsidRPr="00435C7E" w:rsidR="00435C7E" w:rsidP="00435C7E" w:rsidRDefault="00435C7E" w14:paraId="371C09B8" w14:textId="77777777">
      <w:pPr>
        <w:numPr>
          <w:ilvl w:val="0"/>
          <w:numId w:val="21"/>
        </w:numPr>
        <w:rPr>
          <w:rFonts w:ascii="Tw Cen MT" w:hAnsi="Tw Cen MT"/>
        </w:rPr>
      </w:pPr>
      <w:r w:rsidRPr="00435C7E">
        <w:rPr>
          <w:rFonts w:ascii="Tw Cen MT" w:hAnsi="Tw Cen MT"/>
        </w:rPr>
        <w:t>Worst case</w:t>
      </w:r>
    </w:p>
    <w:p w:rsidRPr="00435C7E" w:rsidR="00435C7E" w:rsidP="00435C7E" w:rsidRDefault="009B4B6F" w14:paraId="49ADB86D" w14:textId="77777777">
      <w:pPr>
        <w:rPr>
          <w:rFonts w:ascii="Tw Cen MT" w:hAnsi="Tw Cen MT"/>
        </w:rPr>
      </w:pPr>
      <w:r>
        <w:rPr>
          <w:rFonts w:ascii="Tw Cen MT" w:hAnsi="Tw Cen MT"/>
        </w:rPr>
        <w:pict w14:anchorId="3EC95A6A">
          <v:rect id="_x0000_i1032" style="width:0;height:1.5pt" o:hr="t" o:hrstd="t" o:hralign="center" fillcolor="#a0a0a0" stroked="f"/>
        </w:pict>
      </w:r>
    </w:p>
    <w:p w:rsidRPr="00435C7E" w:rsidR="00435C7E" w:rsidP="00435C7E" w:rsidRDefault="00435C7E" w14:paraId="418B1422" w14:textId="56C80985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Submission Requirements</w:t>
      </w:r>
    </w:p>
    <w:p w:rsidRPr="00435C7E" w:rsidR="00435C7E" w:rsidP="00435C7E" w:rsidRDefault="00435C7E" w14:paraId="0F902689" w14:textId="77777777">
      <w:pPr>
        <w:numPr>
          <w:ilvl w:val="0"/>
          <w:numId w:val="23"/>
        </w:numPr>
        <w:rPr>
          <w:rFonts w:ascii="Tw Cen MT" w:hAnsi="Tw Cen MT"/>
        </w:rPr>
      </w:pPr>
      <w:r w:rsidRPr="00435C7E">
        <w:rPr>
          <w:rFonts w:ascii="Tw Cen MT" w:hAnsi="Tw Cen MT"/>
        </w:rPr>
        <w:t>Complete source code</w:t>
      </w:r>
    </w:p>
    <w:p w:rsidRPr="00435C7E" w:rsidR="00435C7E" w:rsidP="00435C7E" w:rsidRDefault="00435C7E" w14:paraId="28230281" w14:textId="77777777">
      <w:pPr>
        <w:numPr>
          <w:ilvl w:val="0"/>
          <w:numId w:val="23"/>
        </w:numPr>
        <w:rPr>
          <w:rFonts w:ascii="Tw Cen MT" w:hAnsi="Tw Cen MT"/>
        </w:rPr>
      </w:pPr>
      <w:r w:rsidRPr="00435C7E">
        <w:rPr>
          <w:rFonts w:ascii="Tw Cen MT" w:hAnsi="Tw Cen MT"/>
        </w:rPr>
        <w:t>Proper folder structure</w:t>
      </w:r>
    </w:p>
    <w:p w:rsidRPr="00435C7E" w:rsidR="00435C7E" w:rsidP="00435C7E" w:rsidRDefault="00435C7E" w14:paraId="6223D332" w14:textId="77777777">
      <w:pPr>
        <w:numPr>
          <w:ilvl w:val="0"/>
          <w:numId w:val="23"/>
        </w:numPr>
        <w:rPr>
          <w:rFonts w:ascii="Tw Cen MT" w:hAnsi="Tw Cen MT"/>
        </w:rPr>
      </w:pPr>
      <w:r w:rsidRPr="00435C7E">
        <w:rPr>
          <w:rFonts w:ascii="Tw Cen MT" w:hAnsi="Tw Cen MT"/>
        </w:rPr>
        <w:t>Code should compile and run</w:t>
      </w:r>
    </w:p>
    <w:p w:rsidRPr="00435C7E" w:rsidR="00435C7E" w:rsidP="00435C7E" w:rsidRDefault="00435C7E" w14:paraId="136A182F" w14:textId="77777777">
      <w:pPr>
        <w:numPr>
          <w:ilvl w:val="0"/>
          <w:numId w:val="23"/>
        </w:numPr>
        <w:rPr>
          <w:rFonts w:ascii="Tw Cen MT" w:hAnsi="Tw Cen MT"/>
        </w:rPr>
      </w:pPr>
      <w:r w:rsidRPr="00435C7E">
        <w:rPr>
          <w:rFonts w:ascii="Tw Cen MT" w:hAnsi="Tw Cen MT"/>
        </w:rPr>
        <w:t>Include comments where needed</w:t>
      </w:r>
    </w:p>
    <w:p w:rsidRPr="00435C7E" w:rsidR="00435C7E" w:rsidP="00435C7E" w:rsidRDefault="00435C7E" w14:paraId="682E6F94" w14:textId="77777777">
      <w:pPr>
        <w:numPr>
          <w:ilvl w:val="0"/>
          <w:numId w:val="23"/>
        </w:numPr>
        <w:rPr>
          <w:rFonts w:ascii="Tw Cen MT" w:hAnsi="Tw Cen MT"/>
        </w:rPr>
      </w:pPr>
      <w:r w:rsidRPr="00435C7E">
        <w:rPr>
          <w:rFonts w:ascii="Tw Cen MT" w:hAnsi="Tw Cen MT"/>
        </w:rPr>
        <w:t>Include a separate file for complexity explanation</w:t>
      </w:r>
    </w:p>
    <w:p w:rsidRPr="00435C7E" w:rsidR="00435C7E" w:rsidP="00435C7E" w:rsidRDefault="009B4B6F" w14:paraId="587B7CEC" w14:textId="77777777">
      <w:pPr>
        <w:rPr>
          <w:rFonts w:ascii="Tw Cen MT" w:hAnsi="Tw Cen MT"/>
        </w:rPr>
      </w:pPr>
      <w:r>
        <w:rPr>
          <w:rFonts w:ascii="Tw Cen MT" w:hAnsi="Tw Cen MT"/>
        </w:rPr>
        <w:pict w14:anchorId="67670AF2">
          <v:rect id="_x0000_i1033" style="width:0;height:1.5pt" o:hr="t" o:hrstd="t" o:hralign="center" fillcolor="#a0a0a0" stroked="f"/>
        </w:pict>
      </w:r>
    </w:p>
    <w:p w:rsidRPr="00435C7E" w:rsidR="00435C7E" w:rsidP="00435C7E" w:rsidRDefault="00435C7E" w14:paraId="147442C1" w14:textId="5EA42F14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Final Note</w:t>
      </w:r>
    </w:p>
    <w:p w:rsidRPr="00435C7E" w:rsidR="00435C7E" w:rsidP="00435C7E" w:rsidRDefault="00435C7E" w14:paraId="4B31917F" w14:textId="77777777">
      <w:pPr>
        <w:rPr>
          <w:rFonts w:ascii="Tw Cen MT" w:hAnsi="Tw Cen MT"/>
        </w:rPr>
      </w:pPr>
      <w:r w:rsidRPr="00435C7E">
        <w:rPr>
          <w:rFonts w:ascii="Tw Cen MT" w:hAnsi="Tw Cen MT"/>
        </w:rPr>
        <w:t>Focus on:</w:t>
      </w:r>
    </w:p>
    <w:p w:rsidRPr="00435C7E" w:rsidR="00435C7E" w:rsidP="00435C7E" w:rsidRDefault="00435C7E" w14:paraId="47A7957F" w14:textId="77777777">
      <w:pPr>
        <w:numPr>
          <w:ilvl w:val="0"/>
          <w:numId w:val="24"/>
        </w:numPr>
        <w:rPr>
          <w:rFonts w:ascii="Tw Cen MT" w:hAnsi="Tw Cen MT"/>
        </w:rPr>
      </w:pPr>
      <w:r w:rsidRPr="00435C7E">
        <w:rPr>
          <w:rFonts w:ascii="Tw Cen MT" w:hAnsi="Tw Cen MT"/>
        </w:rPr>
        <w:t>Logic clarity</w:t>
      </w:r>
    </w:p>
    <w:p w:rsidRPr="00435C7E" w:rsidR="00435C7E" w:rsidP="00435C7E" w:rsidRDefault="00435C7E" w14:paraId="031EF33F" w14:textId="77777777">
      <w:pPr>
        <w:numPr>
          <w:ilvl w:val="0"/>
          <w:numId w:val="24"/>
        </w:numPr>
        <w:rPr>
          <w:rFonts w:ascii="Tw Cen MT" w:hAnsi="Tw Cen MT"/>
        </w:rPr>
      </w:pPr>
      <w:r w:rsidRPr="00435C7E">
        <w:rPr>
          <w:rFonts w:ascii="Tw Cen MT" w:hAnsi="Tw Cen MT"/>
        </w:rPr>
        <w:t>Clean structure</w:t>
      </w:r>
    </w:p>
    <w:p w:rsidRPr="00435C7E" w:rsidR="00435C7E" w:rsidP="00435C7E" w:rsidRDefault="00435C7E" w14:paraId="55665DA6" w14:textId="77777777">
      <w:pPr>
        <w:numPr>
          <w:ilvl w:val="0"/>
          <w:numId w:val="24"/>
        </w:numPr>
        <w:rPr>
          <w:rFonts w:ascii="Tw Cen MT" w:hAnsi="Tw Cen MT"/>
        </w:rPr>
      </w:pPr>
      <w:r w:rsidRPr="00435C7E">
        <w:rPr>
          <w:rFonts w:ascii="Tw Cen MT" w:hAnsi="Tw Cen MT"/>
        </w:rPr>
        <w:t>Proper use of OOP concepts</w:t>
      </w:r>
    </w:p>
    <w:p w:rsidRPr="00435C7E" w:rsidR="00435C7E" w:rsidP="00435C7E" w:rsidRDefault="00435C7E" w14:paraId="53239820" w14:textId="77777777">
      <w:pPr>
        <w:rPr>
          <w:rFonts w:ascii="Tw Cen MT" w:hAnsi="Tw Cen MT"/>
        </w:rPr>
      </w:pPr>
      <w:r w:rsidRPr="00435C7E">
        <w:rPr>
          <w:rFonts w:ascii="Tw Cen MT" w:hAnsi="Tw Cen MT"/>
        </w:rPr>
        <w:t>Avoid:</w:t>
      </w:r>
    </w:p>
    <w:p w:rsidRPr="00435C7E" w:rsidR="00435C7E" w:rsidP="00435C7E" w:rsidRDefault="00435C7E" w14:paraId="178FE6E8" w14:textId="77777777">
      <w:pPr>
        <w:numPr>
          <w:ilvl w:val="0"/>
          <w:numId w:val="25"/>
        </w:numPr>
        <w:rPr>
          <w:rFonts w:ascii="Tw Cen MT" w:hAnsi="Tw Cen MT"/>
        </w:rPr>
      </w:pPr>
      <w:r w:rsidRPr="00435C7E">
        <w:rPr>
          <w:rFonts w:ascii="Tw Cen MT" w:hAnsi="Tw Cen MT"/>
        </w:rPr>
        <w:t>Hardcoding</w:t>
      </w:r>
    </w:p>
    <w:p w:rsidRPr="00435C7E" w:rsidR="00435C7E" w:rsidP="00435C7E" w:rsidRDefault="00435C7E" w14:paraId="069A1F9C" w14:textId="77777777">
      <w:pPr>
        <w:numPr>
          <w:ilvl w:val="0"/>
          <w:numId w:val="25"/>
        </w:numPr>
        <w:rPr>
          <w:rFonts w:ascii="Tw Cen MT" w:hAnsi="Tw Cen MT"/>
        </w:rPr>
      </w:pPr>
      <w:r w:rsidRPr="00435C7E">
        <w:rPr>
          <w:rFonts w:ascii="Tw Cen MT" w:hAnsi="Tw Cen MT"/>
        </w:rPr>
        <w:t>Duplicate code</w:t>
      </w:r>
    </w:p>
    <w:p w:rsidRPr="00435C7E" w:rsidR="00435C7E" w:rsidP="00435C7E" w:rsidRDefault="00435C7E" w14:paraId="61BB6887" w14:textId="77777777">
      <w:pPr>
        <w:numPr>
          <w:ilvl w:val="0"/>
          <w:numId w:val="25"/>
        </w:numPr>
        <w:rPr>
          <w:rFonts w:ascii="Tw Cen MT" w:hAnsi="Tw Cen MT"/>
        </w:rPr>
      </w:pPr>
      <w:r w:rsidRPr="00435C7E">
        <w:rPr>
          <w:rFonts w:ascii="Tw Cen MT" w:hAnsi="Tw Cen MT"/>
        </w:rPr>
        <w:t>Poor naming</w:t>
      </w:r>
    </w:p>
    <w:p w:rsidRPr="00435C7E" w:rsidR="00435C7E" w:rsidP="00435C7E" w:rsidRDefault="009B4B6F" w14:paraId="6DA60078" w14:textId="77777777">
      <w:pPr>
        <w:rPr>
          <w:rFonts w:ascii="Tw Cen MT" w:hAnsi="Tw Cen MT"/>
        </w:rPr>
      </w:pPr>
      <w:r>
        <w:rPr>
          <w:rFonts w:ascii="Tw Cen MT" w:hAnsi="Tw Cen MT"/>
        </w:rPr>
        <w:pict w14:anchorId="771BCE36">
          <v:rect id="_x0000_i1034" style="width:0;height:1.5pt" o:hr="t" o:hrstd="t" o:hralign="center" fillcolor="#a0a0a0" stroked="f"/>
        </w:pict>
      </w:r>
    </w:p>
    <w:p w:rsidRPr="00435C7E" w:rsidR="00435C7E" w:rsidP="00435C7E" w:rsidRDefault="00435C7E" w14:paraId="146CFE59" w14:textId="624E0657">
      <w:pPr>
        <w:rPr>
          <w:rFonts w:ascii="Tw Cen MT" w:hAnsi="Tw Cen MT"/>
          <w:b/>
          <w:bCs/>
        </w:rPr>
      </w:pPr>
      <w:r w:rsidRPr="00435C7E">
        <w:rPr>
          <w:rFonts w:ascii="Tw Cen MT" w:hAnsi="Tw Cen MT"/>
          <w:b/>
          <w:bCs/>
        </w:rPr>
        <w:t>Deliverable:</w:t>
      </w:r>
    </w:p>
    <w:p w:rsidRPr="00435C7E" w:rsidR="00881705" w:rsidRDefault="00435C7E" w14:paraId="0D4BCC53" w14:textId="665614E4">
      <w:pPr>
        <w:rPr>
          <w:rFonts w:ascii="Tw Cen MT" w:hAnsi="Tw Cen MT"/>
        </w:rPr>
      </w:pPr>
      <w:r w:rsidRPr="00435C7E">
        <w:rPr>
          <w:rFonts w:ascii="Tw Cen MT" w:hAnsi="Tw Cen MT"/>
        </w:rPr>
        <w:t>A fully working console application demonstrating all above features.</w:t>
      </w:r>
    </w:p>
    <w:sectPr w:rsidRPr="00435C7E" w:rsidR="00881705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34347e687e7945a6"/>
      <w:footerReference w:type="default" r:id="R1606e97b68ec4cc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1C13" w:rsidP="00435C7E" w:rsidRDefault="00461C13" w14:paraId="04B1FAFE" w14:textId="77777777">
      <w:pPr>
        <w:spacing w:after="0" w:line="240" w:lineRule="auto"/>
      </w:pPr>
      <w:r>
        <w:separator/>
      </w:r>
    </w:p>
  </w:endnote>
  <w:endnote w:type="continuationSeparator" w:id="0">
    <w:p w:rsidR="00461C13" w:rsidP="00435C7E" w:rsidRDefault="00461C13" w14:paraId="1F12AC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w Cen MT"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4393CF" w:rsidTr="184393CF" w14:paraId="2918F9B6">
      <w:trPr>
        <w:trHeight w:val="300"/>
      </w:trPr>
      <w:tc>
        <w:tcPr>
          <w:tcW w:w="3005" w:type="dxa"/>
          <w:tcMar/>
        </w:tcPr>
        <w:p w:rsidR="184393CF" w:rsidP="184393CF" w:rsidRDefault="184393CF" w14:paraId="5AF59B5D" w14:textId="300A45F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4393CF" w:rsidP="184393CF" w:rsidRDefault="184393CF" w14:paraId="1E88D32F" w14:textId="7D377EC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4393CF" w:rsidP="184393CF" w:rsidRDefault="184393CF" w14:paraId="74F7E217" w14:textId="232F8DD9">
          <w:pPr>
            <w:pStyle w:val="Header"/>
            <w:bidi w:val="0"/>
            <w:ind w:right="-115"/>
            <w:jc w:val="right"/>
          </w:pPr>
        </w:p>
      </w:tc>
    </w:tr>
  </w:tbl>
  <w:p w:rsidR="184393CF" w:rsidP="184393CF" w:rsidRDefault="184393CF" w14:paraId="3DF39732" w14:textId="26A89BB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1C13" w:rsidP="00435C7E" w:rsidRDefault="00461C13" w14:paraId="2D5C8F4A" w14:textId="77777777">
      <w:pPr>
        <w:spacing w:after="0" w:line="240" w:lineRule="auto"/>
      </w:pPr>
      <w:r>
        <w:separator/>
      </w:r>
    </w:p>
  </w:footnote>
  <w:footnote w:type="continuationSeparator" w:id="0">
    <w:p w:rsidR="00461C13" w:rsidP="00435C7E" w:rsidRDefault="00461C13" w14:paraId="208F91DC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4393CF" w:rsidTr="184393CF" w14:paraId="60CF1E7B">
      <w:trPr>
        <w:trHeight w:val="300"/>
      </w:trPr>
      <w:tc>
        <w:tcPr>
          <w:tcW w:w="3005" w:type="dxa"/>
          <w:tcMar/>
        </w:tcPr>
        <w:p w:rsidR="184393CF" w:rsidP="184393CF" w:rsidRDefault="184393CF" w14:paraId="18C0D2CD" w14:textId="6BF5405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4393CF" w:rsidP="184393CF" w:rsidRDefault="184393CF" w14:paraId="6D3D32DE" w14:textId="685DA78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4393CF" w:rsidP="184393CF" w:rsidRDefault="184393CF" w14:paraId="130AE627" w14:textId="0EDCCB70">
          <w:pPr>
            <w:pStyle w:val="Header"/>
            <w:bidi w:val="0"/>
            <w:ind w:right="-115"/>
            <w:jc w:val="right"/>
          </w:pPr>
        </w:p>
      </w:tc>
    </w:tr>
  </w:tbl>
  <w:p w:rsidR="184393CF" w:rsidP="184393CF" w:rsidRDefault="184393CF" w14:paraId="0F37C9C9" w14:textId="47F8969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3af40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BC47F2"/>
    <w:multiLevelType w:val="multilevel"/>
    <w:tmpl w:val="ACF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3E7920"/>
    <w:multiLevelType w:val="multilevel"/>
    <w:tmpl w:val="137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DD2C82"/>
    <w:multiLevelType w:val="multilevel"/>
    <w:tmpl w:val="4E00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C11CFF"/>
    <w:multiLevelType w:val="multilevel"/>
    <w:tmpl w:val="38CE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61BF2"/>
    <w:multiLevelType w:val="multilevel"/>
    <w:tmpl w:val="A8A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67F4ACF"/>
    <w:multiLevelType w:val="multilevel"/>
    <w:tmpl w:val="4A56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85A65FD"/>
    <w:multiLevelType w:val="multilevel"/>
    <w:tmpl w:val="B280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57535"/>
    <w:multiLevelType w:val="multilevel"/>
    <w:tmpl w:val="7ADA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E5B311A"/>
    <w:multiLevelType w:val="multilevel"/>
    <w:tmpl w:val="FD3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39824BA"/>
    <w:multiLevelType w:val="multilevel"/>
    <w:tmpl w:val="4A5E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E535E3A"/>
    <w:multiLevelType w:val="multilevel"/>
    <w:tmpl w:val="42C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C4323AF"/>
    <w:multiLevelType w:val="multilevel"/>
    <w:tmpl w:val="36FA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E742B2F"/>
    <w:multiLevelType w:val="multilevel"/>
    <w:tmpl w:val="C30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041347F"/>
    <w:multiLevelType w:val="multilevel"/>
    <w:tmpl w:val="5E34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182642B"/>
    <w:multiLevelType w:val="multilevel"/>
    <w:tmpl w:val="1DA2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5004AB5"/>
    <w:multiLevelType w:val="multilevel"/>
    <w:tmpl w:val="75E6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A097F02"/>
    <w:multiLevelType w:val="multilevel"/>
    <w:tmpl w:val="A8A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BF007BB"/>
    <w:multiLevelType w:val="multilevel"/>
    <w:tmpl w:val="8580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2460F38"/>
    <w:multiLevelType w:val="multilevel"/>
    <w:tmpl w:val="F89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40A41E8"/>
    <w:multiLevelType w:val="multilevel"/>
    <w:tmpl w:val="363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7D71911"/>
    <w:multiLevelType w:val="multilevel"/>
    <w:tmpl w:val="A63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0DA5F54"/>
    <w:multiLevelType w:val="multilevel"/>
    <w:tmpl w:val="D962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1E27911"/>
    <w:multiLevelType w:val="multilevel"/>
    <w:tmpl w:val="9848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F6E25CA"/>
    <w:multiLevelType w:val="multilevel"/>
    <w:tmpl w:val="F49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BE30102"/>
    <w:multiLevelType w:val="multilevel"/>
    <w:tmpl w:val="B4C4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6">
    <w:abstractNumId w:val="25"/>
  </w:num>
  <w:num w:numId="1" w16cid:durableId="755175097">
    <w:abstractNumId w:val="24"/>
  </w:num>
  <w:num w:numId="2" w16cid:durableId="1851141974">
    <w:abstractNumId w:val="3"/>
  </w:num>
  <w:num w:numId="3" w16cid:durableId="1481573769">
    <w:abstractNumId w:val="14"/>
  </w:num>
  <w:num w:numId="4" w16cid:durableId="1115102735">
    <w:abstractNumId w:val="4"/>
  </w:num>
  <w:num w:numId="5" w16cid:durableId="1716195604">
    <w:abstractNumId w:val="23"/>
  </w:num>
  <w:num w:numId="6" w16cid:durableId="1712681803">
    <w:abstractNumId w:val="21"/>
  </w:num>
  <w:num w:numId="7" w16cid:durableId="1829445666">
    <w:abstractNumId w:val="16"/>
  </w:num>
  <w:num w:numId="8" w16cid:durableId="2006207656">
    <w:abstractNumId w:val="0"/>
  </w:num>
  <w:num w:numId="9" w16cid:durableId="1884252570">
    <w:abstractNumId w:val="7"/>
  </w:num>
  <w:num w:numId="10" w16cid:durableId="2140998154">
    <w:abstractNumId w:val="6"/>
  </w:num>
  <w:num w:numId="11" w16cid:durableId="2047244510">
    <w:abstractNumId w:val="19"/>
  </w:num>
  <w:num w:numId="12" w16cid:durableId="1288127791">
    <w:abstractNumId w:val="9"/>
  </w:num>
  <w:num w:numId="13" w16cid:durableId="1952517420">
    <w:abstractNumId w:val="20"/>
  </w:num>
  <w:num w:numId="14" w16cid:durableId="178087694">
    <w:abstractNumId w:val="1"/>
  </w:num>
  <w:num w:numId="15" w16cid:durableId="1695809772">
    <w:abstractNumId w:val="15"/>
  </w:num>
  <w:num w:numId="16" w16cid:durableId="592512591">
    <w:abstractNumId w:val="8"/>
  </w:num>
  <w:num w:numId="17" w16cid:durableId="959260362">
    <w:abstractNumId w:val="12"/>
  </w:num>
  <w:num w:numId="18" w16cid:durableId="1295331372">
    <w:abstractNumId w:val="17"/>
  </w:num>
  <w:num w:numId="19" w16cid:durableId="1195313333">
    <w:abstractNumId w:val="13"/>
  </w:num>
  <w:num w:numId="20" w16cid:durableId="2079742087">
    <w:abstractNumId w:val="11"/>
  </w:num>
  <w:num w:numId="21" w16cid:durableId="89206521">
    <w:abstractNumId w:val="2"/>
  </w:num>
  <w:num w:numId="22" w16cid:durableId="756054682">
    <w:abstractNumId w:val="22"/>
  </w:num>
  <w:num w:numId="23" w16cid:durableId="1827434693">
    <w:abstractNumId w:val="10"/>
  </w:num>
  <w:num w:numId="24" w16cid:durableId="2101563719">
    <w:abstractNumId w:val="5"/>
  </w:num>
  <w:num w:numId="25" w16cid:durableId="52630503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7E"/>
    <w:rsid w:val="00163A45"/>
    <w:rsid w:val="001D6DC6"/>
    <w:rsid w:val="0032638F"/>
    <w:rsid w:val="00435C7E"/>
    <w:rsid w:val="00461C13"/>
    <w:rsid w:val="005523A6"/>
    <w:rsid w:val="005F03CF"/>
    <w:rsid w:val="00660988"/>
    <w:rsid w:val="006C4621"/>
    <w:rsid w:val="00843D27"/>
    <w:rsid w:val="00881705"/>
    <w:rsid w:val="009B4B6F"/>
    <w:rsid w:val="00C172C1"/>
    <w:rsid w:val="00C9341F"/>
    <w:rsid w:val="00DE2844"/>
    <w:rsid w:val="00E96301"/>
    <w:rsid w:val="0B0C22CE"/>
    <w:rsid w:val="109D1E03"/>
    <w:rsid w:val="11F3447D"/>
    <w:rsid w:val="161643C5"/>
    <w:rsid w:val="182AF480"/>
    <w:rsid w:val="184393CF"/>
    <w:rsid w:val="1AA5269B"/>
    <w:rsid w:val="21D21C90"/>
    <w:rsid w:val="22A858C1"/>
    <w:rsid w:val="297E0477"/>
    <w:rsid w:val="2ABDE196"/>
    <w:rsid w:val="2AE8ED18"/>
    <w:rsid w:val="2B2DCAAD"/>
    <w:rsid w:val="2E2EB628"/>
    <w:rsid w:val="355F0C5C"/>
    <w:rsid w:val="360CE08E"/>
    <w:rsid w:val="36B8C796"/>
    <w:rsid w:val="3821C0E7"/>
    <w:rsid w:val="38570006"/>
    <w:rsid w:val="39130468"/>
    <w:rsid w:val="45015B2D"/>
    <w:rsid w:val="45689FB7"/>
    <w:rsid w:val="4E9A25C5"/>
    <w:rsid w:val="503259D2"/>
    <w:rsid w:val="59AC70D7"/>
    <w:rsid w:val="5B8951F9"/>
    <w:rsid w:val="5D268F67"/>
    <w:rsid w:val="5FDF0C77"/>
    <w:rsid w:val="61C4F734"/>
    <w:rsid w:val="64A42051"/>
    <w:rsid w:val="684F17AE"/>
    <w:rsid w:val="6E8DBE29"/>
    <w:rsid w:val="6F9C1B8C"/>
    <w:rsid w:val="760F6E72"/>
    <w:rsid w:val="7ABE46E1"/>
    <w:rsid w:val="7BCA85D7"/>
    <w:rsid w:val="7CC9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ACA8"/>
  <w15:chartTrackingRefBased/>
  <w15:docId w15:val="{8B917A78-660A-4DF0-A00C-8CC084C919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C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C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5C7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5C7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5C7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5C7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5C7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5C7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5C7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5C7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5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C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5C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5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C7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5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C7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5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C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5C7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35C7E"/>
  </w:style>
  <w:style w:type="paragraph" w:styleId="Footer">
    <w:name w:val="footer"/>
    <w:basedOn w:val="Normal"/>
    <w:link w:val="FooterChar"/>
    <w:uiPriority w:val="99"/>
    <w:unhideWhenUsed/>
    <w:rsid w:val="00435C7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35C7E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eader" Target="header.xml" Id="R34347e687e7945a6" /><Relationship Type="http://schemas.openxmlformats.org/officeDocument/2006/relationships/footer" Target="footer.xml" Id="R1606e97b68ec4cc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Srinivasa Myneni</dc:creator>
  <keywords/>
  <dc:description/>
  <lastModifiedBy>Guest User</lastModifiedBy>
  <revision>5</revision>
  <dcterms:created xsi:type="dcterms:W3CDTF">2026-04-24T08:38:00.0000000Z</dcterms:created>
  <dcterms:modified xsi:type="dcterms:W3CDTF">2026-04-27T09:00:56.5328838Z</dcterms:modified>
</coreProperties>
</file>