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89E81" w14:textId="77777777" w:rsidR="005710A2" w:rsidRDefault="00000000">
      <w:pPr>
        <w:pStyle w:val="Heading1"/>
        <w:numPr>
          <w:ilvl w:val="0"/>
          <w:numId w:val="0"/>
        </w:numPr>
        <w:ind w:left="-5"/>
      </w:pPr>
      <w:r>
        <w:t>Assignment 6</w:t>
      </w:r>
    </w:p>
    <w:p w14:paraId="0D98BFE5" w14:textId="6DD154B3" w:rsidR="005710A2" w:rsidRDefault="00000000">
      <w:pPr>
        <w:pStyle w:val="Heading1"/>
        <w:numPr>
          <w:ilvl w:val="0"/>
          <w:numId w:val="0"/>
        </w:numPr>
        <w:ind w:left="-5"/>
      </w:pPr>
      <w:r>
        <w:t xml:space="preserve">Name: </w:t>
      </w:r>
      <w:r w:rsidR="009822A2">
        <w:t xml:space="preserve">Shubham </w:t>
      </w:r>
      <w:proofErr w:type="spellStart"/>
      <w:r w:rsidR="009822A2">
        <w:t>Annasaheb</w:t>
      </w:r>
      <w:proofErr w:type="spellEnd"/>
      <w:r w:rsidR="009822A2">
        <w:t xml:space="preserve"> Jadhav</w:t>
      </w:r>
    </w:p>
    <w:p w14:paraId="4C926562" w14:textId="105A7512" w:rsidR="005710A2" w:rsidRDefault="00000000">
      <w:pPr>
        <w:pStyle w:val="Heading1"/>
        <w:numPr>
          <w:ilvl w:val="0"/>
          <w:numId w:val="0"/>
        </w:numPr>
        <w:ind w:left="-5"/>
      </w:pPr>
      <w:r>
        <w:t>Roll No: 28</w:t>
      </w:r>
      <w:r w:rsidR="009822A2">
        <w:t>2027</w:t>
      </w:r>
      <w:r w:rsidR="005710A2">
        <w:t xml:space="preserve"> </w:t>
      </w:r>
    </w:p>
    <w:p w14:paraId="188F5762" w14:textId="7043CCDF" w:rsidR="005710A2" w:rsidRDefault="00000000">
      <w:pPr>
        <w:pStyle w:val="Heading1"/>
        <w:numPr>
          <w:ilvl w:val="0"/>
          <w:numId w:val="0"/>
        </w:numPr>
        <w:ind w:left="-5"/>
      </w:pPr>
      <w:r>
        <w:t xml:space="preserve"> Batch: </w:t>
      </w:r>
      <w:r w:rsidR="009822A2">
        <w:t>B2</w:t>
      </w:r>
    </w:p>
    <w:p w14:paraId="5F3B6B5B" w14:textId="274837BF" w:rsidR="00D27087" w:rsidRDefault="00000000">
      <w:pPr>
        <w:pStyle w:val="Heading1"/>
        <w:numPr>
          <w:ilvl w:val="0"/>
          <w:numId w:val="0"/>
        </w:numPr>
        <w:ind w:left="-5"/>
      </w:pPr>
      <w:r>
        <w:t xml:space="preserve">Statement </w:t>
      </w:r>
    </w:p>
    <w:p w14:paraId="059272FB" w14:textId="77777777" w:rsidR="00D27087" w:rsidRDefault="00000000">
      <w:pPr>
        <w:spacing w:after="2"/>
      </w:pPr>
      <w:r>
        <w:t xml:space="preserve">In this assignment, we aim to: </w:t>
      </w:r>
    </w:p>
    <w:p w14:paraId="5E51B065" w14:textId="77777777" w:rsidR="00D27087" w:rsidRDefault="00000000">
      <w:pPr>
        <w:numPr>
          <w:ilvl w:val="0"/>
          <w:numId w:val="1"/>
        </w:numPr>
        <w:spacing w:after="2"/>
      </w:pPr>
      <w:r>
        <w:t xml:space="preserve">Apply Linear Regression using suitable library functions to predict </w:t>
      </w:r>
      <w:proofErr w:type="spellStart"/>
      <w:r>
        <w:t>monthwise</w:t>
      </w:r>
      <w:proofErr w:type="spellEnd"/>
      <w:r>
        <w:t xml:space="preserve"> temperatures. </w:t>
      </w:r>
    </w:p>
    <w:p w14:paraId="7EE8E8C8" w14:textId="77777777" w:rsidR="00D27087" w:rsidRDefault="00000000">
      <w:pPr>
        <w:numPr>
          <w:ilvl w:val="0"/>
          <w:numId w:val="1"/>
        </w:numPr>
        <w:spacing w:after="2"/>
      </w:pPr>
      <w:r>
        <w:t xml:space="preserve">Compute and display summary statistics for the dataset, including minimum, maximum, mean, range, standard deviation, variance, and percentiles. </w:t>
      </w:r>
    </w:p>
    <w:p w14:paraId="4837358B" w14:textId="77777777" w:rsidR="00D27087" w:rsidRDefault="00000000">
      <w:pPr>
        <w:numPr>
          <w:ilvl w:val="0"/>
          <w:numId w:val="1"/>
        </w:numPr>
        <w:spacing w:after="2"/>
      </w:pPr>
      <w:r>
        <w:t xml:space="preserve">Assess the performance of the regression model using MSE, MAE, and </w:t>
      </w:r>
      <w:proofErr w:type="spellStart"/>
      <w:r>
        <w:t>RSquare</w:t>
      </w:r>
      <w:proofErr w:type="spellEnd"/>
      <w:r>
        <w:t xml:space="preserve"> metrics. </w:t>
      </w:r>
    </w:p>
    <w:p w14:paraId="4B2687DF" w14:textId="77777777" w:rsidR="005710A2" w:rsidRDefault="00000000">
      <w:pPr>
        <w:numPr>
          <w:ilvl w:val="0"/>
          <w:numId w:val="1"/>
        </w:numPr>
        <w:spacing w:after="188"/>
      </w:pPr>
      <w:r>
        <w:t>Visualize the simple regression model and feature distributions using histograms.</w:t>
      </w:r>
    </w:p>
    <w:p w14:paraId="090DFD20" w14:textId="0191A2FD" w:rsidR="00D27087" w:rsidRDefault="00000000" w:rsidP="005710A2">
      <w:pPr>
        <w:spacing w:after="188"/>
        <w:ind w:firstLine="0"/>
      </w:pPr>
      <w:r>
        <w:t xml:space="preserve"> </w:t>
      </w:r>
      <w:r>
        <w:rPr>
          <w:b/>
        </w:rPr>
        <w:t xml:space="preserve">Objective </w:t>
      </w:r>
    </w:p>
    <w:p w14:paraId="78B4701D" w14:textId="77777777" w:rsidR="00D27087" w:rsidRDefault="00000000">
      <w:pPr>
        <w:numPr>
          <w:ilvl w:val="1"/>
          <w:numId w:val="1"/>
        </w:numPr>
        <w:spacing w:after="203"/>
        <w:ind w:hanging="361"/>
      </w:pPr>
      <w:r>
        <w:t xml:space="preserve">Understand how to compute summary statistics for a dataset using Python. </w:t>
      </w:r>
    </w:p>
    <w:p w14:paraId="3D3E1148" w14:textId="77777777" w:rsidR="00D27087" w:rsidRDefault="00000000">
      <w:pPr>
        <w:numPr>
          <w:ilvl w:val="1"/>
          <w:numId w:val="1"/>
        </w:numPr>
        <w:spacing w:after="203"/>
        <w:ind w:hanging="361"/>
      </w:pPr>
      <w:r>
        <w:t xml:space="preserve">Learn how to visualize data distributions using histograms. </w:t>
      </w:r>
    </w:p>
    <w:p w14:paraId="1129BDAB" w14:textId="77777777" w:rsidR="00D27087" w:rsidRDefault="00000000">
      <w:pPr>
        <w:numPr>
          <w:ilvl w:val="1"/>
          <w:numId w:val="1"/>
        </w:numPr>
        <w:spacing w:after="203"/>
        <w:ind w:hanging="361"/>
      </w:pPr>
      <w:r>
        <w:t xml:space="preserve">Develop skills in data preprocessing, transformation, and integration for regression modeling. </w:t>
      </w:r>
    </w:p>
    <w:p w14:paraId="038C6C05" w14:textId="77777777" w:rsidR="005710A2" w:rsidRDefault="00000000">
      <w:pPr>
        <w:numPr>
          <w:ilvl w:val="1"/>
          <w:numId w:val="1"/>
        </w:numPr>
        <w:ind w:hanging="361"/>
      </w:pPr>
      <w:r>
        <w:t xml:space="preserve">Build and evaluate a Linear Regression model for temperature prediction. </w:t>
      </w:r>
    </w:p>
    <w:p w14:paraId="095DF9AE" w14:textId="20374630" w:rsidR="00D27087" w:rsidRDefault="00000000" w:rsidP="005710A2">
      <w:pPr>
        <w:ind w:left="345" w:firstLine="0"/>
      </w:pPr>
      <w:r>
        <w:rPr>
          <w:b/>
        </w:rPr>
        <w:t xml:space="preserve">Resources Used </w:t>
      </w:r>
    </w:p>
    <w:p w14:paraId="7540304B" w14:textId="77777777" w:rsidR="00D27087" w:rsidRDefault="00000000">
      <w:pPr>
        <w:numPr>
          <w:ilvl w:val="1"/>
          <w:numId w:val="2"/>
        </w:numPr>
        <w:ind w:hanging="361"/>
      </w:pPr>
      <w:r>
        <w:rPr>
          <w:b/>
        </w:rPr>
        <w:t>Software</w:t>
      </w:r>
      <w:r>
        <w:t xml:space="preserve">: Visual Studio Code </w:t>
      </w:r>
    </w:p>
    <w:p w14:paraId="3A89B444" w14:textId="77777777" w:rsidR="00D27087" w:rsidRDefault="00000000">
      <w:pPr>
        <w:numPr>
          <w:ilvl w:val="1"/>
          <w:numId w:val="2"/>
        </w:numPr>
        <w:ind w:hanging="361"/>
      </w:pPr>
      <w:r>
        <w:rPr>
          <w:b/>
        </w:rPr>
        <w:t>Libraries</w:t>
      </w:r>
      <w:r>
        <w:t xml:space="preserve">: Pandas, Matplotlib, Seaborn, Scikit-Learn </w:t>
      </w:r>
    </w:p>
    <w:p w14:paraId="4FD57AD4" w14:textId="77777777" w:rsidR="00D27087" w:rsidRDefault="00000000">
      <w:pPr>
        <w:pStyle w:val="Heading1"/>
        <w:numPr>
          <w:ilvl w:val="0"/>
          <w:numId w:val="0"/>
        </w:numPr>
        <w:ind w:left="-5"/>
      </w:pPr>
      <w:r>
        <w:t xml:space="preserve">Introduction to Pandas and Regression Analysis </w:t>
      </w:r>
    </w:p>
    <w:p w14:paraId="4BD606F5" w14:textId="77777777" w:rsidR="00D27087" w:rsidRDefault="00000000">
      <w:r>
        <w:t xml:space="preserve">Pandas is an open-source Python library designed for data manipulation and analysis. It provides data structures like Series (1D) and </w:t>
      </w:r>
      <w:proofErr w:type="spellStart"/>
      <w:r>
        <w:t>DataFrame</w:t>
      </w:r>
      <w:proofErr w:type="spellEnd"/>
      <w:r>
        <w:t xml:space="preserve"> (2D), making it easier to analyze and process structured data efficiently. </w:t>
      </w:r>
    </w:p>
    <w:p w14:paraId="6CD5CD14" w14:textId="77777777" w:rsidR="00D27087" w:rsidRDefault="00000000">
      <w:pPr>
        <w:pStyle w:val="Heading1"/>
        <w:numPr>
          <w:ilvl w:val="0"/>
          <w:numId w:val="0"/>
        </w:numPr>
        <w:ind w:left="-5"/>
      </w:pPr>
      <w:r>
        <w:lastRenderedPageBreak/>
        <w:t xml:space="preserve">Key Capabilities </w:t>
      </w:r>
    </w:p>
    <w:p w14:paraId="61295D91" w14:textId="77777777" w:rsidR="00D27087" w:rsidRDefault="00000000">
      <w:pPr>
        <w:numPr>
          <w:ilvl w:val="0"/>
          <w:numId w:val="3"/>
        </w:numPr>
        <w:ind w:hanging="361"/>
      </w:pPr>
      <w:r>
        <w:t xml:space="preserve">Importing data from various formats (CSV, Excel, SQL). </w:t>
      </w:r>
    </w:p>
    <w:p w14:paraId="0AF773B2" w14:textId="77777777" w:rsidR="00D27087" w:rsidRDefault="00000000">
      <w:pPr>
        <w:numPr>
          <w:ilvl w:val="0"/>
          <w:numId w:val="3"/>
        </w:numPr>
        <w:ind w:hanging="361"/>
      </w:pPr>
      <w:r>
        <w:t xml:space="preserve">Data preprocessing (cleaning, transforming, handling missing values). </w:t>
      </w:r>
    </w:p>
    <w:p w14:paraId="521E3C58" w14:textId="77777777" w:rsidR="00D27087" w:rsidRDefault="00000000">
      <w:pPr>
        <w:numPr>
          <w:ilvl w:val="0"/>
          <w:numId w:val="3"/>
        </w:numPr>
        <w:ind w:hanging="361"/>
      </w:pPr>
      <w:r>
        <w:t xml:space="preserve">Statistical and analytical operations (descriptive statistics, visualization). </w:t>
      </w:r>
    </w:p>
    <w:p w14:paraId="6CFDDD26" w14:textId="77777777" w:rsidR="00D27087" w:rsidRDefault="00000000">
      <w:pPr>
        <w:numPr>
          <w:ilvl w:val="0"/>
          <w:numId w:val="3"/>
        </w:numPr>
        <w:ind w:hanging="361"/>
      </w:pPr>
      <w:r>
        <w:t xml:space="preserve">Machine learning model building (classification, regression). </w:t>
      </w:r>
    </w:p>
    <w:p w14:paraId="6219EB32" w14:textId="77777777" w:rsidR="00D27087" w:rsidRDefault="00000000">
      <w:pPr>
        <w:pStyle w:val="Heading1"/>
        <w:numPr>
          <w:ilvl w:val="0"/>
          <w:numId w:val="0"/>
        </w:numPr>
        <w:spacing w:after="204"/>
        <w:ind w:left="-5"/>
      </w:pPr>
      <w:r>
        <w:t xml:space="preserve">Basic Functions Used </w:t>
      </w:r>
    </w:p>
    <w:p w14:paraId="1760C8B0" w14:textId="77777777" w:rsidR="00D27087" w:rsidRDefault="00000000">
      <w:pPr>
        <w:numPr>
          <w:ilvl w:val="0"/>
          <w:numId w:val="4"/>
        </w:numPr>
        <w:spacing w:after="203"/>
        <w:ind w:hanging="361"/>
      </w:pPr>
      <w:proofErr w:type="spellStart"/>
      <w:proofErr w:type="gramStart"/>
      <w:r>
        <w:t>pd.read</w:t>
      </w:r>
      <w:proofErr w:type="gramEnd"/>
      <w:r>
        <w:t>_</w:t>
      </w:r>
      <w:proofErr w:type="gramStart"/>
      <w:r>
        <w:t>csv</w:t>
      </w:r>
      <w:proofErr w:type="spellEnd"/>
      <w:r>
        <w:t>(</w:t>
      </w:r>
      <w:proofErr w:type="gramEnd"/>
      <w:r>
        <w:t xml:space="preserve">) – Reads data from a CSV file into a </w:t>
      </w:r>
      <w:proofErr w:type="spellStart"/>
      <w:r>
        <w:t>DataFrame</w:t>
      </w:r>
      <w:proofErr w:type="spellEnd"/>
      <w:r>
        <w:t xml:space="preserve">. </w:t>
      </w:r>
    </w:p>
    <w:p w14:paraId="76FFD483" w14:textId="77777777" w:rsidR="00D27087" w:rsidRDefault="00000000">
      <w:pPr>
        <w:numPr>
          <w:ilvl w:val="0"/>
          <w:numId w:val="4"/>
        </w:numPr>
        <w:spacing w:after="203"/>
        <w:ind w:hanging="361"/>
      </w:pPr>
      <w:proofErr w:type="gramStart"/>
      <w:r>
        <w:t>describe(</w:t>
      </w:r>
      <w:proofErr w:type="gramEnd"/>
      <w:r>
        <w:t xml:space="preserve">) – Generates descriptive statistics for numerical columns. </w:t>
      </w:r>
    </w:p>
    <w:p w14:paraId="4F8897DB" w14:textId="77777777" w:rsidR="00D27087" w:rsidRDefault="00000000">
      <w:pPr>
        <w:numPr>
          <w:ilvl w:val="0"/>
          <w:numId w:val="4"/>
        </w:numPr>
        <w:spacing w:after="204"/>
        <w:ind w:hanging="361"/>
      </w:pPr>
      <w:proofErr w:type="gramStart"/>
      <w:r>
        <w:t>hist(</w:t>
      </w:r>
      <w:proofErr w:type="gramEnd"/>
      <w:r>
        <w:t xml:space="preserve">) – Creates histograms to visualize data distributions. </w:t>
      </w:r>
    </w:p>
    <w:p w14:paraId="4636868C" w14:textId="77777777" w:rsidR="00D27087" w:rsidRDefault="00000000">
      <w:pPr>
        <w:numPr>
          <w:ilvl w:val="0"/>
          <w:numId w:val="4"/>
        </w:numPr>
        <w:spacing w:after="203"/>
        <w:ind w:hanging="361"/>
      </w:pPr>
      <w:proofErr w:type="spellStart"/>
      <w:proofErr w:type="gramStart"/>
      <w:r>
        <w:t>fillna</w:t>
      </w:r>
      <w:proofErr w:type="spellEnd"/>
      <w:r>
        <w:t>(</w:t>
      </w:r>
      <w:proofErr w:type="gramEnd"/>
      <w:r>
        <w:t xml:space="preserve">) – Handles missing values using strategies like mean, median, or mode imputation. </w:t>
      </w:r>
    </w:p>
    <w:p w14:paraId="34D48878" w14:textId="77777777" w:rsidR="00D27087" w:rsidRDefault="00000000">
      <w:pPr>
        <w:numPr>
          <w:ilvl w:val="0"/>
          <w:numId w:val="4"/>
        </w:numPr>
        <w:spacing w:after="208"/>
        <w:ind w:hanging="361"/>
      </w:pPr>
      <w:proofErr w:type="spellStart"/>
      <w:r>
        <w:t>train_test_</w:t>
      </w:r>
      <w:proofErr w:type="gramStart"/>
      <w:r>
        <w:t>split</w:t>
      </w:r>
      <w:proofErr w:type="spellEnd"/>
      <w:r>
        <w:t>(</w:t>
      </w:r>
      <w:proofErr w:type="gramEnd"/>
      <w:r>
        <w:t xml:space="preserve">) – Splits data into training and testing sets. </w:t>
      </w:r>
    </w:p>
    <w:p w14:paraId="588434BD" w14:textId="77777777" w:rsidR="00D27087" w:rsidRDefault="00000000">
      <w:pPr>
        <w:numPr>
          <w:ilvl w:val="0"/>
          <w:numId w:val="4"/>
        </w:numPr>
        <w:spacing w:after="204"/>
        <w:ind w:hanging="361"/>
      </w:pPr>
      <w:proofErr w:type="spellStart"/>
      <w:proofErr w:type="gramStart"/>
      <w:r>
        <w:t>LinearRegression</w:t>
      </w:r>
      <w:proofErr w:type="spellEnd"/>
      <w:r>
        <w:t>(</w:t>
      </w:r>
      <w:proofErr w:type="gramEnd"/>
      <w:r>
        <w:t xml:space="preserve">) – Builds a regression model. </w:t>
      </w:r>
    </w:p>
    <w:p w14:paraId="62E82BFF" w14:textId="77777777" w:rsidR="00D27087" w:rsidRDefault="00000000">
      <w:pPr>
        <w:numPr>
          <w:ilvl w:val="0"/>
          <w:numId w:val="4"/>
        </w:numPr>
        <w:ind w:hanging="361"/>
      </w:pPr>
      <w:proofErr w:type="spellStart"/>
      <w:r>
        <w:t>mean_squared_</w:t>
      </w:r>
      <w:proofErr w:type="gramStart"/>
      <w:r>
        <w:t>error</w:t>
      </w:r>
      <w:proofErr w:type="spellEnd"/>
      <w:r>
        <w:t>(</w:t>
      </w:r>
      <w:proofErr w:type="gramEnd"/>
      <w:r>
        <w:t xml:space="preserve">), </w:t>
      </w:r>
      <w:proofErr w:type="spellStart"/>
      <w:r>
        <w:t>mean_absolute_</w:t>
      </w:r>
      <w:proofErr w:type="gramStart"/>
      <w:r>
        <w:t>error</w:t>
      </w:r>
      <w:proofErr w:type="spellEnd"/>
      <w:r>
        <w:t>(</w:t>
      </w:r>
      <w:proofErr w:type="gramEnd"/>
      <w:r>
        <w:t>), r2_</w:t>
      </w:r>
      <w:proofErr w:type="gramStart"/>
      <w:r>
        <w:t>score(</w:t>
      </w:r>
      <w:proofErr w:type="gramEnd"/>
      <w:r>
        <w:t xml:space="preserve">) – Evaluate the regression model's performance. </w:t>
      </w:r>
    </w:p>
    <w:p w14:paraId="7FECC0B5" w14:textId="77777777" w:rsidR="00D27087" w:rsidRDefault="00000000">
      <w:pPr>
        <w:pStyle w:val="Heading1"/>
        <w:numPr>
          <w:ilvl w:val="0"/>
          <w:numId w:val="0"/>
        </w:numPr>
        <w:ind w:left="-5"/>
      </w:pPr>
      <w:r>
        <w:t xml:space="preserve">Methodology 1. Data Collection and Exploration </w:t>
      </w:r>
    </w:p>
    <w:p w14:paraId="38A9CF3F" w14:textId="77777777" w:rsidR="00D27087" w:rsidRDefault="00000000">
      <w:pPr>
        <w:numPr>
          <w:ilvl w:val="0"/>
          <w:numId w:val="5"/>
        </w:numPr>
        <w:ind w:hanging="361"/>
      </w:pPr>
      <w:r>
        <w:t xml:space="preserve">Load the temperature dataset into a Pandas </w:t>
      </w:r>
      <w:proofErr w:type="spellStart"/>
      <w:r>
        <w:t>DataFrame</w:t>
      </w:r>
      <w:proofErr w:type="spellEnd"/>
      <w:r>
        <w:t xml:space="preserve">. </w:t>
      </w:r>
    </w:p>
    <w:p w14:paraId="65808883" w14:textId="77777777" w:rsidR="00D27087" w:rsidRDefault="00000000">
      <w:pPr>
        <w:numPr>
          <w:ilvl w:val="0"/>
          <w:numId w:val="5"/>
        </w:numPr>
        <w:ind w:hanging="361"/>
      </w:pPr>
      <w:r>
        <w:t xml:space="preserve">Examine its structure, including feature types, missing values, and unique categories. </w:t>
      </w:r>
    </w:p>
    <w:p w14:paraId="0F02079F" w14:textId="77777777" w:rsidR="00D27087" w:rsidRDefault="00000000">
      <w:pPr>
        <w:pStyle w:val="Heading1"/>
        <w:ind w:left="259" w:hanging="274"/>
      </w:pPr>
      <w:r>
        <w:t xml:space="preserve">Data Preprocessing </w:t>
      </w:r>
    </w:p>
    <w:p w14:paraId="5BEB262B" w14:textId="77777777" w:rsidR="00D27087" w:rsidRDefault="00000000">
      <w:pPr>
        <w:numPr>
          <w:ilvl w:val="0"/>
          <w:numId w:val="6"/>
        </w:numPr>
        <w:ind w:hanging="361"/>
      </w:pPr>
      <w:r>
        <w:t xml:space="preserve">Handle missing values using mean or median imputation. </w:t>
      </w:r>
    </w:p>
    <w:p w14:paraId="67241D6E" w14:textId="77777777" w:rsidR="00D27087" w:rsidRDefault="00000000">
      <w:pPr>
        <w:numPr>
          <w:ilvl w:val="0"/>
          <w:numId w:val="6"/>
        </w:numPr>
        <w:ind w:hanging="361"/>
      </w:pPr>
      <w:r>
        <w:t xml:space="preserve">Perform feature selection and transformation as necessary. </w:t>
      </w:r>
    </w:p>
    <w:p w14:paraId="6F89EEAF" w14:textId="77777777" w:rsidR="00D27087" w:rsidRDefault="00000000">
      <w:pPr>
        <w:pStyle w:val="Heading1"/>
        <w:ind w:left="263" w:hanging="278"/>
      </w:pPr>
      <w:r>
        <w:t xml:space="preserve">Summary Statistics Computation </w:t>
      </w:r>
    </w:p>
    <w:p w14:paraId="199694BB" w14:textId="77777777" w:rsidR="00D27087" w:rsidRDefault="00000000">
      <w:pPr>
        <w:ind w:left="706"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Compute statistics like minimum, maximum, mean, range, standard deviation, variance, and percentiles using </w:t>
      </w:r>
      <w:proofErr w:type="gramStart"/>
      <w:r>
        <w:t>describe(</w:t>
      </w:r>
      <w:proofErr w:type="gramEnd"/>
      <w:r>
        <w:t xml:space="preserve">). </w:t>
      </w:r>
    </w:p>
    <w:p w14:paraId="40D485CD" w14:textId="77777777" w:rsidR="00D27087" w:rsidRDefault="00000000">
      <w:pPr>
        <w:pStyle w:val="Heading1"/>
        <w:ind w:left="259" w:hanging="274"/>
      </w:pPr>
      <w:r>
        <w:lastRenderedPageBreak/>
        <w:t xml:space="preserve">Feature Visualization using Histograms </w:t>
      </w:r>
    </w:p>
    <w:p w14:paraId="341DE855" w14:textId="77777777" w:rsidR="00D27087" w:rsidRDefault="00000000">
      <w:pPr>
        <w:ind w:left="706"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 </w:t>
      </w:r>
      <w:proofErr w:type="gramStart"/>
      <w:r>
        <w:t>hist(</w:t>
      </w:r>
      <w:proofErr w:type="gramEnd"/>
      <w:r>
        <w:t xml:space="preserve">) and </w:t>
      </w:r>
      <w:proofErr w:type="spellStart"/>
      <w:proofErr w:type="gramStart"/>
      <w:r>
        <w:t>sns.histplot</w:t>
      </w:r>
      <w:proofErr w:type="spellEnd"/>
      <w:proofErr w:type="gramEnd"/>
      <w:r>
        <w:t xml:space="preserve">() to visualize the distributions of different features. </w:t>
      </w:r>
    </w:p>
    <w:p w14:paraId="7A66DD11" w14:textId="77777777" w:rsidR="00D27087" w:rsidRDefault="00000000">
      <w:pPr>
        <w:pStyle w:val="Heading1"/>
        <w:ind w:left="259" w:hanging="274"/>
      </w:pPr>
      <w:r>
        <w:t xml:space="preserve">Model Building (Linear Regression) </w:t>
      </w:r>
    </w:p>
    <w:p w14:paraId="573BCD5C" w14:textId="77777777" w:rsidR="00D27087" w:rsidRDefault="00000000">
      <w:pPr>
        <w:numPr>
          <w:ilvl w:val="0"/>
          <w:numId w:val="7"/>
        </w:numPr>
        <w:ind w:hanging="361"/>
      </w:pPr>
      <w:r>
        <w:t xml:space="preserve">Split the dataset into training and testing sets using </w:t>
      </w:r>
      <w:proofErr w:type="spellStart"/>
      <w:r>
        <w:t>train_test_</w:t>
      </w:r>
      <w:proofErr w:type="gramStart"/>
      <w:r>
        <w:t>split</w:t>
      </w:r>
      <w:proofErr w:type="spellEnd"/>
      <w:r>
        <w:t>(</w:t>
      </w:r>
      <w:proofErr w:type="gramEnd"/>
      <w:r>
        <w:t xml:space="preserve">). </w:t>
      </w:r>
    </w:p>
    <w:p w14:paraId="2C4229C0" w14:textId="77777777" w:rsidR="00D27087" w:rsidRDefault="00000000">
      <w:pPr>
        <w:numPr>
          <w:ilvl w:val="0"/>
          <w:numId w:val="7"/>
        </w:numPr>
        <w:ind w:hanging="361"/>
      </w:pPr>
      <w:r>
        <w:t xml:space="preserve">Train a Linear Regression model using </w:t>
      </w:r>
      <w:proofErr w:type="spellStart"/>
      <w:proofErr w:type="gramStart"/>
      <w:r>
        <w:t>LinearRegression</w:t>
      </w:r>
      <w:proofErr w:type="spellEnd"/>
      <w:r>
        <w:t>(</w:t>
      </w:r>
      <w:proofErr w:type="gramEnd"/>
      <w:r>
        <w:t xml:space="preserve">). </w:t>
      </w:r>
    </w:p>
    <w:p w14:paraId="014870BD" w14:textId="77777777" w:rsidR="00D27087" w:rsidRDefault="00000000">
      <w:pPr>
        <w:numPr>
          <w:ilvl w:val="0"/>
          <w:numId w:val="7"/>
        </w:numPr>
        <w:ind w:hanging="361"/>
      </w:pPr>
      <w:r>
        <w:t xml:space="preserve">Make predictions using the test data. </w:t>
      </w:r>
    </w:p>
    <w:p w14:paraId="5319A8CC" w14:textId="77777777" w:rsidR="00D27087" w:rsidRDefault="00000000">
      <w:pPr>
        <w:numPr>
          <w:ilvl w:val="0"/>
          <w:numId w:val="7"/>
        </w:numPr>
        <w:ind w:hanging="361"/>
      </w:pPr>
      <w:r>
        <w:t xml:space="preserve">Evaluate model performance using MSE, MAE, and R-Square metrics. </w:t>
      </w:r>
    </w:p>
    <w:p w14:paraId="1A6D8569" w14:textId="77777777" w:rsidR="00D27087" w:rsidRDefault="00000000">
      <w:pPr>
        <w:pStyle w:val="Heading1"/>
        <w:ind w:left="259" w:hanging="274"/>
      </w:pPr>
      <w:r>
        <w:t xml:space="preserve">Model Visualization </w:t>
      </w:r>
    </w:p>
    <w:p w14:paraId="76A3D047" w14:textId="77777777" w:rsidR="00D27087" w:rsidRDefault="00000000">
      <w:pPr>
        <w:numPr>
          <w:ilvl w:val="0"/>
          <w:numId w:val="8"/>
        </w:numPr>
        <w:ind w:right="783" w:firstLine="360"/>
      </w:pPr>
      <w:r>
        <w:t xml:space="preserve">Plot the regression model to understand its accuracy. </w:t>
      </w:r>
    </w:p>
    <w:p w14:paraId="057A2A69" w14:textId="77777777" w:rsidR="00D27087" w:rsidRDefault="00000000">
      <w:pPr>
        <w:numPr>
          <w:ilvl w:val="0"/>
          <w:numId w:val="8"/>
        </w:numPr>
        <w:spacing w:after="46" w:line="374" w:lineRule="auto"/>
        <w:ind w:right="783" w:firstLine="360"/>
      </w:pPr>
      <w:r>
        <w:t xml:space="preserve">Visualize residuals to analyze prediction errors. </w:t>
      </w:r>
      <w:r>
        <w:rPr>
          <w:b/>
        </w:rPr>
        <w:t xml:space="preserve">Advantages of Pandas and Regression Analysis </w:t>
      </w:r>
    </w:p>
    <w:p w14:paraId="3AB99FF0" w14:textId="77777777" w:rsidR="00D27087" w:rsidRDefault="00000000">
      <w:pPr>
        <w:numPr>
          <w:ilvl w:val="0"/>
          <w:numId w:val="9"/>
        </w:numPr>
        <w:spacing w:after="208"/>
        <w:ind w:hanging="361"/>
      </w:pPr>
      <w:r>
        <w:t xml:space="preserve">Pandas simplifies data handling and provides powerful functions for data cleaning and transformation. </w:t>
      </w:r>
    </w:p>
    <w:p w14:paraId="7E3990F3" w14:textId="77777777" w:rsidR="00D27087" w:rsidRDefault="00000000">
      <w:pPr>
        <w:numPr>
          <w:ilvl w:val="0"/>
          <w:numId w:val="9"/>
        </w:numPr>
        <w:spacing w:after="208"/>
        <w:ind w:hanging="361"/>
      </w:pPr>
      <w:r>
        <w:t xml:space="preserve">Visualization tools help in understanding feature distributions and data patterns. </w:t>
      </w:r>
    </w:p>
    <w:p w14:paraId="017AC785" w14:textId="77777777" w:rsidR="00D27087" w:rsidRDefault="00000000">
      <w:pPr>
        <w:numPr>
          <w:ilvl w:val="0"/>
          <w:numId w:val="9"/>
        </w:numPr>
        <w:ind w:hanging="361"/>
      </w:pPr>
      <w:r>
        <w:t xml:space="preserve">Regression analysis allows for effective prediction of numerical variables. </w:t>
      </w:r>
    </w:p>
    <w:p w14:paraId="5E44FBED" w14:textId="77777777" w:rsidR="00D27087" w:rsidRDefault="00000000">
      <w:pPr>
        <w:pStyle w:val="Heading1"/>
        <w:numPr>
          <w:ilvl w:val="0"/>
          <w:numId w:val="0"/>
        </w:numPr>
        <w:spacing w:after="204"/>
        <w:ind w:left="-5"/>
      </w:pPr>
      <w:r>
        <w:t xml:space="preserve">Disadvantages of Pandas and Data Processing </w:t>
      </w:r>
    </w:p>
    <w:p w14:paraId="17819F4C" w14:textId="77777777" w:rsidR="00D27087" w:rsidRDefault="00000000">
      <w:pPr>
        <w:numPr>
          <w:ilvl w:val="0"/>
          <w:numId w:val="10"/>
        </w:numPr>
        <w:spacing w:after="203"/>
        <w:ind w:hanging="361"/>
      </w:pPr>
      <w:r>
        <w:t xml:space="preserve">Large datasets can be memory-intensive and slow down processing. </w:t>
      </w:r>
    </w:p>
    <w:p w14:paraId="62C8F0A3" w14:textId="77777777" w:rsidR="00D27087" w:rsidRDefault="00000000">
      <w:pPr>
        <w:numPr>
          <w:ilvl w:val="0"/>
          <w:numId w:val="10"/>
        </w:numPr>
        <w:ind w:hanging="361"/>
      </w:pPr>
      <w:r>
        <w:t xml:space="preserve">Data preprocessing can be complex when dealing with unstructured data. </w:t>
      </w:r>
    </w:p>
    <w:p w14:paraId="51C488BC" w14:textId="77777777" w:rsidR="00D27087" w:rsidRDefault="00000000">
      <w:pPr>
        <w:pStyle w:val="Heading1"/>
        <w:numPr>
          <w:ilvl w:val="0"/>
          <w:numId w:val="0"/>
        </w:numPr>
        <w:ind w:left="-5"/>
      </w:pPr>
      <w:r>
        <w:t xml:space="preserve">Conclusion </w:t>
      </w:r>
    </w:p>
    <w:p w14:paraId="7BBE873C" w14:textId="77777777" w:rsidR="00D27087" w:rsidRDefault="00000000">
      <w:r>
        <w:t xml:space="preserve">This assignment demonstrated the application of Linear Regression for temperature prediction. We explored data distributions, computed summary statistics, and evaluated model performance using regression metrics. The use of Pandas, Seaborn, and Scikit-Learn enabled efficient data handling and predictive analysis. </w:t>
      </w:r>
    </w:p>
    <w:p w14:paraId="5756FB10" w14:textId="77777777" w:rsidR="00D27087" w:rsidRDefault="00000000">
      <w:pPr>
        <w:spacing w:after="0" w:line="259" w:lineRule="auto"/>
        <w:ind w:left="0" w:firstLine="0"/>
      </w:pPr>
      <w:r>
        <w:t xml:space="preserve"> </w:t>
      </w:r>
    </w:p>
    <w:sectPr w:rsidR="00D27087">
      <w:pgSz w:w="11904" w:h="16838"/>
      <w:pgMar w:top="1496" w:right="1454" w:bottom="15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60FBC"/>
    <w:multiLevelType w:val="hybridMultilevel"/>
    <w:tmpl w:val="B174242E"/>
    <w:lvl w:ilvl="0" w:tplc="55AAC076">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81C5B4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4B442C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A1CF3C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444DDD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40AB2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68203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1D87A4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86C2FB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7B95613"/>
    <w:multiLevelType w:val="hybridMultilevel"/>
    <w:tmpl w:val="CF6CED00"/>
    <w:lvl w:ilvl="0" w:tplc="DA00EE8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72FF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3002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BCC0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8ABB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C44A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E6E1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BED8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0049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916028"/>
    <w:multiLevelType w:val="hybridMultilevel"/>
    <w:tmpl w:val="3BEC30F8"/>
    <w:lvl w:ilvl="0" w:tplc="1D581F0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AE94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5EBD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3CF8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644F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B412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9C6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76FF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A6BE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0116B6"/>
    <w:multiLevelType w:val="hybridMultilevel"/>
    <w:tmpl w:val="E56E4004"/>
    <w:lvl w:ilvl="0" w:tplc="5D84EAE2">
      <w:start w:val="2"/>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A8E46B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918B74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2CA578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AD8BE46">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B604CCC">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B2A61AFA">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86C064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A8EBDD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9466D6A"/>
    <w:multiLevelType w:val="hybridMultilevel"/>
    <w:tmpl w:val="9DA2FE64"/>
    <w:lvl w:ilvl="0" w:tplc="D7E63D5E">
      <w:start w:val="1"/>
      <w:numFmt w:val="lowerLetter"/>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E24E0CC">
      <w:start w:val="1"/>
      <w:numFmt w:val="decimal"/>
      <w:lvlText w:val="%2."/>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66E7C3A">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C608B8">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E4E46B0">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022484">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DCE772">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FEE4DCE">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04CF58">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A686A39"/>
    <w:multiLevelType w:val="hybridMultilevel"/>
    <w:tmpl w:val="90A6C34A"/>
    <w:lvl w:ilvl="0" w:tplc="9900345E">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308A5C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BB6729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8CF01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686F6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516F3C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4FE16B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796DD6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8C6C0F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F96226D"/>
    <w:multiLevelType w:val="hybridMultilevel"/>
    <w:tmpl w:val="C682F652"/>
    <w:lvl w:ilvl="0" w:tplc="2990D22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5424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5ED4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AA1E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BAF2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D266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90A0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88BC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EA43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68D378E"/>
    <w:multiLevelType w:val="hybridMultilevel"/>
    <w:tmpl w:val="1646E37C"/>
    <w:lvl w:ilvl="0" w:tplc="9FCA776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D26E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46CA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B4DC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3CA1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A248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2AEF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EA7F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98DB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F208CC"/>
    <w:multiLevelType w:val="hybridMultilevel"/>
    <w:tmpl w:val="74A8EC7A"/>
    <w:lvl w:ilvl="0" w:tplc="B62090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8EC02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70480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7899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B6DD8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ACB8F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A2423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0C9C9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CC14E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4A30861"/>
    <w:multiLevelType w:val="hybridMultilevel"/>
    <w:tmpl w:val="40686628"/>
    <w:lvl w:ilvl="0" w:tplc="78F02FF2">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BECC89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F245D2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EAAAEC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AFE3FD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DEEB7B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ABEFFB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9403A2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D9E47B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FD47128"/>
    <w:multiLevelType w:val="hybridMultilevel"/>
    <w:tmpl w:val="98CC3726"/>
    <w:lvl w:ilvl="0" w:tplc="30E429E0">
      <w:start w:val="1"/>
      <w:numFmt w:val="bullet"/>
      <w:lvlText w:val="•"/>
      <w:lvlJc w:val="left"/>
      <w:pPr>
        <w:ind w:left="1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D0C2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36EB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9A10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F8E7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BC3E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2A4B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8058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2E53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98707390">
    <w:abstractNumId w:val="4"/>
  </w:num>
  <w:num w:numId="2" w16cid:durableId="1739010759">
    <w:abstractNumId w:val="8"/>
  </w:num>
  <w:num w:numId="3" w16cid:durableId="249318763">
    <w:abstractNumId w:val="2"/>
  </w:num>
  <w:num w:numId="4" w16cid:durableId="175771026">
    <w:abstractNumId w:val="5"/>
  </w:num>
  <w:num w:numId="5" w16cid:durableId="113182204">
    <w:abstractNumId w:val="1"/>
  </w:num>
  <w:num w:numId="6" w16cid:durableId="30809717">
    <w:abstractNumId w:val="7"/>
  </w:num>
  <w:num w:numId="7" w16cid:durableId="948318684">
    <w:abstractNumId w:val="6"/>
  </w:num>
  <w:num w:numId="8" w16cid:durableId="305358621">
    <w:abstractNumId w:val="10"/>
  </w:num>
  <w:num w:numId="9" w16cid:durableId="629941723">
    <w:abstractNumId w:val="0"/>
  </w:num>
  <w:num w:numId="10" w16cid:durableId="694886211">
    <w:abstractNumId w:val="9"/>
  </w:num>
  <w:num w:numId="11" w16cid:durableId="1838888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087"/>
    <w:rsid w:val="00014570"/>
    <w:rsid w:val="005710A2"/>
    <w:rsid w:val="00637F15"/>
    <w:rsid w:val="009822A2"/>
    <w:rsid w:val="00D27087"/>
    <w:rsid w:val="00DC73F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17D44"/>
  <w15:docId w15:val="{78E27BD8-2023-4413-9365-BCC9D8E4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60"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numPr>
        <w:numId w:val="11"/>
      </w:numPr>
      <w:spacing w:after="164" w:line="25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3371</Characters>
  <Application>Microsoft Office Word</Application>
  <DocSecurity>0</DocSecurity>
  <Lines>83</Lines>
  <Paragraphs>59</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satyajeet chavan</dc:creator>
  <cp:keywords/>
  <cp:lastModifiedBy>Shubham Jadhav</cp:lastModifiedBy>
  <cp:revision>2</cp:revision>
  <dcterms:created xsi:type="dcterms:W3CDTF">2025-04-26T18:23:00Z</dcterms:created>
  <dcterms:modified xsi:type="dcterms:W3CDTF">2025-04-26T18:23:00Z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c97901a6a72bd268da21a70e78d15caee3ec78b22090dda3880e9fd656159722</vt:lpwstr>
  </property>
</Properties>
</file>