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85E9" w14:textId="14132CE9" w:rsidR="00BC5941" w:rsidRDefault="003D21D4" w:rsidP="003D21D4">
      <w:pPr>
        <w:jc w:val="center"/>
        <w:rPr>
          <w:b/>
          <w:bCs/>
          <w:sz w:val="36"/>
          <w:szCs w:val="36"/>
          <w:u w:val="single"/>
        </w:rPr>
      </w:pPr>
      <w:r w:rsidRPr="003D21D4">
        <w:rPr>
          <w:b/>
          <w:bCs/>
          <w:sz w:val="36"/>
          <w:szCs w:val="36"/>
          <w:u w:val="single"/>
        </w:rPr>
        <w:t>BCG Task 3 - Telco Core Strategy</w:t>
      </w:r>
    </w:p>
    <w:p w14:paraId="3EAE9866" w14:textId="43A65C74" w:rsidR="003D21D4" w:rsidRDefault="003D21D4" w:rsidP="003D21D4">
      <w:pPr>
        <w:rPr>
          <w:sz w:val="24"/>
          <w:szCs w:val="24"/>
        </w:rPr>
      </w:pPr>
    </w:p>
    <w:p w14:paraId="6035B371" w14:textId="5A0BC33B" w:rsidR="00DF5767" w:rsidRPr="00DF5767" w:rsidRDefault="00DF5767" w:rsidP="003D21D4">
      <w:pPr>
        <w:rPr>
          <w:b/>
          <w:bCs/>
          <w:sz w:val="24"/>
          <w:szCs w:val="24"/>
        </w:rPr>
      </w:pPr>
      <w:r w:rsidRPr="00DF5767">
        <w:rPr>
          <w:b/>
          <w:bCs/>
          <w:sz w:val="24"/>
          <w:szCs w:val="24"/>
        </w:rPr>
        <w:t>Task</w:t>
      </w:r>
      <w:proofErr w:type="gramStart"/>
      <w:r w:rsidRPr="00DF5767">
        <w:rPr>
          <w:b/>
          <w:bCs/>
          <w:sz w:val="24"/>
          <w:szCs w:val="24"/>
        </w:rPr>
        <w:t>1 :</w:t>
      </w:r>
      <w:proofErr w:type="gramEnd"/>
    </w:p>
    <w:p w14:paraId="1E6BB87A" w14:textId="10951DD6" w:rsidR="00463A2E" w:rsidRDefault="00C17872" w:rsidP="00C178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Comparing telco plans provided by company New and existing</w:t>
      </w:r>
      <w:r w:rsidR="00463A2E">
        <w:rPr>
          <w:sz w:val="24"/>
          <w:szCs w:val="24"/>
        </w:rPr>
        <w:t xml:space="preserve"> for a customer using anyone of the plans for </w:t>
      </w:r>
      <w:r w:rsidR="00DF5767">
        <w:rPr>
          <w:sz w:val="24"/>
          <w:szCs w:val="24"/>
        </w:rPr>
        <w:t>2-year</w:t>
      </w:r>
      <w:r w:rsidR="00463A2E">
        <w:rPr>
          <w:sz w:val="24"/>
          <w:szCs w:val="24"/>
        </w:rPr>
        <w:t xml:space="preserve"> tenure</w:t>
      </w:r>
      <w:r>
        <w:rPr>
          <w:sz w:val="24"/>
          <w:szCs w:val="24"/>
        </w:rPr>
        <w:t xml:space="preserve">. </w:t>
      </w:r>
      <w:r w:rsidR="00463A2E">
        <w:rPr>
          <w:sz w:val="24"/>
          <w:szCs w:val="24"/>
        </w:rPr>
        <w:t>We can see the below calculation:</w:t>
      </w:r>
    </w:p>
    <w:p w14:paraId="406D6708" w14:textId="77777777" w:rsidR="00463A2E" w:rsidRDefault="00463A2E" w:rsidP="00463A2E">
      <w:pPr>
        <w:pStyle w:val="ListParagraph"/>
        <w:rPr>
          <w:sz w:val="24"/>
          <w:szCs w:val="24"/>
        </w:rPr>
      </w:pPr>
    </w:p>
    <w:p w14:paraId="6DD4FFE0" w14:textId="15FEC051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 expense incurred by customer at the end of 2 year:</w:t>
      </w:r>
    </w:p>
    <w:p w14:paraId="76DCAFAC" w14:textId="69248E5C" w:rsidR="00463A2E" w:rsidRDefault="00463A2E" w:rsidP="00463A2E">
      <w:pPr>
        <w:pStyle w:val="ListParagraph"/>
        <w:rPr>
          <w:sz w:val="24"/>
          <w:szCs w:val="24"/>
        </w:rPr>
      </w:pPr>
    </w:p>
    <w:p w14:paraId="3A763C55" w14:textId="1CA11E96" w:rsidR="00463A2E" w:rsidRPr="00463A2E" w:rsidRDefault="00463A2E" w:rsidP="00463A2E">
      <w:pPr>
        <w:pStyle w:val="ListParagraph"/>
        <w:rPr>
          <w:b/>
          <w:bCs/>
          <w:sz w:val="24"/>
          <w:szCs w:val="24"/>
        </w:rPr>
      </w:pPr>
      <w:r w:rsidRPr="00463A2E">
        <w:rPr>
          <w:b/>
          <w:bCs/>
          <w:sz w:val="24"/>
          <w:szCs w:val="24"/>
        </w:rPr>
        <w:t>Existing Plan:</w:t>
      </w:r>
    </w:p>
    <w:p w14:paraId="06B8659F" w14:textId="4AE2841E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Monthly lease installment cost = $0 </w:t>
      </w:r>
    </w:p>
    <w:p w14:paraId="3CC9473B" w14:textId="62783F70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Monthly phone plan cost = $95</w:t>
      </w:r>
    </w:p>
    <w:p w14:paraId="5F5701B8" w14:textId="6EF359EC" w:rsidR="003D21D4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Upfront cost = $100 </w:t>
      </w:r>
      <w:r w:rsidR="00C17872">
        <w:rPr>
          <w:sz w:val="24"/>
          <w:szCs w:val="24"/>
        </w:rPr>
        <w:t xml:space="preserve"> </w:t>
      </w:r>
    </w:p>
    <w:p w14:paraId="08CDA993" w14:textId="54EF232D" w:rsidR="00463A2E" w:rsidRDefault="00463A2E" w:rsidP="00463A2E">
      <w:pPr>
        <w:pStyle w:val="ListParagraph"/>
        <w:rPr>
          <w:sz w:val="24"/>
          <w:szCs w:val="24"/>
        </w:rPr>
      </w:pPr>
    </w:p>
    <w:p w14:paraId="22B5A83A" w14:textId="5CC0EBB4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So, total expense of customer after 2 year = 95*24 + 100</w:t>
      </w:r>
    </w:p>
    <w:p w14:paraId="752546B8" w14:textId="14DFA9A7" w:rsidR="00463A2E" w:rsidRPr="00C17872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= </w:t>
      </w:r>
      <w:r>
        <w:rPr>
          <w:sz w:val="24"/>
          <w:szCs w:val="24"/>
        </w:rPr>
        <w:tab/>
        <w:t xml:space="preserve"> $</w:t>
      </w:r>
      <w:r w:rsidR="00173D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2380 </w:t>
      </w:r>
    </w:p>
    <w:p w14:paraId="2481EEBB" w14:textId="6C1F0F9F" w:rsidR="003D21D4" w:rsidRPr="00463A2E" w:rsidRDefault="003D21D4" w:rsidP="00463A2E">
      <w:pPr>
        <w:rPr>
          <w:b/>
          <w:bCs/>
          <w:sz w:val="24"/>
          <w:szCs w:val="24"/>
          <w:u w:val="single"/>
        </w:rPr>
      </w:pPr>
    </w:p>
    <w:p w14:paraId="5A79B2C9" w14:textId="77EB34D8" w:rsidR="00463A2E" w:rsidRDefault="00463A2E" w:rsidP="00463A2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 Only + Lease</w:t>
      </w:r>
      <w:r w:rsidRPr="00463A2E">
        <w:rPr>
          <w:b/>
          <w:bCs/>
          <w:sz w:val="24"/>
          <w:szCs w:val="24"/>
        </w:rPr>
        <w:t xml:space="preserve"> Plan:</w:t>
      </w:r>
    </w:p>
    <w:p w14:paraId="22A58A1D" w14:textId="1E40A4C2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Monthly lease installment cost = $</w:t>
      </w:r>
      <w:r>
        <w:rPr>
          <w:sz w:val="24"/>
          <w:szCs w:val="24"/>
        </w:rPr>
        <w:t>59</w:t>
      </w:r>
      <w:r>
        <w:rPr>
          <w:sz w:val="24"/>
          <w:szCs w:val="24"/>
        </w:rPr>
        <w:t xml:space="preserve"> </w:t>
      </w:r>
    </w:p>
    <w:p w14:paraId="43B05007" w14:textId="2ED001E7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Monthly phone plan cost = $</w:t>
      </w:r>
      <w:r>
        <w:rPr>
          <w:sz w:val="24"/>
          <w:szCs w:val="24"/>
        </w:rPr>
        <w:t>25</w:t>
      </w:r>
    </w:p>
    <w:p w14:paraId="5DFB000C" w14:textId="439DACC3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Upfront cost = $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 </w:t>
      </w:r>
    </w:p>
    <w:p w14:paraId="15573BEE" w14:textId="10CB05AD" w:rsidR="00463A2E" w:rsidRDefault="00463A2E" w:rsidP="00463A2E">
      <w:pPr>
        <w:pStyle w:val="ListParagraph"/>
        <w:rPr>
          <w:b/>
          <w:bCs/>
          <w:sz w:val="24"/>
          <w:szCs w:val="24"/>
        </w:rPr>
      </w:pPr>
    </w:p>
    <w:p w14:paraId="017D88E1" w14:textId="5D26C4E7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So, total expense of customer after 2 year = </w:t>
      </w:r>
      <w:r w:rsidR="00173D07">
        <w:rPr>
          <w:sz w:val="24"/>
          <w:szCs w:val="24"/>
        </w:rPr>
        <w:t>59</w:t>
      </w:r>
      <w:r>
        <w:rPr>
          <w:sz w:val="24"/>
          <w:szCs w:val="24"/>
        </w:rPr>
        <w:t>*24 +</w:t>
      </w:r>
      <w:r w:rsidR="00173D07">
        <w:rPr>
          <w:sz w:val="24"/>
          <w:szCs w:val="24"/>
        </w:rPr>
        <w:t xml:space="preserve"> 25*24</w:t>
      </w:r>
      <w:r>
        <w:rPr>
          <w:sz w:val="24"/>
          <w:szCs w:val="24"/>
        </w:rPr>
        <w:t xml:space="preserve"> </w:t>
      </w:r>
    </w:p>
    <w:p w14:paraId="57A574C5" w14:textId="637C15C7" w:rsidR="00463A2E" w:rsidRDefault="00463A2E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= </w:t>
      </w:r>
      <w:r>
        <w:rPr>
          <w:sz w:val="24"/>
          <w:szCs w:val="24"/>
        </w:rPr>
        <w:tab/>
        <w:t xml:space="preserve"> $</w:t>
      </w:r>
      <w:r w:rsidR="00173D07">
        <w:rPr>
          <w:sz w:val="24"/>
          <w:szCs w:val="24"/>
        </w:rPr>
        <w:t xml:space="preserve"> 2016</w:t>
      </w:r>
    </w:p>
    <w:p w14:paraId="2A5C5048" w14:textId="71170FF6" w:rsidR="00173D07" w:rsidRDefault="00173D07" w:rsidP="00463A2E">
      <w:pPr>
        <w:pStyle w:val="ListParagraph"/>
        <w:rPr>
          <w:sz w:val="24"/>
          <w:szCs w:val="24"/>
        </w:rPr>
      </w:pPr>
    </w:p>
    <w:p w14:paraId="1CCC3A51" w14:textId="5735B8FE" w:rsidR="00DF5767" w:rsidRDefault="00DF5767" w:rsidP="00463A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="008971A4">
        <w:rPr>
          <w:sz w:val="24"/>
          <w:szCs w:val="24"/>
        </w:rPr>
        <w:t>New plan is not costing much compared to existing plan.</w:t>
      </w:r>
    </w:p>
    <w:p w14:paraId="4306CEED" w14:textId="77777777" w:rsidR="008971A4" w:rsidRDefault="008971A4" w:rsidP="00463A2E">
      <w:pPr>
        <w:pStyle w:val="ListParagraph"/>
        <w:rPr>
          <w:sz w:val="24"/>
          <w:szCs w:val="24"/>
        </w:rPr>
      </w:pPr>
    </w:p>
    <w:p w14:paraId="12163573" w14:textId="77777777" w:rsidR="00173D07" w:rsidRPr="00173D07" w:rsidRDefault="00173D07" w:rsidP="00173D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Around 92% of the customer did not prefer buying insurance.  In leasing plan customer is providing by default “Basic Cover” as part of insurance. </w:t>
      </w:r>
    </w:p>
    <w:p w14:paraId="431D0BAD" w14:textId="77777777" w:rsidR="00DF5767" w:rsidRPr="00DF5767" w:rsidRDefault="00173D07" w:rsidP="00173D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63% of customer are below age of 30 yrs prefer to upgrade Mobile with 12 </w:t>
      </w:r>
      <w:proofErr w:type="gramStart"/>
      <w:r>
        <w:rPr>
          <w:sz w:val="24"/>
          <w:szCs w:val="24"/>
        </w:rPr>
        <w:t>month</w:t>
      </w:r>
      <w:proofErr w:type="gramEnd"/>
      <w:r>
        <w:rPr>
          <w:sz w:val="24"/>
          <w:szCs w:val="24"/>
        </w:rPr>
        <w:t>. Hence keeping upgrade money of $30</w:t>
      </w:r>
      <w:r w:rsidR="00DF5767">
        <w:rPr>
          <w:sz w:val="24"/>
          <w:szCs w:val="24"/>
        </w:rPr>
        <w:t>0 will increase overall cost.</w:t>
      </w:r>
    </w:p>
    <w:p w14:paraId="0B2A95FB" w14:textId="3465DEB1" w:rsidR="00173D07" w:rsidRPr="00463A2E" w:rsidRDefault="00173D07" w:rsidP="00DF576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EA72A43" w14:textId="74CFFBC1" w:rsidR="00463A2E" w:rsidRDefault="00DF5767" w:rsidP="00DF5767">
      <w:pPr>
        <w:rPr>
          <w:b/>
          <w:bCs/>
          <w:sz w:val="24"/>
          <w:szCs w:val="24"/>
        </w:rPr>
      </w:pPr>
      <w:r w:rsidRPr="00DF5767">
        <w:rPr>
          <w:b/>
          <w:bCs/>
          <w:sz w:val="24"/>
          <w:szCs w:val="24"/>
        </w:rPr>
        <w:t>Task</w:t>
      </w:r>
      <w:proofErr w:type="gramStart"/>
      <w:r>
        <w:rPr>
          <w:b/>
          <w:bCs/>
          <w:sz w:val="24"/>
          <w:szCs w:val="24"/>
        </w:rPr>
        <w:t>2</w:t>
      </w:r>
      <w:r w:rsidRPr="00DF5767">
        <w:rPr>
          <w:b/>
          <w:bCs/>
          <w:sz w:val="24"/>
          <w:szCs w:val="24"/>
        </w:rPr>
        <w:t xml:space="preserve"> :</w:t>
      </w:r>
      <w:proofErr w:type="gramEnd"/>
    </w:p>
    <w:p w14:paraId="69FA056F" w14:textId="718B83C4" w:rsidR="00DF5767" w:rsidRDefault="00DF5767" w:rsidP="00DF57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767">
        <w:rPr>
          <w:sz w:val="24"/>
          <w:szCs w:val="24"/>
        </w:rPr>
        <w:t>63%</w:t>
      </w:r>
      <w:r>
        <w:rPr>
          <w:sz w:val="24"/>
          <w:szCs w:val="24"/>
        </w:rPr>
        <w:t xml:space="preserve"> of the </w:t>
      </w:r>
      <w:r w:rsidR="00D50882">
        <w:rPr>
          <w:sz w:val="24"/>
          <w:szCs w:val="24"/>
        </w:rPr>
        <w:t xml:space="preserve">customer having age below </w:t>
      </w:r>
      <w:r>
        <w:rPr>
          <w:sz w:val="24"/>
          <w:szCs w:val="24"/>
        </w:rPr>
        <w:t>30 were keen to lease handset. So, we can focus on this customer segment which frequently upgrade within 12 months.</w:t>
      </w:r>
    </w:p>
    <w:p w14:paraId="47D27D20" w14:textId="1BD0222A" w:rsidR="00DF5767" w:rsidRDefault="00D50882" w:rsidP="00DF57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Durability of mobile phones should be good </w:t>
      </w:r>
      <w:proofErr w:type="gramStart"/>
      <w:r>
        <w:rPr>
          <w:sz w:val="24"/>
          <w:szCs w:val="24"/>
        </w:rPr>
        <w:t>compared ,</w:t>
      </w:r>
      <w:proofErr w:type="gramEnd"/>
      <w:r>
        <w:rPr>
          <w:sz w:val="24"/>
          <w:szCs w:val="24"/>
        </w:rPr>
        <w:t xml:space="preserve"> as 38% of the customer had to replace the mobile phones due to damage.</w:t>
      </w:r>
    </w:p>
    <w:p w14:paraId="1ABB5D15" w14:textId="2926AF38" w:rsidR="00D50882" w:rsidRDefault="00D50882" w:rsidP="00D50882">
      <w:pPr>
        <w:rPr>
          <w:sz w:val="24"/>
          <w:szCs w:val="24"/>
        </w:rPr>
      </w:pPr>
    </w:p>
    <w:p w14:paraId="4C1CB0AA" w14:textId="236CA33B" w:rsidR="00D50882" w:rsidRDefault="00D50882" w:rsidP="00D50882">
      <w:pPr>
        <w:rPr>
          <w:b/>
          <w:bCs/>
          <w:sz w:val="24"/>
          <w:szCs w:val="24"/>
        </w:rPr>
      </w:pPr>
      <w:r w:rsidRPr="00D50882">
        <w:rPr>
          <w:b/>
          <w:bCs/>
          <w:sz w:val="24"/>
          <w:szCs w:val="24"/>
        </w:rPr>
        <w:t>Task 3:</w:t>
      </w:r>
    </w:p>
    <w:p w14:paraId="19BEE0DC" w14:textId="6A55394E" w:rsidR="00D50882" w:rsidRDefault="00D50882" w:rsidP="00D508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0882">
        <w:rPr>
          <w:sz w:val="24"/>
          <w:szCs w:val="24"/>
        </w:rPr>
        <w:t>We</w:t>
      </w:r>
      <w:r>
        <w:rPr>
          <w:sz w:val="24"/>
          <w:szCs w:val="24"/>
        </w:rPr>
        <w:t xml:space="preserve"> can provide ‘Unlimited’ SMS </w:t>
      </w:r>
      <w:proofErr w:type="gramStart"/>
      <w:r>
        <w:rPr>
          <w:sz w:val="24"/>
          <w:szCs w:val="24"/>
        </w:rPr>
        <w:t>service ,customer</w:t>
      </w:r>
      <w:proofErr w:type="gramEnd"/>
      <w:r>
        <w:rPr>
          <w:sz w:val="24"/>
          <w:szCs w:val="24"/>
        </w:rPr>
        <w:t xml:space="preserve"> who are already using smartphone will prefer to use </w:t>
      </w:r>
      <w:r w:rsidR="004D1992">
        <w:rPr>
          <w:sz w:val="24"/>
          <w:szCs w:val="24"/>
        </w:rPr>
        <w:t xml:space="preserve">online communication platform (Whatsapp etc) more than compared to SMS. Hence, though we </w:t>
      </w:r>
      <w:proofErr w:type="gramStart"/>
      <w:r w:rsidR="004D1992">
        <w:rPr>
          <w:sz w:val="24"/>
          <w:szCs w:val="24"/>
        </w:rPr>
        <w:t>providing</w:t>
      </w:r>
      <w:proofErr w:type="gramEnd"/>
      <w:r w:rsidR="004D1992">
        <w:rPr>
          <w:sz w:val="24"/>
          <w:szCs w:val="24"/>
        </w:rPr>
        <w:t xml:space="preserve"> the SMS services to the customers for the customer satisfaction but we know they won’t be using it. </w:t>
      </w:r>
    </w:p>
    <w:p w14:paraId="62845427" w14:textId="22EE4622" w:rsidR="004D1992" w:rsidRPr="00D50882" w:rsidRDefault="004D1992" w:rsidP="00D508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Also, as we are providing only Basic cover in insurance section. So, apart from that we can keep charges minimal amount as Security deposit in case of any theft of leased mobile.</w:t>
      </w:r>
    </w:p>
    <w:p w14:paraId="2FCF4185" w14:textId="398366E0" w:rsidR="003D21D4" w:rsidRDefault="003D21D4" w:rsidP="003D21D4">
      <w:pPr>
        <w:jc w:val="center"/>
        <w:rPr>
          <w:b/>
          <w:bCs/>
          <w:sz w:val="36"/>
          <w:szCs w:val="36"/>
          <w:u w:val="single"/>
        </w:rPr>
      </w:pPr>
    </w:p>
    <w:p w14:paraId="010E7A0B" w14:textId="77777777" w:rsidR="00D50882" w:rsidRPr="003D21D4" w:rsidRDefault="00D50882" w:rsidP="003D21D4">
      <w:pPr>
        <w:jc w:val="center"/>
        <w:rPr>
          <w:b/>
          <w:bCs/>
          <w:sz w:val="36"/>
          <w:szCs w:val="36"/>
          <w:u w:val="single"/>
        </w:rPr>
      </w:pPr>
    </w:p>
    <w:sectPr w:rsidR="00D50882" w:rsidRPr="003D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3442"/>
    <w:multiLevelType w:val="hybridMultilevel"/>
    <w:tmpl w:val="D20EDCBA"/>
    <w:lvl w:ilvl="0" w:tplc="798A03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D4"/>
    <w:rsid w:val="00173D07"/>
    <w:rsid w:val="00251241"/>
    <w:rsid w:val="003D21D4"/>
    <w:rsid w:val="00463A2E"/>
    <w:rsid w:val="004D1992"/>
    <w:rsid w:val="00640605"/>
    <w:rsid w:val="008971A4"/>
    <w:rsid w:val="00C17872"/>
    <w:rsid w:val="00D50882"/>
    <w:rsid w:val="00D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2611"/>
  <w15:chartTrackingRefBased/>
  <w15:docId w15:val="{E6F0153A-C999-4FB9-A79F-865B0951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 X. -ND</dc:creator>
  <cp:keywords/>
  <dc:description/>
  <cp:lastModifiedBy>Kumar, Shubham X. -ND</cp:lastModifiedBy>
  <cp:revision>2</cp:revision>
  <dcterms:created xsi:type="dcterms:W3CDTF">2020-04-26T13:21:00Z</dcterms:created>
  <dcterms:modified xsi:type="dcterms:W3CDTF">2020-04-26T14:40:00Z</dcterms:modified>
</cp:coreProperties>
</file>