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5C" w:rsidRDefault="0025222F">
      <w:r>
        <w:t>1 (d)</w:t>
      </w:r>
    </w:p>
    <w:p w:rsidR="0025222F" w:rsidRDefault="0025222F">
      <w:r>
        <w:t>2 (d)</w:t>
      </w:r>
    </w:p>
    <w:p w:rsidR="0025222F" w:rsidRDefault="0025222F">
      <w:r>
        <w:t>3 (c)</w:t>
      </w:r>
    </w:p>
    <w:p w:rsidR="0025222F" w:rsidRDefault="0025222F">
      <w:r>
        <w:t>4 (a)</w:t>
      </w:r>
    </w:p>
    <w:p w:rsidR="0025222F" w:rsidRDefault="0025222F">
      <w:r>
        <w:t>5 (a)</w:t>
      </w:r>
    </w:p>
    <w:p w:rsidR="0025222F" w:rsidRDefault="0025222F">
      <w:r>
        <w:t xml:space="preserve">6 </w:t>
      </w:r>
      <w:r w:rsidR="00050750">
        <w:t>(c)</w:t>
      </w:r>
    </w:p>
    <w:p w:rsidR="00050750" w:rsidRDefault="00050750">
      <w:r>
        <w:t>7 (b)</w:t>
      </w:r>
    </w:p>
    <w:p w:rsidR="00050750" w:rsidRDefault="00050750">
      <w:r>
        <w:t>8 (a)</w:t>
      </w:r>
    </w:p>
    <w:p w:rsidR="00050750" w:rsidRDefault="009731A7">
      <w:r>
        <w:t>9 (a) (d)</w:t>
      </w:r>
    </w:p>
    <w:p w:rsidR="009731A7" w:rsidRDefault="009731A7">
      <w:r>
        <w:t>10 (b)</w:t>
      </w:r>
    </w:p>
    <w:p w:rsidR="009731A7" w:rsidRDefault="009731A7" w:rsidP="009731A7">
      <w:pPr>
        <w:pStyle w:val="Default"/>
      </w:pPr>
      <w:r>
        <w:t xml:space="preserve">11 </w:t>
      </w:r>
      <w:r>
        <w:t xml:space="preserve">What is Deep Learning? </w:t>
      </w:r>
    </w:p>
    <w:p w:rsidR="009731A7" w:rsidRDefault="009731A7" w:rsidP="009731A7">
      <w:pPr>
        <w:pStyle w:val="Default"/>
      </w:pPr>
      <w:r>
        <w:t xml:space="preserve"> </w:t>
      </w:r>
    </w:p>
    <w:p w:rsidR="009731A7" w:rsidRDefault="009731A7" w:rsidP="009731A7">
      <w:pPr>
        <w:pStyle w:val="Default"/>
      </w:pPr>
    </w:p>
    <w:p w:rsidR="009731A7" w:rsidRDefault="009731A7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z w:val="23"/>
          <w:szCs w:val="23"/>
          <w:bdr w:val="none" w:sz="0" w:space="0" w:color="auto" w:frame="1"/>
          <w:shd w:val="clear" w:color="auto" w:fill="FFFFFF"/>
        </w:rPr>
        <w:t>Deep Learning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 subfield of machine learning concerned with algorithms inspired by the structure and function of the brain called </w:t>
      </w:r>
      <w:r>
        <w:rPr>
          <w:rStyle w:val="Strong"/>
          <w:rFonts w:ascii="Helvetica" w:hAnsi="Helvetica" w:cs="Helvetica"/>
          <w:color w:val="555555"/>
          <w:sz w:val="23"/>
          <w:szCs w:val="23"/>
          <w:bdr w:val="none" w:sz="0" w:space="0" w:color="auto" w:frame="1"/>
          <w:shd w:val="clear" w:color="auto" w:fill="FFFFFF"/>
        </w:rPr>
        <w:t>artificial neural networks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:rsidR="009731A7" w:rsidRDefault="009731A7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12  </w:t>
      </w:r>
      <w:r w:rsidRPr="009731A7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What</w:t>
      </w:r>
      <w:proofErr w:type="gramEnd"/>
      <w:r w:rsidRPr="009731A7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is reinforcement learning?</w:t>
      </w:r>
    </w:p>
    <w:p w:rsidR="000C5AB2" w:rsidRDefault="000C5AB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Reinforcement learning is an area of Machine Learning. It is about taking suitable action to maximize reward in a particular situation. It is employed by various software and machines to find the best possible behavior or path it should take in a specific situation.</w:t>
      </w:r>
    </w:p>
    <w:p w:rsidR="000C5AB2" w:rsidRDefault="000C5AB2" w:rsidP="000C5AB2">
      <w:pPr>
        <w:pStyle w:val="Default"/>
      </w:pPr>
      <w:r>
        <w:rPr>
          <w:rFonts w:ascii="Arial" w:hAnsi="Arial" w:cs="Arial"/>
          <w:shd w:val="clear" w:color="auto" w:fill="FFFFFF"/>
        </w:rPr>
        <w:t xml:space="preserve"> </w:t>
      </w:r>
    </w:p>
    <w:p w:rsidR="000C5AB2" w:rsidRDefault="000C5AB2" w:rsidP="000C5AB2">
      <w:pPr>
        <w:pStyle w:val="Default"/>
      </w:pPr>
      <w:r>
        <w:t xml:space="preserve"> </w:t>
      </w:r>
    </w:p>
    <w:p w:rsidR="000C5AB2" w:rsidRDefault="000C5AB2" w:rsidP="000C5A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Are the Differences Between Machine Learning and Deep Learning? </w:t>
      </w:r>
    </w:p>
    <w:p w:rsidR="000C5AB2" w:rsidRDefault="000C5AB2" w:rsidP="000C5AB2">
      <w:pPr>
        <w:pStyle w:val="Default"/>
        <w:rPr>
          <w:sz w:val="22"/>
          <w:szCs w:val="22"/>
        </w:rPr>
      </w:pP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4424"/>
        <w:gridCol w:w="6213"/>
      </w:tblGrid>
      <w:tr w:rsidR="00652115" w:rsidRPr="00652115" w:rsidTr="0065211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52115" w:rsidRPr="00652115" w:rsidRDefault="00652115" w:rsidP="006521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5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Parameter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52115" w:rsidRPr="00652115" w:rsidRDefault="00652115" w:rsidP="006521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5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Machine Learning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52115" w:rsidRPr="00652115" w:rsidRDefault="00652115" w:rsidP="006521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5211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Deep Learning</w:t>
            </w:r>
          </w:p>
        </w:tc>
      </w:tr>
      <w:tr w:rsidR="00652115" w:rsidRPr="00652115" w:rsidTr="006521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 Dependency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Although machine learning depends on the huge amount of data, it can work with a smaller amount of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Deep Learning algorithms highly depend on a large amount of data, so we need to feed a large amount of data for good performance.</w:t>
            </w:r>
          </w:p>
        </w:tc>
      </w:tr>
      <w:tr w:rsidR="00652115" w:rsidRPr="00652115" w:rsidTr="006521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Execution time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Machine learning algorithm takes less time to train the model than deep learning, but it takes a long-time </w:t>
            </w: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duration to test the model.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Deep Learning takes a long execution time to train the model, but less time to test the model.</w:t>
            </w:r>
          </w:p>
        </w:tc>
      </w:tr>
      <w:tr w:rsidR="00652115" w:rsidRPr="00652115" w:rsidTr="006521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Hardware Dependencies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Since machine learning models do not need much amount of data, so they can work on low-end machines.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deep learning model needs a huge amount of data to work efficiently, so they need GPU's and hence the high-end machine.</w:t>
            </w:r>
          </w:p>
        </w:tc>
      </w:tr>
      <w:tr w:rsidR="00652115" w:rsidRPr="00652115" w:rsidTr="006521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Feature Engineering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Machine learning models need a step of feature extraction by the expert, and then it proceeds further.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Deep learning is the enhanced version of machine learning, so it does not need to develop the feature extractor for each problem; instead, it tries to learn high-level features from the data on its own.</w:t>
            </w:r>
          </w:p>
        </w:tc>
      </w:tr>
      <w:tr w:rsidR="00652115" w:rsidRPr="00652115" w:rsidTr="006521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Problem-solving approach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solve a given problem, the traditional ML model breaks the problem in sub-parts, and after solving each part, produces the final result.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115" w:rsidRPr="00652115" w:rsidRDefault="00652115" w:rsidP="0065211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problem-solving approach of a deep learning model is different from the traditional ML model, as it takes input for a given problem, and </w:t>
            </w:r>
            <w:proofErr w:type="gramStart"/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produce</w:t>
            </w:r>
            <w:proofErr w:type="gramEnd"/>
            <w:r w:rsidRPr="006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end result. Hence it follows the end-to-end approach.</w:t>
            </w:r>
          </w:p>
        </w:tc>
      </w:tr>
    </w:tbl>
    <w:p w:rsidR="000C5AB2" w:rsidRDefault="000C5AB2" w:rsidP="000C5AB2">
      <w:pPr>
        <w:pStyle w:val="Default"/>
        <w:rPr>
          <w:sz w:val="22"/>
          <w:szCs w:val="22"/>
        </w:rPr>
      </w:pPr>
    </w:p>
    <w:p w:rsidR="00652115" w:rsidRDefault="00652115" w:rsidP="00652115">
      <w:pPr>
        <w:pStyle w:val="Default"/>
      </w:pPr>
    </w:p>
    <w:p w:rsidR="00652115" w:rsidRDefault="00652115" w:rsidP="006521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What is a </w:t>
      </w:r>
      <w:proofErr w:type="gramStart"/>
      <w:r>
        <w:rPr>
          <w:sz w:val="22"/>
          <w:szCs w:val="22"/>
        </w:rPr>
        <w:t>perceptron</w:t>
      </w:r>
      <w:proofErr w:type="gramEnd"/>
      <w:r>
        <w:rPr>
          <w:sz w:val="22"/>
          <w:szCs w:val="22"/>
        </w:rPr>
        <w:t xml:space="preserve"> </w:t>
      </w:r>
    </w:p>
    <w:p w:rsidR="00652115" w:rsidRDefault="00652115" w:rsidP="00652115">
      <w:pPr>
        <w:pStyle w:val="Default"/>
        <w:rPr>
          <w:sz w:val="22"/>
          <w:szCs w:val="22"/>
        </w:rPr>
      </w:pPr>
    </w:p>
    <w:p w:rsidR="00652115" w:rsidRDefault="00652115" w:rsidP="00652115">
      <w:pPr>
        <w:pStyle w:val="Defaul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machine learning,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perceptron</w:t>
      </w:r>
      <w:r>
        <w:rPr>
          <w:rFonts w:ascii="Arial" w:hAnsi="Arial" w:cs="Arial"/>
          <w:color w:val="222222"/>
          <w:shd w:val="clear" w:color="auto" w:fill="FFFFFF"/>
        </w:rPr>
        <w:t> is an algorithm for supervised learning of binary classifiers. ... It is a type of linear classifier, i.e. a classification algorithm that makes its predictions based on a linear predictor function combining a set of weights with the feature vector.</w:t>
      </w:r>
    </w:p>
    <w:p w:rsidR="00652115" w:rsidRDefault="00652115" w:rsidP="00652115">
      <w:pPr>
        <w:pStyle w:val="Default"/>
        <w:rPr>
          <w:rFonts w:ascii="Arial" w:hAnsi="Arial" w:cs="Arial"/>
          <w:color w:val="222222"/>
          <w:shd w:val="clear" w:color="auto" w:fill="FFFFFF"/>
        </w:rPr>
      </w:pPr>
    </w:p>
    <w:p w:rsidR="00652115" w:rsidRDefault="00652115" w:rsidP="00652115">
      <w:pPr>
        <w:pStyle w:val="Default"/>
      </w:pPr>
    </w:p>
    <w:p w:rsidR="00652115" w:rsidRDefault="00652115" w:rsidP="006521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What’s the difference between AI and ML? </w:t>
      </w:r>
    </w:p>
    <w:p w:rsidR="00652115" w:rsidRDefault="00652115" w:rsidP="00652115">
      <w:pPr>
        <w:pStyle w:val="Default"/>
        <w:rPr>
          <w:sz w:val="22"/>
          <w:szCs w:val="22"/>
        </w:rPr>
      </w:pPr>
    </w:p>
    <w:p w:rsidR="00652115" w:rsidRDefault="00652115" w:rsidP="00652115">
      <w:pPr>
        <w:pStyle w:val="Default"/>
        <w:rPr>
          <w:sz w:val="22"/>
          <w:szCs w:val="22"/>
        </w:rPr>
      </w:pPr>
      <w:r>
        <w:rPr>
          <w:rFonts w:ascii="Arial" w:hAnsi="Arial" w:cs="Arial"/>
          <w:color w:val="222222"/>
          <w:shd w:val="clear" w:color="auto" w:fill="FFFFFF"/>
        </w:rPr>
        <w:t>If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AI is</w:t>
      </w:r>
      <w:r>
        <w:rPr>
          <w:rFonts w:ascii="Arial" w:hAnsi="Arial" w:cs="Arial"/>
          <w:color w:val="222222"/>
          <w:shd w:val="clear" w:color="auto" w:fill="FFFFFF"/>
        </w:rPr>
        <w:t> when a computer can carry out a set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of</w:t>
      </w:r>
      <w:r>
        <w:rPr>
          <w:rFonts w:ascii="Arial" w:hAnsi="Arial" w:cs="Arial"/>
          <w:color w:val="222222"/>
          <w:shd w:val="clear" w:color="auto" w:fill="FFFFFF"/>
        </w:rPr>
        <w:t> tasks based on instruction,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ML is</w:t>
      </w:r>
      <w:r>
        <w:rPr>
          <w:rFonts w:ascii="Arial" w:hAnsi="Arial" w:cs="Arial"/>
          <w:color w:val="222222"/>
          <w:shd w:val="clear" w:color="auto" w:fill="FFFFFF"/>
        </w:rPr>
        <w:t> a machine's ability to ingest, parse, and learn from that data itself in order to become more accurate or precise about accomplishing that task.</w:t>
      </w:r>
      <w:bookmarkStart w:id="0" w:name="_GoBack"/>
      <w:bookmarkEnd w:id="0"/>
    </w:p>
    <w:p w:rsidR="000C5AB2" w:rsidRDefault="000C5AB2"/>
    <w:sectPr w:rsidR="000C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2F"/>
    <w:rsid w:val="00050750"/>
    <w:rsid w:val="000C5AB2"/>
    <w:rsid w:val="0025222F"/>
    <w:rsid w:val="00652115"/>
    <w:rsid w:val="009731A7"/>
    <w:rsid w:val="00A95116"/>
    <w:rsid w:val="00E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1A7"/>
    <w:rPr>
      <w:b/>
      <w:bCs/>
    </w:rPr>
  </w:style>
  <w:style w:type="paragraph" w:customStyle="1" w:styleId="Default">
    <w:name w:val="Default"/>
    <w:rsid w:val="009731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1A7"/>
    <w:rPr>
      <w:b/>
      <w:bCs/>
    </w:rPr>
  </w:style>
  <w:style w:type="paragraph" w:customStyle="1" w:styleId="Default">
    <w:name w:val="Default"/>
    <w:rsid w:val="009731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2020-09-02T07:56:00Z</dcterms:created>
  <dcterms:modified xsi:type="dcterms:W3CDTF">2020-09-02T08:56:00Z</dcterms:modified>
</cp:coreProperties>
</file>