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A8FA568">
      <w:pPr>
        <w:pBdr/>
        <w:spacing/>
        <w:ind/>
        <w:jc w:val="center"/>
        <w:rPr>
          <w:rFonts w:ascii="Times New Roman" w:hAnsi="Times New Roman" w:cs="Times New Roman"/>
          <w:b/>
          <w:bCs/>
          <w:sz w:val="52"/>
          <w:szCs w:val="5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52"/>
          <w:szCs w:val="52"/>
        </w:rPr>
        <w:t xml:space="preserve">Module 1</w:t>
      </w:r>
      <w:r>
        <w:rPr>
          <w:rFonts w:ascii="Times New Roman" w:hAnsi="Times New Roman" w:cs="Times New Roman"/>
          <w:b/>
          <w:bCs/>
          <w:sz w:val="52"/>
          <w:szCs w:val="52"/>
          <w:highlight w:val="none"/>
        </w:rPr>
      </w:r>
      <w:r>
        <w:rPr>
          <w:rFonts w:ascii="Times New Roman" w:hAnsi="Times New Roman" w:cs="Times New Roman"/>
          <w:b/>
          <w:bCs/>
          <w:sz w:val="52"/>
          <w:szCs w:val="52"/>
          <w:highlight w:val="none"/>
        </w:rPr>
      </w:r>
    </w:p>
    <w:p w14:paraId="71DC99CC">
      <w:pPr>
        <w:pBdr/>
        <w:spacing/>
        <w:ind/>
        <w:jc w:val="left"/>
        <w:rPr>
          <w:rFonts w:ascii="Times New Roman" w:hAnsi="Times New Roman" w:cs="Times New Roman"/>
          <w:b/>
          <w:bCs/>
          <w:sz w:val="52"/>
          <w:szCs w:val="52"/>
        </w:rPr>
      </w:pPr>
      <w:r>
        <w:rPr>
          <w:rFonts w:ascii="Times New Roman" w:hAnsi="Times New Roman" w:eastAsia="Times New Roman" w:cs="Times New Roman"/>
          <w:b/>
          <w:bCs/>
          <w:sz w:val="52"/>
          <w:szCs w:val="52"/>
        </w:rPr>
      </w:r>
      <w:r>
        <w:rPr>
          <w:rFonts w:ascii="Times New Roman" w:hAnsi="Times New Roman" w:cs="Times New Roman"/>
          <w:b/>
          <w:bCs/>
          <w:sz w:val="52"/>
          <w:szCs w:val="52"/>
        </w:rPr>
      </w:r>
      <w:r>
        <w:rPr>
          <w:rFonts w:ascii="Times New Roman" w:hAnsi="Times New Roman" w:cs="Times New Roman"/>
          <w:b/>
          <w:bCs/>
          <w:sz w:val="52"/>
          <w:szCs w:val="52"/>
        </w:rPr>
      </w:r>
    </w:p>
    <w:p w14:paraId="08693006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Topic 1: What is Angular and Why Use It?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9838D80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🌐 What is Angular?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49A9A2A"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Angular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front-end framework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developed by Google.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A322E6E"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 helps developers build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dynamic web applications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apps that update instantly without reloading the page.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241B059"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Angular uses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TypeScript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(a language built on JavaScript) to make coding safer and more organized.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0D219B1"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 follows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component-based architecture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every part of the app (like a button, form, or page) is built as a reusable block called a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component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49F3E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Think of Angular as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complete toolbox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building websites and apps. Instead of collecting separate tools, Angular gives you everything in one package.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629EF0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🚀 Why Use Angular?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A4087E5"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Complete Framework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11BDE6E">
      <w:pPr>
        <w:pStyle w:val="92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Includes routing, forms, HTTP requests, testing tools — all built-in.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1F9E255">
      <w:pPr>
        <w:pStyle w:val="92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Saves time compared to combining many small libraries.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460E489"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Structured Development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95C8159">
      <w:pPr>
        <w:pStyle w:val="92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Enforces a clear architecture with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Modules, Components, and 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4B08F0">
      <w:pPr>
        <w:pStyle w:val="92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Makes large projects easier to manage.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C909A5"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Two-Way Data Binding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567FCDD">
      <w:pPr>
        <w:pStyle w:val="928"/>
        <w:numPr>
          <w:ilvl w:val="1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Keeps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UI (what users see)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data (behind the scenes)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 sync automatically.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61C4CFB">
      <w:pPr>
        <w:pStyle w:val="928"/>
        <w:numPr>
          <w:ilvl w:val="1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 If a student types their name in a form, Angular updates the data instantly.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D1C9ABC"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Reusable Components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423B5DE">
      <w:pPr>
        <w:pStyle w:val="928"/>
        <w:numPr>
          <w:ilvl w:val="1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Build once, reuse anywhere in the app.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13B240">
      <w:pPr>
        <w:pStyle w:val="928"/>
        <w:numPr>
          <w:ilvl w:val="1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 A login form component can be reused on multiple pages.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EADF5"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Performance &amp; Speed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91B64AF">
      <w:pPr>
        <w:pStyle w:val="92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Angular apps are optimized to load fast and run smoothly.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FB36D82"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Community &amp; Support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D19E397">
      <w:pPr>
        <w:pStyle w:val="92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Backed by Google and a huge developer community.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88C67B4">
      <w:pPr>
        <w:pStyle w:val="92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Plenty of tutorials, libraries, and help available online.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58CF7C0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🧩 Simple Analogy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2A3ABC">
      <w:pPr>
        <w:pStyle w:val="92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React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like a box of Lego blocks — you choose and assemble pieces yourself.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D2A82F7">
      <w:pPr>
        <w:pStyle w:val="92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Angular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like a full Lego kit — it comes with blocks, instructions, and extra tools so you can build faster.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3CC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BC98A35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📘 </w:t>
      </w: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 What is a Single Page Application (SPA)?</w:t>
      </w:r>
      <w:r/>
      <w:r/>
    </w:p>
    <w:p w14:paraId="67B3BC60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🌐 Definition</w:t>
      </w:r>
      <w:r/>
      <w:r/>
    </w:p>
    <w:p w14:paraId="50BCFE79">
      <w:pPr>
        <w:pStyle w:val="92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Single Page Application (SPA)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a type of web application that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loads a single HTML page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then dynamically updates the content as the user interacts with it.</w:t>
      </w:r>
      <w:r/>
      <w:r/>
    </w:p>
    <w:p w14:paraId="511C06CC">
      <w:pPr>
        <w:pStyle w:val="92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Instead of reloading the entire page from the server each time, SPAs use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JavaScript frameworks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(like Angular) to change only the parts of the page that need updating.</w:t>
      </w:r>
      <w:r/>
      <w:r/>
    </w:p>
    <w:p w14:paraId="44CCCD8A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🔄 How It Works</w:t>
      </w:r>
      <w:r/>
      <w:r/>
    </w:p>
    <w:p w14:paraId="2DEA1D70">
      <w:pPr>
        <w:pStyle w:val="92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Initial Load</w:t>
      </w:r>
      <w:r/>
      <w:r/>
    </w:p>
    <w:p w14:paraId="51979671">
      <w:pPr>
        <w:pStyle w:val="92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browser loads one main HTML file (usually </w:t>
      </w:r>
      <w:r>
        <w:rPr>
          <w:rFonts w:ascii="Courier New" w:hAnsi="Courier New" w:eastAsia="Courier New" w:cs="Courier New"/>
          <w:color w:val="000000"/>
          <w:sz w:val="20"/>
        </w:rPr>
        <w:t xml:space="preserve">index.html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/>
      <w:r/>
    </w:p>
    <w:p w14:paraId="15B5A3D3">
      <w:pPr>
        <w:pStyle w:val="92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Angular takes control of the page.</w:t>
      </w:r>
      <w:r/>
      <w:r/>
    </w:p>
    <w:p w14:paraId="1133A2AA">
      <w:pPr>
        <w:pStyle w:val="92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Dynamic Updates</w:t>
      </w:r>
      <w:r/>
      <w:r/>
    </w:p>
    <w:p w14:paraId="1CD8D330">
      <w:pPr>
        <w:pStyle w:val="928"/>
        <w:numPr>
          <w:ilvl w:val="1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When users click links or buttons, Angular updates the view using components.</w:t>
      </w:r>
      <w:r/>
      <w:r/>
    </w:p>
    <w:p w14:paraId="11F85A38">
      <w:pPr>
        <w:pStyle w:val="928"/>
        <w:numPr>
          <w:ilvl w:val="1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Only the necessary part of the page changes — no full reload.</w:t>
      </w:r>
      <w:r/>
      <w:r/>
    </w:p>
    <w:p w14:paraId="5F9C9EA5">
      <w:pPr>
        <w:pStyle w:val="92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Routing</w:t>
      </w:r>
      <w:r/>
      <w:r/>
    </w:p>
    <w:p w14:paraId="51A2EA3F">
      <w:pPr>
        <w:pStyle w:val="928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Angular’s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Router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handles navigation between different views (like Home, About, Contact).</w:t>
      </w:r>
      <w:r/>
      <w:r/>
    </w:p>
    <w:p w14:paraId="0EF15A01">
      <w:pPr>
        <w:pStyle w:val="928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Even though it looks like multiple pages, it’s still one HTML file behind the scenes.</w:t>
      </w:r>
      <w:r/>
      <w:r/>
    </w:p>
    <w:p w14:paraId="36EEF1D3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🚀 Advantages of SPAs</w:t>
      </w:r>
      <w:r/>
      <w:r/>
    </w:p>
    <w:p w14:paraId="26615A3C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Fast Navigation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No full page reloads, smoother user experience.</w:t>
      </w:r>
      <w:r/>
      <w:r/>
    </w:p>
    <w:p w14:paraId="0FC6233E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Better User Experience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Feels like using a desktop app.</w:t>
      </w:r>
      <w:r/>
      <w:r/>
    </w:p>
    <w:p w14:paraId="1BEDF864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Efficient Data Loading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Only fetches the data needed, not the whole page.</w:t>
      </w:r>
      <w:r/>
      <w:r/>
    </w:p>
    <w:p w14:paraId="00A4A129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Reusable Components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Same building blocks used across different views.</w:t>
      </w:r>
      <w:r/>
      <w:r/>
    </w:p>
    <w:p w14:paraId="27179778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⚠️ Disadvantages of SPAs</w:t>
      </w:r>
      <w:r/>
      <w:r/>
    </w:p>
    <w:p w14:paraId="46978CC2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SEO Challenges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Search engines may struggle to index dynamic content (though Angular SSR helps fix this).</w:t>
      </w:r>
      <w:r/>
      <w:r/>
    </w:p>
    <w:p w14:paraId="1D82AAF8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Initial Load Time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Can be slower at first because the whole framework loads.</w:t>
      </w:r>
      <w:r/>
      <w:r/>
    </w:p>
    <w:p w14:paraId="3609D3DA">
      <w:pPr>
        <w:pStyle w:val="92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Browser Dependency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Relies heavily on JavaScript; if disabled, the app won’t work.</w:t>
      </w:r>
      <w:r/>
      <w:r/>
    </w:p>
    <w:p w14:paraId="494275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6257EA3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📘 Features of Angular 17</w:t>
      </w:r>
      <w:r/>
      <w:r/>
    </w:p>
    <w:p w14:paraId="41FC8509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1. Deferrable Views (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@defer</w:t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)</w:t>
      </w:r>
      <w:r/>
      <w:r/>
    </w:p>
    <w:p w14:paraId="12643B0B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What it is: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 new way to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lazy load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parts of your app.</w:t>
      </w:r>
      <w:r/>
      <w:r/>
    </w:p>
    <w:p w14:paraId="69450D75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Why it matters: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Instead of loading everything at once, Angular can wait until a user scrolls, clicks, or interacts before loading certain components.</w:t>
      </w:r>
      <w:r/>
      <w:r/>
    </w:p>
    <w:p w14:paraId="318A0E95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 for beginners: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Faster app startup, smoother user experience.</w:t>
      </w:r>
      <w:r/>
      <w:r/>
    </w:p>
    <w:p w14:paraId="78611B41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Example: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 chart on a dashboard loads only when the user scrolls down to see it.</w:t>
      </w:r>
      <w:r/>
      <w:r/>
    </w:p>
    <w:p w14:paraId="56EDE43E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@defer (on viewport) {</w:t>
      </w:r>
      <w:r/>
      <w:r/>
    </w:p>
    <w:p w14:paraId="09073E4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  &lt;app-charts&gt;&lt;/app-charts&gt;</w:t>
      </w:r>
      <w:r/>
      <w:r/>
    </w:p>
    <w:p w14:paraId="093F78AD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A8BC595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2. New Control Flow Syntax (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@if</w:t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, 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@for</w:t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, 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@switch</w:t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)</w:t>
      </w:r>
      <w:r/>
      <w:r/>
    </w:p>
    <w:p w14:paraId="57FCDE28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What it is: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Cleaner replacements for </w:t>
      </w:r>
      <w:r>
        <w:rPr>
          <w:rFonts w:ascii="Courier New" w:hAnsi="Courier New" w:eastAsia="Courier New" w:cs="Courier New"/>
          <w:color w:val="000000"/>
          <w:sz w:val="20"/>
        </w:rPr>
        <w:t xml:space="preserve">*ngIf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*ngFor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and </w:t>
      </w:r>
      <w:r>
        <w:rPr>
          <w:rFonts w:ascii="Courier New" w:hAnsi="Courier New" w:eastAsia="Courier New" w:cs="Courier New"/>
          <w:color w:val="000000"/>
          <w:sz w:val="20"/>
        </w:rPr>
        <w:t xml:space="preserve">*ngSwitch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  <w:r/>
    </w:p>
    <w:p w14:paraId="5AEB0B8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Why it matters: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Easier to read and write, especially for beginners.</w:t>
      </w:r>
      <w:r/>
      <w:r/>
    </w:p>
    <w:p w14:paraId="45E02091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Performance: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Up to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90% faster runtime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compared to older syntax.</w:t>
      </w:r>
      <w:r/>
      <w:r/>
    </w:p>
    <w:p w14:paraId="0F6EAF20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Example:</w:t>
      </w:r>
      <w:r/>
      <w:r/>
    </w:p>
    <w:p w14:paraId="63F03252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/>
      <w:r/>
    </w:p>
    <w:p w14:paraId="6E5B3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&lt;!-- Old way --&gt;</w:t>
      </w:r>
      <w:r/>
      <w:r/>
    </w:p>
    <w:p w14:paraId="4E41C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&lt;div *ngIf="isLoggedIn"&gt;Welcome back!&lt;/div&gt;</w:t>
      </w:r>
      <w:r/>
      <w:r/>
    </w:p>
    <w:p w14:paraId="0AB92E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  <w:r/>
    </w:p>
    <w:p w14:paraId="13958E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&lt;!-- New way --&gt;</w:t>
      </w:r>
      <w:r/>
      <w:r/>
    </w:p>
    <w:p w14:paraId="07214C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@if (isLoggedIn) {</w:t>
      </w:r>
      <w:r/>
      <w:r/>
    </w:p>
    <w:p w14:paraId="31A73F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&lt;div&gt;Welcome back!&lt;/div&gt;</w:t>
      </w:r>
      <w:r/>
      <w:r/>
    </w:p>
    <w:p w14:paraId="099496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  <w:r/>
    </w:p>
    <w:p w14:paraId="5DBC6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color w:val="000000"/>
          <w:sz w:val="20"/>
        </w:rPr>
      </w:r>
      <w:r/>
      <w:r/>
    </w:p>
    <w:p w14:paraId="51575E0A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3. Faster Builds with Vite + esbuild</w:t>
      </w:r>
      <w:r/>
      <w:r/>
    </w:p>
    <w:p w14:paraId="15142133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What it is: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Angular 17 now uses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Vite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esbuild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instead of Webpack.</w:t>
      </w:r>
      <w:r/>
      <w:r/>
    </w:p>
    <w:p w14:paraId="63540D4E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Why it matters: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Builds are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much faster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up to 87% faster for server-side rendering.</w:t>
      </w:r>
      <w:r/>
      <w:r/>
    </w:p>
    <w:p w14:paraId="51E8034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 for beginners: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Less waiting, more coding.</w:t>
      </w:r>
      <w:r/>
      <w:r/>
    </w:p>
    <w:p w14:paraId="7EE44998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4. Improved Server-Side Rendering (SSR)</w:t>
      </w:r>
      <w:r/>
      <w:r/>
    </w:p>
    <w:p w14:paraId="23AA0519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New Package: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@angular/ssr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replaces older </w:t>
      </w:r>
      <w:r>
        <w:rPr>
          <w:rFonts w:ascii="Courier New" w:hAnsi="Courier New" w:eastAsia="Courier New" w:cs="Courier New"/>
          <w:color w:val="000000"/>
          <w:sz w:val="20"/>
        </w:rPr>
        <w:t xml:space="preserve">@nguniversal/express-engine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  <w:r/>
    </w:p>
    <w:p w14:paraId="0D7A27A0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Why it matters: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Easier setup for SSR and Static Site Generation (SSG).</w:t>
      </w:r>
      <w:r/>
      <w:r/>
    </w:p>
    <w:p w14:paraId="0D559047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New Hooks: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afterRender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0"/>
        </w:rPr>
        <w:t xml:space="preserve">afterNextRender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let developers safely interact with the DOM after rendering.</w:t>
      </w:r>
      <w:r/>
      <w:r/>
    </w:p>
    <w:p w14:paraId="09805913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 for beginners: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Simpler way to make apps SEO-friendly and fast.</w:t>
      </w:r>
      <w:r/>
      <w:r/>
    </w:p>
    <w:p w14:paraId="3B47847F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5. TypeScript 5.2 Support</w:t>
      </w:r>
      <w:r/>
      <w:r/>
    </w:p>
    <w:p w14:paraId="0D26557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What it is: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Angular 17 supports the latest TypeScript features.</w:t>
      </w:r>
      <w:r/>
      <w:r/>
    </w:p>
    <w:p w14:paraId="1BF31A5B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Why it matters: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Better type safety, fewer bugs, modern language tools.</w:t>
      </w:r>
      <w:r/>
      <w:r/>
    </w:p>
    <w:p w14:paraId="0B47FC3B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 for beginners: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Helps catch mistakes early while coding.</w:t>
      </w:r>
      <w:r/>
      <w:r/>
    </w:p>
    <w:p w14:paraId="527A3785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6. Debugging Improvements</w:t>
      </w:r>
      <w:r/>
      <w:r/>
    </w:p>
    <w:p w14:paraId="56E70D1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New APIs: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Developers can inspect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dependency injection trees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directly in browser DevTools.</w:t>
      </w:r>
      <w:r/>
      <w:r/>
    </w:p>
    <w:p w14:paraId="4B67929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Why it matters: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Easier to understand how services and components connect.</w:t>
      </w:r>
      <w:r/>
      <w:r/>
    </w:p>
    <w:p w14:paraId="7DE0FFC0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 for beginners: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Makes debugging less scary and more visual.</w:t>
      </w:r>
      <w:r/>
      <w:r/>
    </w:p>
    <w:p w14:paraId="43D025EA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7. Fresh Documentation &amp; Branding</w:t>
      </w:r>
      <w:r/>
      <w:r/>
    </w:p>
    <w:p w14:paraId="035CBC7A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New Site: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hyperlink r:id="rId9" w:tooltip="angular.dev" w:history="1">
        <w:r>
          <w:rPr>
            <w:rStyle w:val="910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angular.dev</w:t>
        </w:r>
      </w:hyperlink>
      <w:r>
        <w:rPr>
          <w:rFonts w:ascii="Times New Roman" w:hAnsi="Times New Roman" w:eastAsia="Times New Roman" w:cs="Times New Roman"/>
          <w:color w:val="000000"/>
          <w:sz w:val="24"/>
        </w:rPr>
        <w:t xml:space="preserve"> replaces angular.io.</w:t>
      </w:r>
      <w:r/>
      <w:r/>
    </w:p>
    <w:p w14:paraId="6F41F15F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Interactive Tutorials: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Students can practice Angular directly in the browser (no setup needed).</w:t>
      </w:r>
      <w:r/>
      <w:r/>
    </w:p>
    <w:p w14:paraId="1CA078E1"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 for beginners: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Learn by doing, even without installing Angular locally.</w:t>
      </w:r>
      <w:r/>
      <w:r/>
    </w:p>
    <w:p w14:paraId="5772E6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628E77B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📊 Quick Summary Table</w:t>
      </w:r>
      <w:r/>
      <w:r/>
    </w:p>
    <w:tbl>
      <w:tblPr>
        <w:tblStyle w:val="739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772"/>
        <w:gridCol w:w="2733"/>
        <w:gridCol w:w="3387"/>
      </w:tblGrid>
      <w:tr>
        <w:trPr>
          <w:trHeight w:val="58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2E94B30D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Feature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00D95F97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Angular 16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7AD83DE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Angular 17 (New)</w:t>
            </w:r>
            <w:r/>
            <w:r/>
          </w:p>
        </w:tc>
      </w:tr>
      <w:tr>
        <w:trPr>
          <w:trHeight w:val="539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568DA10C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Control Flow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6ECF406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*ngIf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*ngFor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0B82ADF9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@if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@for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@switch</w:t>
            </w:r>
            <w:r/>
            <w:r/>
          </w:p>
        </w:tc>
      </w:tr>
      <w:tr>
        <w:trPr>
          <w:trHeight w:val="301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09D08878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Lazy Loading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428C8149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Manual setup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69C6F5B3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@defer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syntax</w:t>
            </w:r>
            <w:r/>
            <w:r/>
          </w:p>
        </w:tc>
      </w:tr>
      <w:tr>
        <w:trPr>
          <w:trHeight w:val="29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7AE956B9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Build Tools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18EB487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Webpack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5ADA12F4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Vite + esbuild</w:t>
            </w:r>
            <w:r/>
            <w:r/>
          </w:p>
        </w:tc>
      </w:tr>
      <w:tr>
        <w:trPr>
          <w:trHeight w:val="29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31845B63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SSR Setup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1976DA1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@nguniversal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0E23F6E8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@angular/ssr</w:t>
            </w:r>
            <w:r/>
            <w:r/>
          </w:p>
        </w:tc>
      </w:tr>
      <w:tr>
        <w:trPr>
          <w:trHeight w:val="58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236C334B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TypeScript Support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1C2195E3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TS 4.x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043DE6C9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TS 5.2</w:t>
            </w:r>
            <w:r/>
            <w:r/>
          </w:p>
        </w:tc>
      </w:tr>
      <w:tr>
        <w:trPr>
          <w:trHeight w:val="29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772" w:type="dxa"/>
            <w:vAlign w:val="center"/>
          </w:tcPr>
          <w:p w14:paraId="71654DE5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Documentation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33" w:type="dxa"/>
            <w:vAlign w:val="center"/>
          </w:tcPr>
          <w:p w14:paraId="48377AC0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angular.io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87" w:type="dxa"/>
            <w:vAlign w:val="center"/>
          </w:tcPr>
          <w:p w14:paraId="12485A08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angular.dev</w:t>
            </w:r>
            <w:r/>
            <w:r/>
          </w:p>
        </w:tc>
      </w:tr>
    </w:tbl>
    <w:p w14:paraId="6E8C2B45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086973E9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3EBE6EB0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27CC3D22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3832AE42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3217675B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5B5663A2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38193BA2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052340CC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4EC953E7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0DC8B88C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134B97A0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769613D0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📘 Angular 17 Directives</w:t>
      </w:r>
      <w:r/>
      <w:r/>
    </w:p>
    <w:p w14:paraId="09B2F2D8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1. What Are Directives?</w:t>
      </w:r>
      <w:r/>
      <w:r/>
    </w:p>
    <w:p w14:paraId="75729114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Definition: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Directives are instructions in Angular that let you attach behavior to elements in the DOM.</w:t>
      </w:r>
      <w:r/>
      <w:r/>
    </w:p>
    <w:p w14:paraId="6EA56824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Types of Directives:</w:t>
      </w:r>
      <w:r/>
      <w:r/>
    </w:p>
    <w:p w14:paraId="73F0D3D0">
      <w:pPr>
        <w:pStyle w:val="92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Component directives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Directives with templates (every Angular component is one). @component</w:t>
      </w:r>
      <w:r/>
      <w:r/>
    </w:p>
    <w:p w14:paraId="039CA53D">
      <w:pPr>
        <w:pStyle w:val="92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Structural directives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Change the DOM layout (e.g., </w:t>
      </w:r>
      <w:r>
        <w:rPr>
          <w:rFonts w:ascii="Courier New" w:hAnsi="Courier New" w:eastAsia="Courier New" w:cs="Courier New"/>
          <w:color w:val="000000"/>
          <w:sz w:val="20"/>
        </w:rPr>
        <w:t xml:space="preserve">@if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@for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@switch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/>
      <w:r/>
    </w:p>
    <w:p w14:paraId="0E0B9BFC">
      <w:pPr>
        <w:pStyle w:val="92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Attribute directives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Change appearance/behavior of existing elements (e.g., </w:t>
      </w:r>
      <w:r>
        <w:rPr>
          <w:rFonts w:ascii="Courier New" w:hAnsi="Courier New" w:eastAsia="Courier New" w:cs="Courier New"/>
          <w:color w:val="000000"/>
          <w:sz w:val="20"/>
        </w:rPr>
        <w:t xml:space="preserve">ngClass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ngStyle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/>
      <w:r/>
    </w:p>
    <w:p w14:paraId="22E68C5E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2. Built-in Directives in Angular 17</w:t>
      </w:r>
      <w:r/>
      <w:r/>
    </w:p>
    <w:p w14:paraId="3D818622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✅ Structural Directives</w:t>
      </w:r>
      <w:r/>
      <w:r/>
    </w:p>
    <w:p w14:paraId="528C369B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New Control Flow Syntax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(Angular 17 update):</w:t>
      </w:r>
      <w:r/>
      <w:r/>
    </w:p>
    <w:p w14:paraId="2C187F86">
      <w:pPr>
        <w:pStyle w:val="92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@if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replaces </w:t>
      </w:r>
      <w:r>
        <w:rPr>
          <w:rFonts w:ascii="Courier New" w:hAnsi="Courier New" w:eastAsia="Courier New" w:cs="Courier New"/>
          <w:color w:val="000000"/>
          <w:sz w:val="20"/>
        </w:rPr>
        <w:t xml:space="preserve">*ngIf</w:t>
      </w:r>
      <w:r/>
      <w:r/>
    </w:p>
    <w:p w14:paraId="5FB56D42">
      <w:pPr>
        <w:pStyle w:val="92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replaces </w:t>
      </w:r>
      <w:r>
        <w:rPr>
          <w:rFonts w:ascii="Courier New" w:hAnsi="Courier New" w:eastAsia="Courier New" w:cs="Courier New"/>
          <w:color w:val="000000"/>
          <w:sz w:val="20"/>
        </w:rPr>
        <w:t xml:space="preserve">*ngFor</w:t>
      </w:r>
      <w:r/>
      <w:r/>
    </w:p>
    <w:p w14:paraId="4AD16472">
      <w:pPr>
        <w:pStyle w:val="92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@switch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replaces </w:t>
      </w:r>
      <w:r>
        <w:rPr>
          <w:rFonts w:ascii="Courier New" w:hAnsi="Courier New" w:eastAsia="Courier New" w:cs="Courier New"/>
          <w:color w:val="000000"/>
          <w:sz w:val="20"/>
        </w:rPr>
        <w:t xml:space="preserve">*ngSwitch</w:t>
      </w:r>
      <w:r/>
      <w:r/>
    </w:p>
    <w:p w14:paraId="2B0C977C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Benefits: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Cleaner syntax, faster runtime (up to 90% faster), easier to read.</w:t>
      </w:r>
      <w:r/>
      <w:r/>
    </w:p>
    <w:p w14:paraId="7BF270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</w:t>
      </w:r>
      <w:r/>
      <w:r/>
    </w:p>
    <w:p w14:paraId="78CE24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/>
      <w:r/>
    </w:p>
    <w:p w14:paraId="6342B8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@if (isLoggedIn) {</w:t>
      </w:r>
      <w:r/>
      <w:r/>
    </w:p>
    <w:p w14:paraId="5AC6D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&lt;p&gt;Welcome back!&lt;/p&gt;</w:t>
      </w:r>
      <w:r/>
      <w:r/>
    </w:p>
    <w:p w14:paraId="729DA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 @else {</w:t>
      </w:r>
      <w:r/>
      <w:r/>
    </w:p>
    <w:p w14:paraId="07D9C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&lt;p&gt;Please log in&lt;/p&gt;</w:t>
      </w:r>
      <w:r/>
      <w:r/>
    </w:p>
    <w:p w14:paraId="41550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  <w:r/>
    </w:p>
    <w:p w14:paraId="0C52A0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</w:rPr>
      </w:r>
      <w:r/>
      <w:r/>
    </w:p>
    <w:p w14:paraId="28041CCA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✅ Attribute Directives</w:t>
      </w:r>
      <w:r/>
      <w:r/>
    </w:p>
    <w:p w14:paraId="2BC9AC1F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ngClass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Dynamically apply CSS classes.</w:t>
      </w:r>
      <w:r/>
      <w:r/>
    </w:p>
    <w:p w14:paraId="17819D28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ngStyle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Apply inline styles dynamically.</w:t>
      </w:r>
      <w:r/>
      <w:r/>
    </w:p>
    <w:p w14:paraId="03E13F7F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Custom attribute directives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Built with </w:t>
      </w:r>
      <w:r>
        <w:rPr>
          <w:rFonts w:ascii="Courier New" w:hAnsi="Courier New" w:eastAsia="Courier New" w:cs="Courier New"/>
          <w:color w:val="000000"/>
          <w:sz w:val="20"/>
        </w:rPr>
        <w:t xml:space="preserve">@Directive()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decorator.</w:t>
      </w:r>
      <w:r/>
      <w:r/>
    </w:p>
    <w:p w14:paraId="14B26A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</w:t>
      </w:r>
      <w:r/>
      <w:r/>
    </w:p>
    <w:p w14:paraId="130BF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/>
      <w:r/>
    </w:p>
    <w:p w14:paraId="5C133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&lt;p [ngClass]="{ 'highlight': isActive }"&gt;Hello Angular&lt;/p&gt;</w:t>
      </w:r>
      <w:r/>
      <w:r/>
    </w:p>
    <w:p w14:paraId="1E66A4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</w:rPr>
      </w:r>
      <w:r/>
      <w:r/>
    </w:p>
    <w:p w14:paraId="3ACB68F1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3. Custom Directives</w:t>
      </w:r>
      <w:r/>
      <w:r/>
    </w:p>
    <w:p w14:paraId="6826DC99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Created using </w:t>
      </w:r>
      <w:r>
        <w:rPr>
          <w:rFonts w:ascii="Courier New" w:hAnsi="Courier New" w:eastAsia="Courier New" w:cs="Courier New"/>
          <w:color w:val="000000"/>
          <w:sz w:val="20"/>
        </w:rPr>
        <w:t xml:space="preserve">@Directive()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decorator.</w:t>
      </w:r>
      <w:r/>
      <w:r/>
    </w:p>
    <w:p w14:paraId="5D61561F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Can manipulate DOM elements via </w:t>
      </w:r>
      <w:r>
        <w:rPr>
          <w:rFonts w:ascii="Courier New" w:hAnsi="Courier New" w:eastAsia="Courier New" w:cs="Courier New"/>
          <w:color w:val="000000"/>
          <w:sz w:val="20"/>
        </w:rPr>
        <w:t xml:space="preserve">ElementRef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0"/>
        </w:rPr>
        <w:t xml:space="preserve">Renderer2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  <w:r/>
    </w:p>
    <w:p w14:paraId="14B73F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</w:t>
      </w:r>
      <w:r/>
      <w:r/>
    </w:p>
    <w:p w14:paraId="1B9DE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ts</w:t>
      </w:r>
      <w:r/>
      <w:r/>
    </w:p>
    <w:p w14:paraId="339AB2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@Directive({</w:t>
      </w:r>
      <w:r/>
      <w:r/>
    </w:p>
    <w:p w14:paraId="39CDA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selector: '[appHighlight]'</w:t>
      </w:r>
      <w:r/>
      <w:r/>
    </w:p>
    <w:p w14:paraId="289C3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})</w:t>
      </w:r>
      <w:r/>
      <w:r/>
    </w:p>
    <w:p w14:paraId="0B2D65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class HighlightDirective {</w:t>
      </w:r>
      <w:r/>
      <w:r/>
    </w:p>
    <w:p w14:paraId="34EF9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constructor(el: ElementRef, renderer: Renderer2) {</w:t>
      </w:r>
      <w:r/>
      <w:r/>
    </w:p>
    <w:p w14:paraId="3D3084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renderer.setStyle(el.nativeElement, 'backgroundColor', 'yellow');</w:t>
      </w:r>
      <w:r/>
      <w:r/>
    </w:p>
    <w:p w14:paraId="645300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}</w:t>
      </w:r>
      <w:r/>
      <w:r/>
    </w:p>
    <w:p w14:paraId="59F92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  <w:r/>
    </w:p>
    <w:p w14:paraId="0FF584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</w:rPr>
      </w:r>
      <w:r/>
      <w:r/>
    </w:p>
    <w:p w14:paraId="23869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Usage:</w:t>
      </w:r>
      <w:r/>
      <w:r/>
    </w:p>
    <w:p w14:paraId="3BCA5A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/>
      <w:r/>
    </w:p>
    <w:p w14:paraId="5B1134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&lt;p appHighlight&gt;Angular 17 Custom Directive Example&lt;/p&gt;</w:t>
      </w:r>
      <w:r/>
      <w:r/>
    </w:p>
    <w:p w14:paraId="68572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</w:rPr>
      </w:r>
      <w:r/>
      <w:r/>
    </w:p>
    <w:p w14:paraId="430C29E0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4. Angular 17 Improvements</w:t>
      </w:r>
      <w:r/>
      <w:r/>
    </w:p>
    <w:p w14:paraId="1D2E9E6C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Standalone APIs: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Directives can be declared and used without needing NgModules.</w:t>
      </w:r>
      <w:r/>
      <w:r/>
    </w:p>
    <w:p w14:paraId="4DC3CB27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Performance: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New control flow (</w:t>
      </w:r>
      <w:r>
        <w:rPr>
          <w:rFonts w:ascii="Courier New" w:hAnsi="Courier New" w:eastAsia="Courier New" w:cs="Courier New"/>
          <w:color w:val="000000"/>
          <w:sz w:val="20"/>
        </w:rPr>
        <w:t xml:space="preserve">@if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@for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is faster and more predictable.</w:t>
      </w:r>
      <w:r/>
      <w:r/>
    </w:p>
    <w:p w14:paraId="73C05846">
      <w:pPr>
        <w:pStyle w:val="92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Developer Experience: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Syntax feels closer to TypeScript, reducing confusion for beginners.</w:t>
      </w:r>
      <w:r/>
      <w:r/>
    </w:p>
    <w:p w14:paraId="7B68668A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📊 Quick Comparison Table</w:t>
      </w:r>
      <w:r/>
      <w:r/>
    </w:p>
    <w:tbl>
      <w:tblPr>
        <w:tblStyle w:val="739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686"/>
        <w:gridCol w:w="2788"/>
        <w:gridCol w:w="357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86" w:type="dxa"/>
            <w:vAlign w:val="center"/>
          </w:tcPr>
          <w:p w14:paraId="2999F0E7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Directive Type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88" w:type="dxa"/>
            <w:vAlign w:val="center"/>
          </w:tcPr>
          <w:p w14:paraId="0838C5BB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Example (Angular 16)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73" w:type="dxa"/>
            <w:vAlign w:val="center"/>
          </w:tcPr>
          <w:p w14:paraId="291961E8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Example (Angular 17)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86" w:type="dxa"/>
            <w:vAlign w:val="center"/>
          </w:tcPr>
          <w:p w14:paraId="2B07D759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Conditional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88" w:type="dxa"/>
            <w:vAlign w:val="center"/>
          </w:tcPr>
          <w:p w14:paraId="4ADE5D20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*ngIf="isLoggedIn"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73" w:type="dxa"/>
            <w:vAlign w:val="center"/>
          </w:tcPr>
          <w:p w14:paraId="1332E9D5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@if (isLoggedIn) { ... }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86" w:type="dxa"/>
            <w:vAlign w:val="center"/>
          </w:tcPr>
          <w:p w14:paraId="4423A1A3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Loop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88" w:type="dxa"/>
            <w:vAlign w:val="center"/>
          </w:tcPr>
          <w:p w14:paraId="7755A7AE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*ngFor="let item of items"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73" w:type="dxa"/>
            <w:vAlign w:val="center"/>
          </w:tcPr>
          <w:p w14:paraId="60A9A8AE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@for (item of items) { ... }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86" w:type="dxa"/>
            <w:vAlign w:val="center"/>
          </w:tcPr>
          <w:p w14:paraId="7C7414F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Switch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88" w:type="dxa"/>
            <w:vAlign w:val="center"/>
          </w:tcPr>
          <w:p w14:paraId="279CAFEB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*ngSwitch="value"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73" w:type="dxa"/>
            <w:vAlign w:val="center"/>
          </w:tcPr>
          <w:p w14:paraId="6C9DB55D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@switch (value) { ... }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86" w:type="dxa"/>
            <w:vAlign w:val="center"/>
          </w:tcPr>
          <w:p w14:paraId="4016EC02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Attribute (Style)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788" w:type="dxa"/>
            <w:vAlign w:val="center"/>
          </w:tcPr>
          <w:p w14:paraId="3687E524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[ngStyle]="{color:'red'}"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73" w:type="dxa"/>
            <w:vAlign w:val="center"/>
          </w:tcPr>
          <w:p w14:paraId="6386F6A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Same syntax, but standalone-friendly</w:t>
            </w:r>
            <w:r/>
            <w:r/>
          </w:p>
        </w:tc>
      </w:tr>
    </w:tbl>
    <w:p w14:paraId="14324EEE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398D2D9C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7717DEB5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What is 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*ngFor</w:t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?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20E33CDC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Old way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of looping through lists in Angular templates.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5C18B44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 repeats an element for each item in an array.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2B5430F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Syntax: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3EBDE09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DB865F9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&lt;li *ngFor="let item of items"&gt;{{ item }}&lt;/li&gt;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FF09B63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0616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This will create one </w:t>
      </w:r>
      <w:r>
        <w:rPr>
          <w:rFonts w:ascii="Courier New" w:hAnsi="Courier New" w:eastAsia="Courier New" w:cs="Courier New"/>
          <w:color w:val="000000"/>
          <w:sz w:val="20"/>
        </w:rPr>
        <w:t xml:space="preserve">&lt;li&gt;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every element in the </w:t>
      </w:r>
      <w:r>
        <w:rPr>
          <w:rFonts w:ascii="Courier New" w:hAnsi="Courier New" w:eastAsia="Courier New" w:cs="Courier New"/>
          <w:color w:val="000000"/>
          <w:sz w:val="20"/>
        </w:rPr>
        <w:t xml:space="preserve">items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array.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A604835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2. Attributes of 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*ngFor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448419BD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let item of items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Defines the loop variable (</w:t>
      </w:r>
      <w:r>
        <w:rPr>
          <w:rFonts w:ascii="Courier New" w:hAnsi="Courier New" w:eastAsia="Courier New" w:cs="Courier New"/>
          <w:color w:val="000000"/>
          <w:sz w:val="20"/>
        </w:rPr>
        <w:t xml:space="preserve">item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the array (</w:t>
      </w:r>
      <w:r>
        <w:rPr>
          <w:rFonts w:ascii="Courier New" w:hAnsi="Courier New" w:eastAsia="Courier New" w:cs="Courier New"/>
          <w:color w:val="000000"/>
          <w:sz w:val="20"/>
        </w:rPr>
        <w:t xml:space="preserve">items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4103DB5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index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Gives the current position in the loop.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B1A2497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first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/ </w:t>
      </w:r>
      <w:r>
        <w:rPr>
          <w:rFonts w:ascii="Courier New" w:hAnsi="Courier New" w:eastAsia="Courier New" w:cs="Courier New"/>
          <w:color w:val="000000"/>
          <w:sz w:val="20"/>
        </w:rPr>
        <w:t xml:space="preserve">last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/ </w:t>
      </w:r>
      <w:r>
        <w:rPr>
          <w:rFonts w:ascii="Courier New" w:hAnsi="Courier New" w:eastAsia="Courier New" w:cs="Courier New"/>
          <w:color w:val="000000"/>
          <w:sz w:val="20"/>
        </w:rPr>
        <w:t xml:space="preserve">even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/ </w:t>
      </w:r>
      <w:r>
        <w:rPr>
          <w:rFonts w:ascii="Courier New" w:hAnsi="Courier New" w:eastAsia="Courier New" w:cs="Courier New"/>
          <w:color w:val="000000"/>
          <w:sz w:val="20"/>
        </w:rPr>
        <w:t xml:space="preserve">odd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Boolean flags to check the position.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62412F2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trackBy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Optimizes performance by tracking items with a unique identifier.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8901F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Example: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F53B1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C323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&lt;li *ngFor="let student of students; let i = index; let isFirst = first"&gt;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0EC8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{{ i+1 }}. {{ student.name }}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E1E25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&lt;span *ngIf="isFirst"&gt;(First Student)&lt;/span&gt;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17ED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&lt;/li&gt;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6610E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38127C9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3. What is 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@for</w:t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?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06E83686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New way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introduced in Angular 17.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E9D69F7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Cleaner syntax, looks more like TypeScript code.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65F99FC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Faster performance (up to 90% improvement).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9F56002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Syntax: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3C5B1B8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78636DB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@for (item of items; track item.id) {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2E2E88D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&lt;li&gt;{{ item.name }}&lt;/li&gt;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6AB6267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5C8B423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C2B221E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🌟 4. Attributes of </w:t>
      </w:r>
      <w:r>
        <w:rPr>
          <w:rFonts w:ascii="Courier New" w:hAnsi="Courier New" w:eastAsia="Courier New" w:cs="Courier New"/>
          <w:b/>
          <w:color w:val="000000"/>
          <w:sz w:val="29"/>
        </w:rPr>
        <w:t xml:space="preserve">@for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22A60056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item of items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Same as </w:t>
      </w:r>
      <w:r>
        <w:rPr>
          <w:rFonts w:ascii="Courier New" w:hAnsi="Courier New" w:eastAsia="Courier New" w:cs="Courier New"/>
          <w:color w:val="000000"/>
          <w:sz w:val="20"/>
        </w:rPr>
        <w:t xml:space="preserve">*ngFor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defines loop variable and array.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275DBF9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track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Replaces </w:t>
      </w:r>
      <w:r>
        <w:rPr>
          <w:rFonts w:ascii="Courier New" w:hAnsi="Courier New" w:eastAsia="Courier New" w:cs="Courier New"/>
          <w:color w:val="000000"/>
          <w:sz w:val="20"/>
        </w:rPr>
        <w:t xml:space="preserve">trackBy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You specify a unique property (like </w:t>
      </w:r>
      <w:r>
        <w:rPr>
          <w:rFonts w:ascii="Courier New" w:hAnsi="Courier New" w:eastAsia="Courier New" w:cs="Courier New"/>
          <w:color w:val="000000"/>
          <w:sz w:val="20"/>
        </w:rPr>
        <w:t xml:space="preserve">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193D462">
      <w:pPr>
        <w:pStyle w:val="92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Loop Context Variables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(same as </w:t>
      </w:r>
      <w:r>
        <w:rPr>
          <w:rFonts w:ascii="Courier New" w:hAnsi="Courier New" w:eastAsia="Courier New" w:cs="Courier New"/>
          <w:color w:val="000000"/>
          <w:sz w:val="20"/>
        </w:rPr>
        <w:t xml:space="preserve">*ngFor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BE77B6">
      <w:pPr>
        <w:pStyle w:val="92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index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Current position.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AB7FBC7">
      <w:pPr>
        <w:pStyle w:val="92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Total number of items.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BCD5093">
      <w:pPr>
        <w:pStyle w:val="92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first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True if first item.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774684C">
      <w:pPr>
        <w:pStyle w:val="92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last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True if last item.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66FBF75">
      <w:pPr>
        <w:pStyle w:val="92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even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True if index is even.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E190C5E">
      <w:pPr>
        <w:pStyle w:val="92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odd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True if index is odd.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0DE4B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Example with all attributes: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5BEFF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html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283CB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@for (student of students; track student.id) {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7AC26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&lt;li&gt;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F6FA7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  {{ student.name }}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3047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  (Index: {{ $index }}, Total: {{ $count }})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0BDA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  @if ($first) { &lt;span&gt; - First Student&lt;/span&gt; 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72296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  @if ($last) { &lt;span&gt; - Last Student&lt;/span&gt; 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F2F6F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  @if ($even) { &lt;span&gt; - Even Row&lt;/span&gt; 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6668E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  @if ($odd) { &lt;span&gt; - Odd Row&lt;/span&gt; 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65D3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&lt;/li&gt;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6043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6729A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666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Notice the use of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special variables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like </w:t>
      </w:r>
      <w:r>
        <w:rPr>
          <w:rFonts w:ascii="Courier New" w:hAnsi="Courier New" w:eastAsia="Courier New" w:cs="Courier New"/>
          <w:color w:val="000000"/>
          <w:sz w:val="20"/>
        </w:rPr>
        <w:t xml:space="preserve">$index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$count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$first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$last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$even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$odd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inside </w:t>
      </w:r>
      <w:r>
        <w:rPr>
          <w:rFonts w:ascii="Courier New" w:hAnsi="Courier New" w:eastAsia="Courier New" w:cs="Courier New"/>
          <w:color w:val="000000"/>
          <w:sz w:val="20"/>
        </w:rPr>
        <w:t xml:space="preserve">@for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D86C235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📊 Comparison Table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tbl>
      <w:tblPr>
        <w:tblStyle w:val="739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807"/>
        <w:gridCol w:w="2652"/>
        <w:gridCol w:w="4031"/>
      </w:tblGrid>
      <w:tr>
        <w:trPr>
          <w:tblHeader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07" w:type="dxa"/>
            <w:vAlign w:val="center"/>
          </w:tcPr>
          <w:p w14:paraId="03737263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Feature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52" w:type="dxa"/>
            <w:vAlign w:val="center"/>
          </w:tcPr>
          <w:p w14:paraId="40F1CB55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b/>
                <w:color w:val="000000"/>
                <w:sz w:val="20"/>
              </w:rPr>
              <w:t xml:space="preserve">*ngFor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(Old)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031" w:type="dxa"/>
            <w:vAlign w:val="center"/>
          </w:tcPr>
          <w:p w14:paraId="4BBC3B8F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b/>
                <w:color w:val="000000"/>
                <w:sz w:val="20"/>
              </w:rPr>
              <w:t xml:space="preserve">@for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(New in Angular 17)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07" w:type="dxa"/>
            <w:vAlign w:val="center"/>
          </w:tcPr>
          <w:p w14:paraId="2C73FB9D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Syntax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52" w:type="dxa"/>
            <w:vAlign w:val="center"/>
          </w:tcPr>
          <w:p w14:paraId="352E1948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Template directive (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*ngFor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031" w:type="dxa"/>
            <w:vAlign w:val="center"/>
          </w:tcPr>
          <w:p w14:paraId="75575611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 flow block (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@for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07" w:type="dxa"/>
            <w:vAlign w:val="center"/>
          </w:tcPr>
          <w:p w14:paraId="2B84A7C8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Performance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52" w:type="dxa"/>
            <w:vAlign w:val="center"/>
          </w:tcPr>
          <w:p w14:paraId="5D0103B0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Slower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031" w:type="dxa"/>
            <w:vAlign w:val="center"/>
          </w:tcPr>
          <w:p w14:paraId="5043974D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Faster (optimized runtime)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07" w:type="dxa"/>
            <w:vAlign w:val="center"/>
          </w:tcPr>
          <w:p w14:paraId="5188D4E9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Track items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52" w:type="dxa"/>
            <w:vAlign w:val="center"/>
          </w:tcPr>
          <w:p w14:paraId="44F4A1C6">
            <w:pPr>
              <w:pBdr/>
              <w:spacing w:after="0" w:before="0" w:line="1016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trackBy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function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031" w:type="dxa"/>
            <w:vAlign w:val="center"/>
          </w:tcPr>
          <w:p w14:paraId="6DB224FA">
            <w:pPr>
              <w:pBdr/>
              <w:spacing w:after="0" w:before="0" w:line="1016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track item.id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inline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07" w:type="dxa"/>
            <w:vAlign w:val="center"/>
          </w:tcPr>
          <w:p w14:paraId="690A9408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Context variables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52" w:type="dxa"/>
            <w:vAlign w:val="center"/>
          </w:tcPr>
          <w:p w14:paraId="3F52D6FD">
            <w:pPr>
              <w:pBdr/>
              <w:spacing w:after="0" w:before="0" w:line="1016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index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first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last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etc.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031" w:type="dxa"/>
            <w:vAlign w:val="center"/>
          </w:tcPr>
          <w:p w14:paraId="74E711BC">
            <w:pPr>
              <w:pBdr/>
              <w:spacing w:after="0" w:before="0" w:line="1016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$index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$count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$first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$last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$even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$odd</w:t>
            </w:r>
            <w:r/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07" w:type="dxa"/>
            <w:vAlign w:val="center"/>
          </w:tcPr>
          <w:p w14:paraId="39118EFB">
            <w:pPr>
              <w:pBdr/>
              <w:spacing w:after="0" w:before="0" w:line="1016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Readability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52" w:type="dxa"/>
            <w:vAlign w:val="center"/>
          </w:tcPr>
          <w:p w14:paraId="0C36F9AB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Angular-specific syntax</w:t>
            </w:r>
            <w:r/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031" w:type="dxa"/>
            <w:vAlign w:val="center"/>
          </w:tcPr>
          <w:p w14:paraId="3A345BC7">
            <w:pPr>
              <w:pBdr/>
              <w:spacing w:after="0" w:before="0" w:line="1016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Looks like TypeScript code</w:t>
            </w:r>
            <w:r/>
            <w:r/>
          </w:p>
        </w:tc>
      </w:tr>
    </w:tbl>
    <w:p w14:paraId="62001C1B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7CB1E149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5086179C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48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What is TypeScript and Why Use It in Angular?</w:t>
      </w:r>
      <w:r>
        <w:rPr>
          <w:rFonts w:ascii="Times New Roman" w:hAnsi="Times New Roman" w:eastAsia="Times New Roman" w:cs="Times New Roman"/>
          <w:sz w:val="48"/>
        </w:rPr>
      </w:r>
      <w:r>
        <w:rPr>
          <w:rFonts w:ascii="Times New Roman" w:hAnsi="Times New Roman" w:eastAsia="Times New Roman" w:cs="Times New Roman"/>
          <w:sz w:val="48"/>
        </w:rPr>
      </w:r>
    </w:p>
    <w:p w14:paraId="7504F3B2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🌐 What is TypeScript?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4543A2C1">
      <w:pPr>
        <w:pStyle w:val="92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TypeScript = JavaScript + Extra Features.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76CA20E">
      <w:pPr>
        <w:pStyle w:val="92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 was created by Microsoft to make JavaScript safer and easier to use in large projects.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42DEF8C">
      <w:pPr>
        <w:pStyle w:val="92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main extra feature is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you can tell the computer what kind of data a variable should hold (string, number, boolean, etc.).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8F64F17">
      <w:pPr>
        <w:pStyle w:val="92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TypeScript code is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compiled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(converted) into plain JavaScript, so browsers can run it normally.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640D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Analogy: JavaScript is like writing notes on paper — flexible but messy. TypeScript is like writing notes in a notebook with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rules and 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— neat, organized, and easier to review.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9DCE96E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🚀 Why Use TypeScript in Angular?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4FFA9DE0">
      <w:pPr>
        <w:pStyle w:val="928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Catches Mistakes Early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1DBFDCF">
      <w:pPr>
        <w:pStyle w:val="928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TypeScript warns you before running the app.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EF93821">
      <w:pPr>
        <w:pStyle w:val="928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 If you try to add a number to a string, it shows an error.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2C1931B">
      <w:pPr>
        <w:pStyle w:val="928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Organized Code for Big Apps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0DA55B9">
      <w:pPr>
        <w:pStyle w:val="92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Angular apps can be huge. TypeScript helps keep everything structured with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classes, interfaces, and modules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63C2B28">
      <w:pPr>
        <w:pStyle w:val="928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Better Tools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AFB3478">
      <w:pPr>
        <w:pStyle w:val="928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Editors like VS Code give autocomplete, suggestions, and error checking because of TypeScript.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4D509F0">
      <w:pPr>
        <w:pStyle w:val="928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Beginners get hints while typing.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C4FC544">
      <w:pPr>
        <w:pStyle w:val="928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Modern Features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8D4CCC0">
      <w:pPr>
        <w:pStyle w:val="928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Supports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object-oriented programming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(classes, inheritance).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FF13856">
      <w:pPr>
        <w:pStyle w:val="928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Makes Angular’s architecture (components, services) easier to understand.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C0FC276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🧩 Examples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2537FE4D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Example 1: Without TypeScript (JavaScript)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7B6414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js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48E49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function addNumbers(a, b) {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3542D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return a + b;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8B8B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A1C9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01A6C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console.log(addNumbers("5", 10));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3A37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// Output: "510" (string + number → wrong result)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6113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48970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JavaScript doesn’t complain, but the result is not what we expected.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F23A1FB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Example 2: With TypeScript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35E8C2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EEF1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function addNumbers(a: number, b: number): number {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D0175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return a + b;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3DDA7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1B01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12677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console.log(addNumbers("5", 10));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9F3C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// ❌ Error: Argument of type 'string' is not assignable to parameter of type 'number'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985E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26699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TypeScript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stops you immediately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tells you the mistake.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442315F">
      <w:pPr>
        <w:pStyle w:val="86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Example 3: Angular Component with TypeScript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00E16E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59453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import { Component } from '@angular/core';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2ABF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B71A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@Component({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C8B44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selector: 'app-student',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973AF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template: `&lt;h2&gt;{{ studentName }}&lt;/h2&gt;`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68F7B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})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3E6DC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export class StudentComponent {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5A10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  studentName: string = "Alice";  // TypeScript ensures this is always a string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29E1D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13C9A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9E0E7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If you accidentally assign a number to </w:t>
      </w:r>
      <w:r>
        <w:rPr>
          <w:rFonts w:ascii="Courier New" w:hAnsi="Courier New" w:eastAsia="Courier New" w:cs="Courier New"/>
          <w:color w:val="000000"/>
          <w:sz w:val="20"/>
        </w:rPr>
        <w:t xml:space="preserve">studentName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TypeScript will show an error before running.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21A57F5">
      <w:pPr>
        <w:pStyle w:val="86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📊 Summary</w:t>
      </w:r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sz w:val="36"/>
        </w:rPr>
      </w:r>
    </w:p>
    <w:p w14:paraId="79F28924">
      <w:pPr>
        <w:pStyle w:val="928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JavaScript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Flexible but error-prone.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589A67C">
      <w:pPr>
        <w:pStyle w:val="928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TypeScript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Safer, structured, and beginner-friendly with helpful hints.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8615708">
      <w:pPr>
        <w:pStyle w:val="928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Angular + TypeScript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Perfect match for building large, reliable apps.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2A1EBDE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p w14:paraId="384A959B">
      <w:pPr>
        <w:pBdr/>
        <w:spacing/>
        <w:ind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eastAsia="Times New Roman" w:cs="Times New Roman"/>
          <w:b/>
          <w:bCs/>
          <w:sz w:val="52"/>
          <w:szCs w:val="52"/>
          <w:highlight w:val="none"/>
        </w:rPr>
      </w:r>
      <w:r>
        <w:rPr>
          <w:rFonts w:ascii="Times New Roman" w:hAnsi="Times New Roman" w:cs="Times New Roman"/>
          <w:b/>
          <w:bCs/>
          <w:sz w:val="40"/>
          <w:szCs w:val="40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01ED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01011B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30A304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9D177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68071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0057F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058572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82B91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B5ADD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58F4A1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7006EB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670187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2">
    <w:nsid w:val="559F89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9CACD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0C7C5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7CE3F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54D34FD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E1891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7124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0B01ED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01011B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1">
    <w:nsid w:val="30A304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9D177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68071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30057F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058572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382B91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B5ADD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8F4A1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7006EB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670187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1">
    <w:nsid w:val="559F89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9CACD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70C7C5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7CE3F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4D34FD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E1891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17124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FE7CE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3BA8EC5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88EB9F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88988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2">
    <w:nsid w:val="00AC3B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2EA984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0545C8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93ED7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4D99C9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angular.dev/?utm_source=copilot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2026-07-17T14:32:14Z</dcterms:modified>
</cp:coreProperties>
</file>