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52"/>
          <w:szCs w:val="5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52"/>
          <w:szCs w:val="52"/>
        </w:rPr>
        <w:t xml:space="preserve">Module 1</w:t>
      </w:r>
      <w:r>
        <w:rPr>
          <w:rFonts w:ascii="Times New Roman" w:hAnsi="Times New Roman" w:eastAsia="Times New Roman" w:cs="Times New Roman"/>
          <w:b/>
          <w:bCs/>
          <w:sz w:val="52"/>
          <w:szCs w:val="52"/>
        </w:rPr>
      </w:r>
    </w:p>
    <w:p w14:paraId="6090770B">
      <w:pPr>
        <w:pBdr/>
        <w:spacing/>
        <w:ind/>
        <w:jc w:val="left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eastAsia="Times New Roman" w:cs="Times New Roman"/>
          <w:b/>
          <w:bCs/>
          <w:sz w:val="52"/>
          <w:szCs w:val="52"/>
        </w:rPr>
      </w:r>
      <w:r>
        <w:rPr>
          <w:rFonts w:ascii="Times New Roman" w:hAnsi="Times New Roman" w:eastAsia="Times New Roman" w:cs="Times New Roman"/>
          <w:b/>
          <w:bCs/>
          <w:sz w:val="52"/>
          <w:szCs w:val="52"/>
        </w:rPr>
      </w:r>
      <w:r>
        <w:rPr>
          <w:rFonts w:ascii="Times New Roman" w:hAnsi="Times New Roman" w:eastAsia="Times New Roman" w:cs="Times New Roman"/>
          <w:b/>
          <w:bCs/>
          <w:sz w:val="52"/>
          <w:szCs w:val="52"/>
        </w:rPr>
      </w:r>
    </w:p>
    <w:p w14:paraId="0BD1926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Topic 1: What is Angular and Why Use It?</w:t>
      </w:r>
      <w:r>
        <w:rPr>
          <w:rFonts w:ascii="Times New Roman" w:hAnsi="Times New Roman" w:eastAsia="Times New Roman" w:cs="Times New Roman"/>
        </w:rPr>
      </w:r>
    </w:p>
    <w:p w14:paraId="448330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🌐 What is Angular?</w:t>
      </w:r>
      <w:r>
        <w:rPr>
          <w:rFonts w:ascii="Times New Roman" w:hAnsi="Times New Roman" w:eastAsia="Times New Roman" w:cs="Times New Roman"/>
        </w:rPr>
      </w:r>
    </w:p>
    <w:p w14:paraId="5DF806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Angular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front-end framework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developed by Google.</w:t>
      </w:r>
      <w:r>
        <w:rPr>
          <w:rFonts w:ascii="Times New Roman" w:hAnsi="Times New Roman" w:eastAsia="Times New Roman" w:cs="Times New Roman"/>
        </w:rPr>
      </w:r>
    </w:p>
    <w:p w14:paraId="760C36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helps developers build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dynamic web applications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apps that update instantly without reloading the page.</w:t>
      </w:r>
      <w:r>
        <w:rPr>
          <w:rFonts w:ascii="Times New Roman" w:hAnsi="Times New Roman" w:eastAsia="Times New Roman" w:cs="Times New Roman"/>
        </w:rPr>
      </w:r>
    </w:p>
    <w:p w14:paraId="4E843D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Angular 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TypeScript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 language built on JavaScript) to make coding safer and more organized.</w:t>
      </w:r>
      <w:r>
        <w:rPr>
          <w:rFonts w:ascii="Times New Roman" w:hAnsi="Times New Roman" w:eastAsia="Times New Roman" w:cs="Times New Roman"/>
        </w:rPr>
      </w:r>
    </w:p>
    <w:p w14:paraId="3B94EA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follows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component-based architecture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every part of the app (like a button, form, or page) is built as a reusable block called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component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26962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Think of Angular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complete toolbox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building websites and apps. Instead of collecting separate tools, Angular gives you everything in one package.</w:t>
      </w:r>
      <w:r>
        <w:rPr>
          <w:rFonts w:ascii="Times New Roman" w:hAnsi="Times New Roman" w:eastAsia="Times New Roman" w:cs="Times New Roman"/>
        </w:rPr>
      </w:r>
    </w:p>
    <w:p w14:paraId="624BFA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🚀 Why Use Angular?</w:t>
      </w:r>
      <w:r>
        <w:rPr>
          <w:rFonts w:ascii="Times New Roman" w:hAnsi="Times New Roman" w:eastAsia="Times New Roman" w:cs="Times New Roman"/>
        </w:rPr>
      </w:r>
    </w:p>
    <w:p w14:paraId="4D55331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Complete Framework</w:t>
      </w:r>
      <w:r>
        <w:rPr>
          <w:rFonts w:ascii="Times New Roman" w:hAnsi="Times New Roman" w:eastAsia="Times New Roman" w:cs="Times New Roman"/>
        </w:rPr>
      </w:r>
    </w:p>
    <w:p w14:paraId="340D7A12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 routing, forms, HTTP requests, testing tools — all built-in.</w:t>
      </w:r>
      <w:r>
        <w:rPr>
          <w:rFonts w:ascii="Times New Roman" w:hAnsi="Times New Roman" w:eastAsia="Times New Roman" w:cs="Times New Roman"/>
        </w:rPr>
      </w:r>
    </w:p>
    <w:p w14:paraId="26BC3F44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Saves time compared to combining many small libraries.</w:t>
      </w:r>
      <w:r>
        <w:rPr>
          <w:rFonts w:ascii="Times New Roman" w:hAnsi="Times New Roman" w:eastAsia="Times New Roman" w:cs="Times New Roman"/>
        </w:rPr>
      </w:r>
    </w:p>
    <w:p w14:paraId="1F541B1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Structured Development</w:t>
      </w:r>
      <w:r>
        <w:rPr>
          <w:rFonts w:ascii="Times New Roman" w:hAnsi="Times New Roman" w:eastAsia="Times New Roman" w:cs="Times New Roman"/>
        </w:rPr>
      </w:r>
    </w:p>
    <w:p w14:paraId="4F8FFAEC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Enforces a clear architecture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Modules, Components, and Services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105E642C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Makes large projects easier to manage.</w:t>
      </w:r>
      <w:r>
        <w:rPr>
          <w:rFonts w:ascii="Times New Roman" w:hAnsi="Times New Roman" w:eastAsia="Times New Roman" w:cs="Times New Roman"/>
        </w:rPr>
      </w:r>
    </w:p>
    <w:p w14:paraId="7CD9184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Two-Way Data Binding</w:t>
      </w:r>
      <w:r>
        <w:rPr>
          <w:rFonts w:ascii="Times New Roman" w:hAnsi="Times New Roman" w:eastAsia="Times New Roman" w:cs="Times New Roman"/>
        </w:rPr>
      </w:r>
    </w:p>
    <w:p w14:paraId="1E84A2E4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UI (what users see)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(behind the scenes)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sync automatically.</w:t>
      </w:r>
      <w:r>
        <w:rPr>
          <w:rFonts w:ascii="Times New Roman" w:hAnsi="Times New Roman" w:eastAsia="Times New Roman" w:cs="Times New Roman"/>
        </w:rPr>
      </w:r>
    </w:p>
    <w:p w14:paraId="57748D3E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 If a student types their name in a form, Angular updates the data instantly.</w:t>
      </w:r>
      <w:r>
        <w:rPr>
          <w:rFonts w:ascii="Times New Roman" w:hAnsi="Times New Roman" w:eastAsia="Times New Roman" w:cs="Times New Roman"/>
        </w:rPr>
      </w:r>
    </w:p>
    <w:p w14:paraId="20028B4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Reusable Components</w:t>
      </w:r>
      <w:r>
        <w:rPr>
          <w:rFonts w:ascii="Times New Roman" w:hAnsi="Times New Roman" w:eastAsia="Times New Roman" w:cs="Times New Roman"/>
        </w:rPr>
      </w:r>
    </w:p>
    <w:p w14:paraId="5DD39255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once, reuse anywhere in the app.</w:t>
      </w:r>
      <w:r>
        <w:rPr>
          <w:rFonts w:ascii="Times New Roman" w:hAnsi="Times New Roman" w:eastAsia="Times New Roman" w:cs="Times New Roman"/>
        </w:rPr>
      </w:r>
    </w:p>
    <w:p w14:paraId="5187C978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 A login form component can be reused on multiple pages.</w:t>
      </w:r>
      <w:r>
        <w:rPr>
          <w:rFonts w:ascii="Times New Roman" w:hAnsi="Times New Roman" w:eastAsia="Times New Roman" w:cs="Times New Roman"/>
        </w:rPr>
      </w:r>
    </w:p>
    <w:p w14:paraId="29F1B89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Performance &amp; Speed</w:t>
      </w:r>
      <w:r>
        <w:rPr>
          <w:rFonts w:ascii="Times New Roman" w:hAnsi="Times New Roman" w:eastAsia="Times New Roman" w:cs="Times New Roman"/>
        </w:rPr>
      </w:r>
    </w:p>
    <w:p w14:paraId="45DDA07B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Angular apps are optimized to load fast and run smoothly.</w:t>
      </w:r>
      <w:r>
        <w:rPr>
          <w:rFonts w:ascii="Times New Roman" w:hAnsi="Times New Roman" w:eastAsia="Times New Roman" w:cs="Times New Roman"/>
        </w:rPr>
      </w:r>
    </w:p>
    <w:p w14:paraId="42A98C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Community &amp; Support</w:t>
      </w:r>
      <w:r>
        <w:rPr>
          <w:rFonts w:ascii="Times New Roman" w:hAnsi="Times New Roman" w:eastAsia="Times New Roman" w:cs="Times New Roman"/>
        </w:rPr>
      </w:r>
    </w:p>
    <w:p w14:paraId="7E671A72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Backed by Google and a huge developer community.</w:t>
      </w:r>
      <w:r>
        <w:rPr>
          <w:rFonts w:ascii="Times New Roman" w:hAnsi="Times New Roman" w:eastAsia="Times New Roman" w:cs="Times New Roman"/>
        </w:rPr>
      </w:r>
    </w:p>
    <w:p w14:paraId="196D18BE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Plenty of tutorials, libraries, and help available online.</w:t>
      </w:r>
      <w:r>
        <w:rPr>
          <w:rFonts w:ascii="Times New Roman" w:hAnsi="Times New Roman" w:eastAsia="Times New Roman" w:cs="Times New Roman"/>
        </w:rPr>
      </w:r>
    </w:p>
    <w:p w14:paraId="05AD1F4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🧩 Simple Analogy</w:t>
      </w:r>
      <w:r>
        <w:rPr>
          <w:rFonts w:ascii="Times New Roman" w:hAnsi="Times New Roman" w:eastAsia="Times New Roman" w:cs="Times New Roman"/>
        </w:rPr>
      </w:r>
    </w:p>
    <w:p w14:paraId="375A315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like a box of Lego blocks — you choose and assemble pieces yourself.</w:t>
      </w:r>
      <w:r>
        <w:rPr>
          <w:rFonts w:ascii="Times New Roman" w:hAnsi="Times New Roman" w:eastAsia="Times New Roman" w:cs="Times New Roman"/>
        </w:rPr>
      </w:r>
    </w:p>
    <w:p w14:paraId="0FCB7FC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Angular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like a full Lego kit — it comes with blocks, instructions, and extra tools so you can build faster.</w:t>
      </w:r>
      <w:r>
        <w:rPr>
          <w:rFonts w:ascii="Times New Roman" w:hAnsi="Times New Roman" w:cs="Times New Roman"/>
          <w:sz w:val="24"/>
        </w:rPr>
      </w:r>
    </w:p>
    <w:p w14:paraId="66EB2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B8FF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📘 </w:t>
      </w:r>
      <w:r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What is a Single Page Application (SPA)?</w:t>
      </w:r>
      <w:r/>
    </w:p>
    <w:p w14:paraId="3A14719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🌐 Definition</w:t>
      </w:r>
      <w:r/>
    </w:p>
    <w:p w14:paraId="007D9D5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Single Page Application (SPA)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type of web application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loads a single HTML page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then dynamically updates the content as the user interacts with it.</w:t>
      </w:r>
      <w:r/>
    </w:p>
    <w:p w14:paraId="35DCFF8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reloading the entire page from the server each time, SPAs 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JavaScript frameworks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(like Angular) to change only the parts of the page that need updating.</w:t>
      </w:r>
      <w:r/>
    </w:p>
    <w:p w14:paraId="297035D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🔄 How It Works</w:t>
      </w:r>
      <w:r/>
    </w:p>
    <w:p w14:paraId="4BF57D98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Initial Load</w:t>
      </w:r>
      <w:r/>
    </w:p>
    <w:p w14:paraId="702D49FB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browser loads one main HTML file (usually </w:t>
      </w:r>
      <w:r>
        <w:rPr>
          <w:rFonts w:ascii="Courier New" w:hAnsi="Courier New" w:eastAsia="Courier New" w:cs="Courier New"/>
          <w:color w:val="000000"/>
          <w:sz w:val="20"/>
        </w:rPr>
        <w:t xml:space="preserve">index.html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15B17E60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Angular takes control of the page.</w:t>
      </w:r>
      <w:r/>
    </w:p>
    <w:p w14:paraId="3D547AFA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Dynamic Updates</w:t>
      </w:r>
      <w:r/>
    </w:p>
    <w:p w14:paraId="7AF46FA4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users click links or buttons, Angular updates the view using components.</w:t>
      </w:r>
      <w:r/>
    </w:p>
    <w:p w14:paraId="15CFE90D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the necessary part of the page changes — no full reload.</w:t>
      </w:r>
      <w:r/>
    </w:p>
    <w:p w14:paraId="54D28351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Routing</w:t>
      </w:r>
      <w:r/>
    </w:p>
    <w:p w14:paraId="43DD3005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Angular’s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handles navigation between different views (like Home, About, Contact).</w:t>
      </w:r>
      <w:r/>
    </w:p>
    <w:p w14:paraId="5BC605D1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though it looks like multiple pages, it’s still one HTML file behind the scenes.</w:t>
      </w:r>
      <w:r/>
    </w:p>
    <w:p w14:paraId="6773E39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🚀 Advantages of SPAs</w:t>
      </w:r>
      <w:r/>
    </w:p>
    <w:p w14:paraId="16A31154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Fast Navigation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No full page reloads, smoother user experience.</w:t>
      </w:r>
      <w:r/>
    </w:p>
    <w:p w14:paraId="3CB5B89B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Better User Experience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Feels like using a desktop app.</w:t>
      </w:r>
      <w:r/>
    </w:p>
    <w:p w14:paraId="5E11C70A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Efficient Data Loading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Only fetches the data needed, not the whole page.</w:t>
      </w:r>
      <w:r/>
    </w:p>
    <w:p w14:paraId="5517086F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Reusable Components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Same building blocks used across different views.</w:t>
      </w:r>
      <w:r/>
    </w:p>
    <w:p w14:paraId="5C6634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⚠️ Disadvantages of SPAs</w:t>
      </w:r>
      <w:r/>
    </w:p>
    <w:p w14:paraId="47BC9D9D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SEO Challenges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Search engines may struggle to index dynamic content (though Angular SSR helps fix this).</w:t>
      </w:r>
      <w:r/>
    </w:p>
    <w:p w14:paraId="1E7B5F0B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Initial Load 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Can be slower at first because the whole framework loads.</w:t>
      </w:r>
      <w:r/>
    </w:p>
    <w:p w14:paraId="499D8F20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Browser Dependency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Relies heavily on JavaScript; if disabled, the app won’t work.</w:t>
      </w:r>
      <w:r/>
    </w:p>
    <w:p w14:paraId="0DF0D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F0177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📘 Features of Angular 17</w:t>
      </w:r>
      <w:r/>
    </w:p>
    <w:p w14:paraId="609330E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🌟 1. Deferrable Views (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@defer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)</w:t>
      </w:r>
      <w:r/>
    </w:p>
    <w:p w14:paraId="7AA3380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it 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new way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lazy load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parts of your app.</w:t>
      </w:r>
      <w:r/>
    </w:p>
    <w:p w14:paraId="331ABB5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matters: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Instead of loading everything at once, Angular can wait until a user scrolls, clicks, or interacts before loading certain components.</w:t>
      </w:r>
      <w:r/>
    </w:p>
    <w:p w14:paraId="2C40CF6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Benefit for beginners: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Faster app startup, smoother user experience.</w:t>
      </w:r>
      <w:r/>
    </w:p>
    <w:p w14:paraId="50F57C9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chart on a dashboard loads only when the user scrolls down to see it.</w:t>
      </w:r>
      <w:r>
        <w:rPr>
          <w:rFonts w:ascii="Times New Roman" w:hAnsi="Times New Roman" w:eastAsia="Times New Roman" w:cs="Times New Roman"/>
          <w:sz w:val="24"/>
        </w:rPr>
      </w:r>
    </w:p>
    <w:p w14:paraId="47B8019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@defer (on viewport) {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E71340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&lt;app-charts&gt;&lt;/app-charts&gt;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4B89EB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D5A06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🌟 2. New Control Flow Syntax (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@if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,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@for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,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@switch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)</w:t>
      </w:r>
      <w:r/>
    </w:p>
    <w:p w14:paraId="77B5B93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it 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Cleaner replacements for </w:t>
      </w:r>
      <w:r>
        <w:rPr>
          <w:rFonts w:ascii="Courier New" w:hAnsi="Courier New" w:eastAsia="Courier New" w:cs="Courier New"/>
          <w:color w:val="000000"/>
          <w:sz w:val="20"/>
        </w:rPr>
        <w:t xml:space="preserve">*ngIf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*ngFor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Courier New" w:hAnsi="Courier New" w:eastAsia="Courier New" w:cs="Courier New"/>
          <w:color w:val="000000"/>
          <w:sz w:val="20"/>
        </w:rPr>
        <w:t xml:space="preserve">*ngSwitch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D33246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matters: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Easier to read and write, especially for beginners.</w:t>
      </w:r>
      <w:r/>
    </w:p>
    <w:p w14:paraId="1B397E2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Performance: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Up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90% faster runtime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compared to older syntax.</w:t>
      </w:r>
      <w:r/>
    </w:p>
    <w:p w14:paraId="0F6885D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 w14:paraId="3BADD55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</w:t>
      </w:r>
      <w:r/>
    </w:p>
    <w:p w14:paraId="7DF7C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&lt;!-- Old way --&gt;</w:t>
      </w:r>
      <w:r/>
    </w:p>
    <w:p w14:paraId="092CF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&lt;div *ngIf="isLoggedIn"&gt;Welcome back!&lt;/div&gt;</w:t>
      </w:r>
      <w:r/>
    </w:p>
    <w:p w14:paraId="2AFC5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363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&lt;!-- New way --&gt;</w:t>
      </w:r>
      <w:r/>
    </w:p>
    <w:p w14:paraId="21BA4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@if (isLoggedIn) {</w:t>
      </w:r>
      <w:r/>
    </w:p>
    <w:p w14:paraId="4710B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&lt;div&gt;Welcome back!&lt;/div&gt;</w:t>
      </w:r>
      <w:r/>
    </w:p>
    <w:p w14:paraId="79AD1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F6F8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1059E86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🌟 3. Faster Builds with Vite + esbuild</w:t>
      </w:r>
      <w:r/>
    </w:p>
    <w:p w14:paraId="151951F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it 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Angular 17 now 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esbuild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instead of Webpack.</w:t>
      </w:r>
      <w:r/>
    </w:p>
    <w:p w14:paraId="7E95EDF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matters: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Builds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much faster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up to 87% faster for server-side rendering.</w:t>
      </w:r>
      <w:r/>
    </w:p>
    <w:p w14:paraId="5B33886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Benefit for beginners: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Less waiting, more coding.</w:t>
      </w:r>
      <w:r/>
    </w:p>
    <w:p w14:paraId="565D05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🌟 4. Improved Server-Side Rendering (SSR)</w:t>
      </w:r>
      <w:r/>
    </w:p>
    <w:p w14:paraId="5F2D59A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 Package: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@angular/ssr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replaces older </w:t>
      </w:r>
      <w:r>
        <w:rPr>
          <w:rFonts w:ascii="Courier New" w:hAnsi="Courier New" w:eastAsia="Courier New" w:cs="Courier New"/>
          <w:color w:val="000000"/>
          <w:sz w:val="20"/>
        </w:rPr>
        <w:t xml:space="preserve">@nguniversal/express-engine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9AB68E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matters: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Easier setup for SSR and Static Site Generation (SSG).</w:t>
      </w:r>
      <w:r/>
    </w:p>
    <w:p w14:paraId="6F16E39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 Hooks: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afterRender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afterNextRender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let developers safely interact with the DOM after rendering.</w:t>
      </w:r>
      <w:r/>
    </w:p>
    <w:p w14:paraId="113B600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Benefit for beginners: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Simpler way to make apps SEO-friendly and fast.</w:t>
      </w:r>
      <w:r/>
    </w:p>
    <w:p w14:paraId="33F0DA9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🌟 5. TypeScript 5.2 Support</w:t>
      </w:r>
      <w:r/>
    </w:p>
    <w:p w14:paraId="50A901E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it 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Angular 17 supports the latest TypeScript features.</w:t>
      </w:r>
      <w:r/>
    </w:p>
    <w:p w14:paraId="7CFE7F3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matters: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Better type safety, fewer bugs, modern language tools.</w:t>
      </w:r>
      <w:r/>
    </w:p>
    <w:p w14:paraId="28C9EB0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Benefit for beginners: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Helps catch mistakes early while coding.</w:t>
      </w:r>
      <w:r/>
    </w:p>
    <w:p w14:paraId="1BE8949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🌟 6. Debugging Improvements</w:t>
      </w:r>
      <w:r/>
    </w:p>
    <w:p w14:paraId="48EFDDF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 APIs: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Developers can inspect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dependency injection trees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directly in browser DevTools.</w:t>
      </w:r>
      <w:r/>
    </w:p>
    <w:p w14:paraId="7204F44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matters: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Easier to understand how services and components connect.</w:t>
      </w:r>
      <w:r/>
    </w:p>
    <w:p w14:paraId="26D67238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Benefit for beginners: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Makes debugging less scary and more visual.</w:t>
      </w:r>
      <w:r/>
    </w:p>
    <w:p w14:paraId="0676B6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🌟 7. Fresh Documentation &amp; Branding</w:t>
      </w:r>
      <w:r/>
    </w:p>
    <w:p w14:paraId="19AE2D7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 Site: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9" w:tooltip="angular.dev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angular.dev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replaces angular.io.</w:t>
      </w:r>
      <w:r/>
    </w:p>
    <w:p w14:paraId="6C5C35E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Interactive Tutorials: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Students can practice Angular directly in the browser (no setup needed).</w:t>
      </w:r>
      <w:r/>
    </w:p>
    <w:p w14:paraId="5419A14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Benefit for beginners: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Learn by doing, even without installing Angular locally.</w:t>
      </w:r>
      <w:r>
        <w:rPr>
          <w:rFonts w:ascii="Times New Roman" w:hAnsi="Times New Roman" w:eastAsia="Times New Roman" w:cs="Times New Roman"/>
          <w:sz w:val="24"/>
        </w:rPr>
      </w:r>
    </w:p>
    <w:p w14:paraId="36C52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1267AB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📊 Quick Summary Table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772"/>
        <w:gridCol w:w="2733"/>
        <w:gridCol w:w="3387"/>
      </w:tblGrid>
      <w:tr>
        <w:trPr>
          <w:trHeight w:val="58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</w:tcPr>
          <w:p w14:paraId="3DB02F4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3" w:type="dxa"/>
            <w:vAlign w:val="center"/>
          </w:tcPr>
          <w:p w14:paraId="5ED0AC9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Angular 16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7" w:type="dxa"/>
            <w:vAlign w:val="center"/>
          </w:tcPr>
          <w:p w14:paraId="19BECE5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Angular 17 (New)</w:t>
            </w:r>
            <w:r/>
          </w:p>
        </w:tc>
      </w:tr>
      <w:tr>
        <w:trPr>
          <w:trHeight w:val="53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</w:tcPr>
          <w:p w14:paraId="5098F2F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Control Flow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3" w:type="dxa"/>
            <w:vAlign w:val="center"/>
          </w:tcPr>
          <w:p w14:paraId="4EA9997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*ngIf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*ngFor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7" w:type="dxa"/>
            <w:vAlign w:val="center"/>
          </w:tcPr>
          <w:p w14:paraId="6F6234E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@if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@for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@switch</w:t>
            </w:r>
            <w:r/>
          </w:p>
        </w:tc>
      </w:tr>
      <w:tr>
        <w:trPr>
          <w:trHeight w:val="30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</w:tcPr>
          <w:p w14:paraId="1C1D8A8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Lazy Loading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3" w:type="dxa"/>
            <w:vAlign w:val="center"/>
          </w:tcPr>
          <w:p w14:paraId="498D0BC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Manual setup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7" w:type="dxa"/>
            <w:vAlign w:val="center"/>
          </w:tcPr>
          <w:p w14:paraId="003EAF7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@defer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syntax</w:t>
            </w:r>
            <w:r/>
          </w:p>
        </w:tc>
      </w:tr>
      <w:tr>
        <w:trPr>
          <w:trHeight w:val="29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</w:tcPr>
          <w:p w14:paraId="12C4DB6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Build Tools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3" w:type="dxa"/>
            <w:vAlign w:val="center"/>
          </w:tcPr>
          <w:p w14:paraId="4DA3D7B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Webpack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7" w:type="dxa"/>
            <w:vAlign w:val="center"/>
          </w:tcPr>
          <w:p w14:paraId="02699A9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Vite + esbuild</w:t>
            </w:r>
            <w:r/>
          </w:p>
        </w:tc>
      </w:tr>
      <w:tr>
        <w:trPr>
          <w:trHeight w:val="29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</w:tcPr>
          <w:p w14:paraId="22814DD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SSR Setup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3" w:type="dxa"/>
            <w:vAlign w:val="center"/>
          </w:tcPr>
          <w:p w14:paraId="74C00D7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@nguniversal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7" w:type="dxa"/>
            <w:vAlign w:val="center"/>
          </w:tcPr>
          <w:p w14:paraId="6302C3F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@angular/ssr</w:t>
            </w:r>
            <w:r/>
          </w:p>
        </w:tc>
      </w:tr>
      <w:tr>
        <w:trPr>
          <w:trHeight w:val="58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</w:tcPr>
          <w:p w14:paraId="5CACF39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TypeScript Support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3" w:type="dxa"/>
            <w:vAlign w:val="center"/>
          </w:tcPr>
          <w:p w14:paraId="65179CD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TS 4.x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7" w:type="dxa"/>
            <w:vAlign w:val="center"/>
          </w:tcPr>
          <w:p w14:paraId="0718BCD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TS 5.2</w:t>
            </w:r>
            <w:r/>
          </w:p>
        </w:tc>
      </w:tr>
      <w:tr>
        <w:trPr>
          <w:trHeight w:val="29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2" w:type="dxa"/>
            <w:vAlign w:val="center"/>
          </w:tcPr>
          <w:p w14:paraId="663EBD5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Documentation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33" w:type="dxa"/>
            <w:vAlign w:val="center"/>
          </w:tcPr>
          <w:p w14:paraId="6589354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angular.io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7" w:type="dxa"/>
            <w:vAlign w:val="center"/>
          </w:tcPr>
          <w:p w14:paraId="7B0E871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angular.dev</w:t>
            </w:r>
            <w:r/>
          </w:p>
        </w:tc>
      </w:tr>
    </w:tbl>
    <w:p w14:paraId="02B49158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241DD6A1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08DE96D8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40DC72D8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36DE2DFD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1E7B2AD0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38CB8320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4F2635D3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78B3D91E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69672E72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6CA27DF6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5C0104BA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 w14:paraId="408781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📘 Angular 17 Directives</w:t>
      </w:r>
      <w:r/>
    </w:p>
    <w:p w14:paraId="2300957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🌟 1. What Are Directives?</w:t>
      </w:r>
      <w:r/>
    </w:p>
    <w:p w14:paraId="1B1F55F1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Definition: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Directives are instructions in Angular that let you attach behavior to elements in the DOM.</w:t>
      </w:r>
      <w:r/>
    </w:p>
    <w:p w14:paraId="2B500E4B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Types of Directives:</w:t>
      </w:r>
      <w:r/>
    </w:p>
    <w:p w14:paraId="7037E77E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Component directives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Directives with templates (every Angular component is one).</w:t>
      </w:r>
      <w:r/>
    </w:p>
    <w:p w14:paraId="1B6C9ECA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Structural directives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Change the DOM layout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@if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@for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@switch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1AC42B1F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Attribute directives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Change appearance/behavior of existing elements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ngClass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ngStyle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229C48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🌟 2. Built-in Directives in Angular 17</w:t>
      </w:r>
      <w:r/>
    </w:p>
    <w:p w14:paraId="7597F29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Structural Directives</w:t>
      </w:r>
      <w:r/>
    </w:p>
    <w:p w14:paraId="24DF86E7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 Control Flow Syntax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(Angular 17 update):</w:t>
      </w:r>
      <w:r/>
    </w:p>
    <w:p w14:paraId="541C820A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@if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replaces </w:t>
      </w:r>
      <w:r>
        <w:rPr>
          <w:rFonts w:ascii="Courier New" w:hAnsi="Courier New" w:eastAsia="Courier New" w:cs="Courier New"/>
          <w:color w:val="000000"/>
          <w:sz w:val="20"/>
        </w:rPr>
        <w:t xml:space="preserve">*ngIf</w:t>
      </w:r>
      <w:r/>
    </w:p>
    <w:p w14:paraId="799B9975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replaces </w:t>
      </w:r>
      <w:r>
        <w:rPr>
          <w:rFonts w:ascii="Courier New" w:hAnsi="Courier New" w:eastAsia="Courier New" w:cs="Courier New"/>
          <w:color w:val="000000"/>
          <w:sz w:val="20"/>
        </w:rPr>
        <w:t xml:space="preserve">*ngFor</w:t>
      </w:r>
      <w:r/>
    </w:p>
    <w:p w14:paraId="2803E88D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@switch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replaces </w:t>
      </w:r>
      <w:r>
        <w:rPr>
          <w:rFonts w:ascii="Courier New" w:hAnsi="Courier New" w:eastAsia="Courier New" w:cs="Courier New"/>
          <w:color w:val="000000"/>
          <w:sz w:val="20"/>
        </w:rPr>
        <w:t xml:space="preserve">*ngSwitch</w:t>
      </w:r>
      <w:r/>
    </w:p>
    <w:p w14:paraId="2BDF57F4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Benefits: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Cleaner syntax, faster runtime (up to 90% faster), easier to read.</w:t>
      </w:r>
      <w:r/>
    </w:p>
    <w:p w14:paraId="5386F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3D879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</w:t>
      </w:r>
      <w:r/>
    </w:p>
    <w:p w14:paraId="61606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@if (isLoggedIn) {</w:t>
      </w:r>
      <w:r/>
    </w:p>
    <w:p w14:paraId="157BD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&lt;p&gt;Welcome back!&lt;/p&gt;</w:t>
      </w:r>
      <w:r/>
    </w:p>
    <w:p w14:paraId="583AA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@else {</w:t>
      </w:r>
      <w:r/>
    </w:p>
    <w:p w14:paraId="11587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&lt;p&gt;Please log in&lt;/p&gt;</w:t>
      </w:r>
      <w:r/>
    </w:p>
    <w:p w14:paraId="4FBD2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1CFD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100B25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Attribute Directives</w:t>
      </w:r>
      <w:r/>
    </w:p>
    <w:p w14:paraId="7EE7E73C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ngClass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Dynamically apply CSS classes.</w:t>
      </w:r>
      <w:r/>
    </w:p>
    <w:p w14:paraId="16D49792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ngStyle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Apply inline styles dynamically.</w:t>
      </w:r>
      <w:r/>
    </w:p>
    <w:p w14:paraId="0BD1E9C7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Custom attribute directives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Built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@Directive()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decorator.</w:t>
      </w:r>
      <w:r/>
    </w:p>
    <w:p w14:paraId="72C73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8A2C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</w:t>
      </w:r>
      <w:r/>
    </w:p>
    <w:p w14:paraId="760C7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&lt;p [ngClass]="{ 'highlight': isActive }"&gt;Hello Angular&lt;/p&gt;</w:t>
      </w:r>
      <w:r/>
    </w:p>
    <w:p w14:paraId="73737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D37CB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🌟 3. Custom Directives</w:t>
      </w:r>
      <w:r/>
    </w:p>
    <w:p w14:paraId="705383FC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@Directive()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decorator.</w:t>
      </w:r>
      <w:r/>
    </w:p>
    <w:p w14:paraId="6F30ADC4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manipulate DOM elements via </w:t>
      </w:r>
      <w:r>
        <w:rPr>
          <w:rFonts w:ascii="Courier New" w:hAnsi="Courier New" w:eastAsia="Courier New" w:cs="Courier New"/>
          <w:color w:val="000000"/>
          <w:sz w:val="20"/>
        </w:rPr>
        <w:t xml:space="preserve">ElementRef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Renderer2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7340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56FAE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ts</w:t>
      </w:r>
      <w:r/>
    </w:p>
    <w:p w14:paraId="0C6A2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@Directive({</w:t>
      </w:r>
      <w:r/>
    </w:p>
    <w:p w14:paraId="1FAAD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selector: '[appHighlight]'</w:t>
      </w:r>
      <w:r/>
    </w:p>
    <w:p w14:paraId="64CA8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34F38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class HighlightDirective {</w:t>
      </w:r>
      <w:r/>
    </w:p>
    <w:p w14:paraId="5B959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constructor(el: ElementRef, renderer: Renderer2) {</w:t>
      </w:r>
      <w:r/>
    </w:p>
    <w:p w14:paraId="7BBE4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renderer.setStyle(el.nativeElement, 'backgroundColor', 'yellow');</w:t>
      </w:r>
      <w:r/>
    </w:p>
    <w:p w14:paraId="5DAA5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 w14:paraId="50570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CA45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C0A1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Usage:</w:t>
      </w:r>
      <w:r/>
    </w:p>
    <w:p w14:paraId="1BAA9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</w:t>
      </w:r>
      <w:r/>
    </w:p>
    <w:p w14:paraId="6776F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&lt;p appHighlight&gt;Angular 17 Custom Directive Example&lt;/p&gt;</w:t>
      </w:r>
      <w:r/>
    </w:p>
    <w:p w14:paraId="3C938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E7AAA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🌟 4. Angular 17 Improvements</w:t>
      </w:r>
      <w:r/>
    </w:p>
    <w:p w14:paraId="2A671DF1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Standalone APIs: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Directives can be declared and used without needing NgModules.</w:t>
      </w:r>
      <w:r/>
    </w:p>
    <w:p w14:paraId="2B3FFCDE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Performance: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New control flow (</w:t>
      </w:r>
      <w:r>
        <w:rPr>
          <w:rFonts w:ascii="Courier New" w:hAnsi="Courier New" w:eastAsia="Courier New" w:cs="Courier New"/>
          <w:color w:val="000000"/>
          <w:sz w:val="20"/>
        </w:rPr>
        <w:t xml:space="preserve">@if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@for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is faster and more predictable.</w:t>
      </w:r>
      <w:r/>
    </w:p>
    <w:p w14:paraId="2A6E4956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Developer Experience: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Syntax feels closer to TypeScript, reducing confusion for beginners.</w:t>
      </w:r>
      <w:r/>
    </w:p>
    <w:p w14:paraId="13CCB7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📊 Quick Comparison Table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86"/>
        <w:gridCol w:w="2788"/>
        <w:gridCol w:w="35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6" w:type="dxa"/>
            <w:vAlign w:val="center"/>
          </w:tcPr>
          <w:p w14:paraId="07CD6E5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Directive 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8" w:type="dxa"/>
            <w:vAlign w:val="center"/>
          </w:tcPr>
          <w:p w14:paraId="2B79CA7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 (Angular 16)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05F05D6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 (Angular 17)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6" w:type="dxa"/>
            <w:vAlign w:val="center"/>
          </w:tcPr>
          <w:p w14:paraId="52C3F57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Conditional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8" w:type="dxa"/>
            <w:vAlign w:val="center"/>
          </w:tcPr>
          <w:p w14:paraId="183B2F19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*ngIf="isLoggedIn"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63738AEB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@if (isLoggedIn) { ... }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6" w:type="dxa"/>
            <w:vAlign w:val="center"/>
          </w:tcPr>
          <w:p w14:paraId="0552EF9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Loop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8" w:type="dxa"/>
            <w:vAlign w:val="center"/>
          </w:tcPr>
          <w:p w14:paraId="377674BC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*ngFor="let item of items"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3065404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@for (item of items) { ... }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6" w:type="dxa"/>
            <w:vAlign w:val="center"/>
          </w:tcPr>
          <w:p w14:paraId="61C828E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Switch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8" w:type="dxa"/>
            <w:vAlign w:val="center"/>
          </w:tcPr>
          <w:p w14:paraId="26EBE424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*ngSwitch="value"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3DE55F5D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@switch (value) { ... }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86" w:type="dxa"/>
            <w:vAlign w:val="center"/>
          </w:tcPr>
          <w:p w14:paraId="7E8266F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Attribute (Style)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8" w:type="dxa"/>
            <w:vAlign w:val="center"/>
          </w:tcPr>
          <w:p w14:paraId="6CB84FCB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[ngStyle]="{color:'red'}"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3" w:type="dxa"/>
            <w:vAlign w:val="center"/>
          </w:tcPr>
          <w:p w14:paraId="4098F1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Same syntax, but standalone-friendly</w:t>
            </w:r>
            <w:r/>
          </w:p>
        </w:tc>
      </w:tr>
    </w:tbl>
    <w:p w14:paraId="384A959B">
      <w:pPr>
        <w:pBdr/>
        <w:spacing/>
        <w:ind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52"/>
          <w:szCs w:val="5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1ED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01011B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0A304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9D177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68071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0057F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58572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82B91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B5AD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8F4A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006EB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670187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559F89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9CACD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0C7C5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7CE3F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4D34F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E1891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7124B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angular.dev/?utm_source=copilo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2026-07-15T04:27:41Z</dcterms:modified>
</cp:coreProperties>
</file>