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A382D" w14:textId="2168DB90" w:rsidR="00B64C7B" w:rsidRDefault="007B6E43">
      <w:pPr>
        <w:rPr>
          <w:sz w:val="32"/>
          <w:szCs w:val="32"/>
        </w:rPr>
      </w:pPr>
      <w:r>
        <w:rPr>
          <w:b/>
          <w:bCs/>
          <w:sz w:val="32"/>
          <w:szCs w:val="32"/>
        </w:rPr>
        <w:t xml:space="preserve">Name: </w:t>
      </w:r>
      <w:r>
        <w:rPr>
          <w:sz w:val="32"/>
          <w:szCs w:val="32"/>
        </w:rPr>
        <w:t>Shubham Chemate</w:t>
      </w:r>
    </w:p>
    <w:p w14:paraId="4EBBEC5E" w14:textId="033DC982" w:rsidR="007B6E43" w:rsidRPr="007B6E43" w:rsidRDefault="007B6E43">
      <w:pPr>
        <w:rPr>
          <w:sz w:val="32"/>
          <w:szCs w:val="32"/>
        </w:rPr>
      </w:pPr>
      <w:r w:rsidRPr="007B6E43">
        <w:rPr>
          <w:b/>
          <w:bCs/>
          <w:sz w:val="32"/>
          <w:szCs w:val="32"/>
        </w:rPr>
        <w:t>Roll Number:</w:t>
      </w:r>
      <w:r>
        <w:rPr>
          <w:sz w:val="32"/>
          <w:szCs w:val="32"/>
        </w:rPr>
        <w:t xml:space="preserve"> </w:t>
      </w:r>
      <w:r w:rsidRPr="007B6E43">
        <w:rPr>
          <w:color w:val="FF0000"/>
          <w:sz w:val="32"/>
          <w:szCs w:val="32"/>
          <w:highlight w:val="yellow"/>
        </w:rPr>
        <w:t>21118</w:t>
      </w:r>
    </w:p>
    <w:p w14:paraId="319BDC44" w14:textId="491F74A2" w:rsidR="00E144AD" w:rsidRPr="00895CFD" w:rsidRDefault="00923FF2">
      <w:pPr>
        <w:rPr>
          <w:b/>
          <w:bCs/>
          <w:sz w:val="32"/>
          <w:szCs w:val="32"/>
        </w:rPr>
      </w:pPr>
      <w:r w:rsidRPr="00895CFD">
        <w:rPr>
          <w:b/>
          <w:bCs/>
          <w:color w:val="FF0000"/>
          <w:sz w:val="32"/>
          <w:szCs w:val="32"/>
        </w:rPr>
        <w:t>TITLE:</w:t>
      </w:r>
      <w:r w:rsidRPr="00895CFD">
        <w:rPr>
          <w:sz w:val="32"/>
          <w:szCs w:val="32"/>
        </w:rPr>
        <w:t xml:space="preserve"> </w:t>
      </w:r>
      <w:r w:rsidRPr="00895CFD">
        <w:rPr>
          <w:b/>
          <w:bCs/>
          <w:sz w:val="32"/>
          <w:szCs w:val="32"/>
        </w:rPr>
        <w:t>SWOC Analysis</w:t>
      </w:r>
    </w:p>
    <w:p w14:paraId="06BCE0F6" w14:textId="77777777" w:rsidR="00923FF2" w:rsidRPr="00895CFD" w:rsidRDefault="00923FF2">
      <w:pPr>
        <w:rPr>
          <w:color w:val="FF0000"/>
          <w:sz w:val="32"/>
          <w:szCs w:val="32"/>
        </w:rPr>
      </w:pPr>
      <w:r w:rsidRPr="00895CFD">
        <w:rPr>
          <w:b/>
          <w:bCs/>
          <w:color w:val="FF0000"/>
          <w:sz w:val="32"/>
          <w:szCs w:val="32"/>
        </w:rPr>
        <w:t>PROBLEM DEFINITION:</w:t>
      </w:r>
      <w:r w:rsidRPr="00895CFD">
        <w:rPr>
          <w:color w:val="FF0000"/>
          <w:sz w:val="32"/>
          <w:szCs w:val="32"/>
        </w:rPr>
        <w:t xml:space="preserve"> </w:t>
      </w:r>
    </w:p>
    <w:p w14:paraId="33164D1F" w14:textId="35BB634D" w:rsidR="00923FF2" w:rsidRDefault="00923FF2" w:rsidP="00923FF2">
      <w:pPr>
        <w:ind w:firstLine="720"/>
        <w:rPr>
          <w:sz w:val="32"/>
          <w:szCs w:val="32"/>
        </w:rPr>
      </w:pPr>
      <w:r>
        <w:rPr>
          <w:sz w:val="32"/>
          <w:szCs w:val="32"/>
        </w:rPr>
        <w:t>Draw SWOC table showing your Strength, Weakness, Opportunity and Challenges.</w:t>
      </w:r>
    </w:p>
    <w:p w14:paraId="70DD5C15" w14:textId="09C568E1" w:rsidR="00923FF2" w:rsidRPr="00895CFD" w:rsidRDefault="00923FF2" w:rsidP="00923FF2">
      <w:pPr>
        <w:rPr>
          <w:b/>
          <w:bCs/>
          <w:color w:val="FF0000"/>
          <w:sz w:val="32"/>
          <w:szCs w:val="32"/>
        </w:rPr>
      </w:pPr>
      <w:r w:rsidRPr="00895CFD">
        <w:rPr>
          <w:b/>
          <w:bCs/>
          <w:color w:val="FF0000"/>
          <w:sz w:val="32"/>
          <w:szCs w:val="32"/>
        </w:rPr>
        <w:t>OBJECTIVE:</w:t>
      </w:r>
    </w:p>
    <w:p w14:paraId="755547AB" w14:textId="2DC7625A" w:rsidR="00923FF2" w:rsidRDefault="00923FF2" w:rsidP="00923FF2">
      <w:pPr>
        <w:pStyle w:val="ListParagraph"/>
        <w:numPr>
          <w:ilvl w:val="0"/>
          <w:numId w:val="1"/>
        </w:numPr>
        <w:rPr>
          <w:sz w:val="32"/>
          <w:szCs w:val="32"/>
        </w:rPr>
      </w:pPr>
      <w:r>
        <w:rPr>
          <w:sz w:val="32"/>
          <w:szCs w:val="32"/>
        </w:rPr>
        <w:t>Inculcating habit of objective analysis for finding out strengths &amp; weakness of individual &amp; associated opportunities and challenges thereof.</w:t>
      </w:r>
    </w:p>
    <w:p w14:paraId="5514DB1B" w14:textId="7F60C181" w:rsidR="00923FF2" w:rsidRDefault="00923FF2" w:rsidP="00923FF2">
      <w:pPr>
        <w:pStyle w:val="ListParagraph"/>
        <w:numPr>
          <w:ilvl w:val="0"/>
          <w:numId w:val="1"/>
        </w:numPr>
        <w:rPr>
          <w:sz w:val="32"/>
          <w:szCs w:val="32"/>
        </w:rPr>
      </w:pPr>
      <w:r>
        <w:rPr>
          <w:sz w:val="32"/>
          <w:szCs w:val="32"/>
        </w:rPr>
        <w:t>To get first-hand information about the individuals background, technical skills, other skills, achievements, future goals, hobbies.</w:t>
      </w:r>
    </w:p>
    <w:p w14:paraId="3106B995" w14:textId="77777777" w:rsidR="00895CFD" w:rsidRDefault="00923FF2" w:rsidP="00FB6172">
      <w:pPr>
        <w:pStyle w:val="ListParagraph"/>
        <w:numPr>
          <w:ilvl w:val="0"/>
          <w:numId w:val="1"/>
        </w:numPr>
        <w:rPr>
          <w:sz w:val="32"/>
          <w:szCs w:val="32"/>
        </w:rPr>
      </w:pPr>
      <w:r>
        <w:rPr>
          <w:sz w:val="32"/>
          <w:szCs w:val="32"/>
        </w:rPr>
        <w:t xml:space="preserve">To identify key internal &amp; external factors </w:t>
      </w:r>
      <w:r w:rsidR="00FB6172">
        <w:rPr>
          <w:sz w:val="32"/>
          <w:szCs w:val="32"/>
        </w:rPr>
        <w:t>seen as important to achieving an objective.</w:t>
      </w:r>
    </w:p>
    <w:p w14:paraId="0DCE6D2D" w14:textId="242266F3" w:rsidR="002A4ADF" w:rsidRPr="00895CFD" w:rsidRDefault="002A4ADF" w:rsidP="00E22D28">
      <w:pPr>
        <w:rPr>
          <w:b/>
          <w:bCs/>
          <w:color w:val="FF0000"/>
          <w:sz w:val="32"/>
          <w:szCs w:val="32"/>
        </w:rPr>
      </w:pPr>
      <w:r w:rsidRPr="00895CFD">
        <w:rPr>
          <w:b/>
          <w:bCs/>
          <w:color w:val="FF0000"/>
          <w:sz w:val="32"/>
          <w:szCs w:val="32"/>
        </w:rPr>
        <w:t>THEORY:</w:t>
      </w:r>
    </w:p>
    <w:p w14:paraId="56D444B4" w14:textId="1E054C9D" w:rsidR="002A4ADF" w:rsidRDefault="002A4ADF" w:rsidP="00E22D28">
      <w:pPr>
        <w:rPr>
          <w:sz w:val="32"/>
          <w:szCs w:val="32"/>
        </w:rPr>
      </w:pPr>
      <w:r>
        <w:rPr>
          <w:noProof/>
          <w:sz w:val="32"/>
          <w:szCs w:val="32"/>
        </w:rPr>
        <w:drawing>
          <wp:inline distT="0" distB="0" distL="0" distR="0" wp14:anchorId="30D831E4" wp14:editId="2EDE04D1">
            <wp:extent cx="5588000" cy="24003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C58DE74" w14:textId="11CE1B3C" w:rsidR="007B6E43" w:rsidRDefault="007B6E43" w:rsidP="00E22D28">
      <w:pPr>
        <w:rPr>
          <w:sz w:val="32"/>
          <w:szCs w:val="32"/>
        </w:rPr>
      </w:pPr>
      <w:r>
        <w:rPr>
          <w:sz w:val="32"/>
          <w:szCs w:val="32"/>
        </w:rPr>
        <w:t>Ask the following questions to self for analysis:</w:t>
      </w:r>
    </w:p>
    <w:p w14:paraId="1AB35DF3" w14:textId="24E2D778" w:rsidR="007B6E43" w:rsidRDefault="007B6E43" w:rsidP="00E22D28">
      <w:pPr>
        <w:rPr>
          <w:sz w:val="32"/>
          <w:szCs w:val="32"/>
        </w:rPr>
      </w:pPr>
      <w:r>
        <w:rPr>
          <w:sz w:val="32"/>
          <w:szCs w:val="32"/>
        </w:rPr>
        <w:t>Strengths:</w:t>
      </w:r>
    </w:p>
    <w:p w14:paraId="71B8A25B" w14:textId="3005EF1B" w:rsidR="007B6E43" w:rsidRDefault="007B6E43" w:rsidP="007B6E43">
      <w:pPr>
        <w:pStyle w:val="ListParagraph"/>
        <w:numPr>
          <w:ilvl w:val="0"/>
          <w:numId w:val="9"/>
        </w:numPr>
        <w:rPr>
          <w:sz w:val="32"/>
          <w:szCs w:val="32"/>
        </w:rPr>
      </w:pPr>
      <w:r w:rsidRPr="007B6E43">
        <w:rPr>
          <w:sz w:val="32"/>
          <w:szCs w:val="32"/>
        </w:rPr>
        <w:t xml:space="preserve">What advantages do </w:t>
      </w:r>
      <w:r>
        <w:rPr>
          <w:sz w:val="32"/>
          <w:szCs w:val="32"/>
        </w:rPr>
        <w:t>I</w:t>
      </w:r>
      <w:r w:rsidRPr="007B6E43">
        <w:rPr>
          <w:sz w:val="32"/>
          <w:szCs w:val="32"/>
        </w:rPr>
        <w:t xml:space="preserve"> have that others don't have</w:t>
      </w:r>
      <w:r>
        <w:rPr>
          <w:sz w:val="32"/>
          <w:szCs w:val="32"/>
        </w:rPr>
        <w:t>?</w:t>
      </w:r>
    </w:p>
    <w:p w14:paraId="6B71E0B8" w14:textId="459AC87C" w:rsidR="007B6E43" w:rsidRDefault="007B6E43" w:rsidP="007B6E43">
      <w:pPr>
        <w:pStyle w:val="ListParagraph"/>
        <w:numPr>
          <w:ilvl w:val="0"/>
          <w:numId w:val="9"/>
        </w:numPr>
        <w:rPr>
          <w:sz w:val="32"/>
          <w:szCs w:val="32"/>
        </w:rPr>
      </w:pPr>
      <w:r w:rsidRPr="007B6E43">
        <w:rPr>
          <w:sz w:val="32"/>
          <w:szCs w:val="32"/>
        </w:rPr>
        <w:t xml:space="preserve">What do </w:t>
      </w:r>
      <w:r>
        <w:rPr>
          <w:sz w:val="32"/>
          <w:szCs w:val="32"/>
        </w:rPr>
        <w:t>I</w:t>
      </w:r>
      <w:r w:rsidRPr="007B6E43">
        <w:rPr>
          <w:sz w:val="32"/>
          <w:szCs w:val="32"/>
        </w:rPr>
        <w:t xml:space="preserve"> do better than anyone else</w:t>
      </w:r>
      <w:r>
        <w:rPr>
          <w:sz w:val="32"/>
          <w:szCs w:val="32"/>
        </w:rPr>
        <w:t>?</w:t>
      </w:r>
    </w:p>
    <w:p w14:paraId="5E0A0880" w14:textId="235D821B" w:rsidR="007B6E43" w:rsidRDefault="007B6E43" w:rsidP="007B6E43">
      <w:pPr>
        <w:pStyle w:val="ListParagraph"/>
        <w:numPr>
          <w:ilvl w:val="0"/>
          <w:numId w:val="9"/>
        </w:numPr>
        <w:rPr>
          <w:sz w:val="32"/>
          <w:szCs w:val="32"/>
        </w:rPr>
      </w:pPr>
      <w:r w:rsidRPr="007B6E43">
        <w:rPr>
          <w:sz w:val="32"/>
          <w:szCs w:val="32"/>
        </w:rPr>
        <w:t xml:space="preserve">What personal resources can </w:t>
      </w:r>
      <w:r>
        <w:rPr>
          <w:sz w:val="32"/>
          <w:szCs w:val="32"/>
        </w:rPr>
        <w:t>I</w:t>
      </w:r>
      <w:r w:rsidRPr="007B6E43">
        <w:rPr>
          <w:sz w:val="32"/>
          <w:szCs w:val="32"/>
        </w:rPr>
        <w:t xml:space="preserve"> access?</w:t>
      </w:r>
    </w:p>
    <w:p w14:paraId="55550E43" w14:textId="796086C7" w:rsidR="007B6E43" w:rsidRDefault="007B6E43" w:rsidP="007B6E43">
      <w:pPr>
        <w:pStyle w:val="ListParagraph"/>
        <w:numPr>
          <w:ilvl w:val="0"/>
          <w:numId w:val="9"/>
        </w:numPr>
        <w:rPr>
          <w:sz w:val="32"/>
          <w:szCs w:val="32"/>
        </w:rPr>
      </w:pPr>
      <w:r>
        <w:rPr>
          <w:sz w:val="32"/>
          <w:szCs w:val="32"/>
        </w:rPr>
        <w:t>What do other peoples see as my strength?</w:t>
      </w:r>
    </w:p>
    <w:p w14:paraId="071F6D9E" w14:textId="2F49AD2E" w:rsidR="007B6E43" w:rsidRDefault="007B6E43" w:rsidP="007B6E43">
      <w:pPr>
        <w:rPr>
          <w:sz w:val="32"/>
          <w:szCs w:val="32"/>
        </w:rPr>
      </w:pPr>
      <w:r>
        <w:rPr>
          <w:sz w:val="32"/>
          <w:szCs w:val="32"/>
        </w:rPr>
        <w:lastRenderedPageBreak/>
        <w:t>Weaknesses:</w:t>
      </w:r>
    </w:p>
    <w:p w14:paraId="38859A79" w14:textId="66FC0598" w:rsidR="007B6E43" w:rsidRDefault="007B6E43" w:rsidP="007B6E43">
      <w:pPr>
        <w:pStyle w:val="ListParagraph"/>
        <w:numPr>
          <w:ilvl w:val="0"/>
          <w:numId w:val="10"/>
        </w:numPr>
        <w:rPr>
          <w:sz w:val="32"/>
          <w:szCs w:val="32"/>
        </w:rPr>
      </w:pPr>
      <w:r w:rsidRPr="007B6E43">
        <w:rPr>
          <w:sz w:val="32"/>
          <w:szCs w:val="32"/>
        </w:rPr>
        <w:t xml:space="preserve">What tasks do </w:t>
      </w:r>
      <w:r>
        <w:rPr>
          <w:sz w:val="32"/>
          <w:szCs w:val="32"/>
        </w:rPr>
        <w:t>I</w:t>
      </w:r>
      <w:r w:rsidRPr="007B6E43">
        <w:rPr>
          <w:sz w:val="32"/>
          <w:szCs w:val="32"/>
        </w:rPr>
        <w:t xml:space="preserve"> usually avoid because you don't feel confident doing them?</w:t>
      </w:r>
    </w:p>
    <w:p w14:paraId="206EBE81" w14:textId="2687818D" w:rsidR="007B6E43" w:rsidRDefault="007B6E43" w:rsidP="007B6E43">
      <w:pPr>
        <w:pStyle w:val="ListParagraph"/>
        <w:numPr>
          <w:ilvl w:val="0"/>
          <w:numId w:val="10"/>
        </w:numPr>
        <w:rPr>
          <w:sz w:val="32"/>
          <w:szCs w:val="32"/>
        </w:rPr>
      </w:pPr>
      <w:r w:rsidRPr="007B6E43">
        <w:rPr>
          <w:sz w:val="32"/>
          <w:szCs w:val="32"/>
        </w:rPr>
        <w:t xml:space="preserve">What will the people around </w:t>
      </w:r>
      <w:r>
        <w:rPr>
          <w:sz w:val="32"/>
          <w:szCs w:val="32"/>
        </w:rPr>
        <w:t>me</w:t>
      </w:r>
      <w:r w:rsidRPr="007B6E43">
        <w:rPr>
          <w:sz w:val="32"/>
          <w:szCs w:val="32"/>
        </w:rPr>
        <w:t xml:space="preserve"> see as </w:t>
      </w:r>
      <w:r>
        <w:rPr>
          <w:sz w:val="32"/>
          <w:szCs w:val="32"/>
        </w:rPr>
        <w:t>my</w:t>
      </w:r>
      <w:r w:rsidRPr="007B6E43">
        <w:rPr>
          <w:sz w:val="32"/>
          <w:szCs w:val="32"/>
        </w:rPr>
        <w:t xml:space="preserve"> weaknesses?</w:t>
      </w:r>
    </w:p>
    <w:p w14:paraId="3781BF90" w14:textId="7A168ACB" w:rsidR="007B6E43" w:rsidRDefault="007B6E43" w:rsidP="007B6E43">
      <w:pPr>
        <w:pStyle w:val="ListParagraph"/>
        <w:numPr>
          <w:ilvl w:val="0"/>
          <w:numId w:val="10"/>
        </w:numPr>
        <w:rPr>
          <w:sz w:val="32"/>
          <w:szCs w:val="32"/>
        </w:rPr>
      </w:pPr>
      <w:r>
        <w:rPr>
          <w:sz w:val="32"/>
          <w:szCs w:val="32"/>
        </w:rPr>
        <w:t>Am I completely confident in my educational skills?</w:t>
      </w:r>
    </w:p>
    <w:p w14:paraId="4DD77D64" w14:textId="1C6CAAE1" w:rsidR="007B6E43" w:rsidRDefault="007B6E43" w:rsidP="007B6E43">
      <w:pPr>
        <w:pStyle w:val="ListParagraph"/>
        <w:numPr>
          <w:ilvl w:val="0"/>
          <w:numId w:val="10"/>
        </w:numPr>
        <w:rPr>
          <w:sz w:val="32"/>
          <w:szCs w:val="32"/>
        </w:rPr>
      </w:pPr>
      <w:r>
        <w:rPr>
          <w:sz w:val="32"/>
          <w:szCs w:val="32"/>
        </w:rPr>
        <w:t>What are my negative work habits?</w:t>
      </w:r>
    </w:p>
    <w:p w14:paraId="0FE435FC" w14:textId="5CDAC164" w:rsidR="007B6E43" w:rsidRDefault="007B6E43" w:rsidP="007B6E43">
      <w:pPr>
        <w:rPr>
          <w:sz w:val="32"/>
          <w:szCs w:val="32"/>
        </w:rPr>
      </w:pPr>
      <w:r>
        <w:rPr>
          <w:sz w:val="32"/>
          <w:szCs w:val="32"/>
        </w:rPr>
        <w:t>Opportunities:</w:t>
      </w:r>
    </w:p>
    <w:p w14:paraId="4F39F26B" w14:textId="3A6AC248" w:rsidR="007B6E43" w:rsidRDefault="007B6E43" w:rsidP="007B6E43">
      <w:pPr>
        <w:pStyle w:val="ListParagraph"/>
        <w:numPr>
          <w:ilvl w:val="0"/>
          <w:numId w:val="11"/>
        </w:numPr>
        <w:rPr>
          <w:sz w:val="32"/>
          <w:szCs w:val="32"/>
        </w:rPr>
      </w:pPr>
      <w:r>
        <w:rPr>
          <w:sz w:val="32"/>
          <w:szCs w:val="32"/>
        </w:rPr>
        <w:t>What new technologies can help me?</w:t>
      </w:r>
    </w:p>
    <w:p w14:paraId="2CAC13F5" w14:textId="47645778" w:rsidR="007B6E43" w:rsidRDefault="007B6E43" w:rsidP="007B6E43">
      <w:pPr>
        <w:pStyle w:val="ListParagraph"/>
        <w:numPr>
          <w:ilvl w:val="0"/>
          <w:numId w:val="11"/>
        </w:numPr>
        <w:rPr>
          <w:sz w:val="32"/>
          <w:szCs w:val="32"/>
        </w:rPr>
      </w:pPr>
      <w:r>
        <w:rPr>
          <w:sz w:val="32"/>
          <w:szCs w:val="32"/>
        </w:rPr>
        <w:t>What are the trends in my institute that synchronize with solutions of my problems?</w:t>
      </w:r>
    </w:p>
    <w:p w14:paraId="6F7C82CA" w14:textId="06CE4A2A" w:rsidR="007B6E43" w:rsidRDefault="007B6E43" w:rsidP="007B6E43">
      <w:pPr>
        <w:pStyle w:val="ListParagraph"/>
        <w:numPr>
          <w:ilvl w:val="0"/>
          <w:numId w:val="11"/>
        </w:numPr>
        <w:rPr>
          <w:sz w:val="32"/>
          <w:szCs w:val="32"/>
        </w:rPr>
      </w:pPr>
      <w:r>
        <w:rPr>
          <w:sz w:val="32"/>
          <w:szCs w:val="32"/>
        </w:rPr>
        <w:t>What are the new project</w:t>
      </w:r>
      <w:r w:rsidR="001C0C3F">
        <w:rPr>
          <w:sz w:val="32"/>
          <w:szCs w:val="32"/>
        </w:rPr>
        <w:t>s</w:t>
      </w:r>
      <w:r>
        <w:rPr>
          <w:sz w:val="32"/>
          <w:szCs w:val="32"/>
        </w:rPr>
        <w:t xml:space="preserve"> that forces me to work on my weaknesses?</w:t>
      </w:r>
    </w:p>
    <w:p w14:paraId="3F19BA1B" w14:textId="70657C9F" w:rsidR="007B6E43" w:rsidRDefault="007B6E43" w:rsidP="007B6E43">
      <w:pPr>
        <w:pStyle w:val="ListParagraph"/>
        <w:numPr>
          <w:ilvl w:val="0"/>
          <w:numId w:val="11"/>
        </w:numPr>
        <w:rPr>
          <w:sz w:val="32"/>
          <w:szCs w:val="32"/>
        </w:rPr>
      </w:pPr>
      <w:r>
        <w:rPr>
          <w:sz w:val="32"/>
          <w:szCs w:val="32"/>
        </w:rPr>
        <w:t xml:space="preserve">Can </w:t>
      </w:r>
      <w:r w:rsidR="001C0C3F">
        <w:rPr>
          <w:sz w:val="32"/>
          <w:szCs w:val="32"/>
        </w:rPr>
        <w:t>I take advantage of weakness of my competitor (In positive way)?</w:t>
      </w:r>
    </w:p>
    <w:p w14:paraId="006AC5AB" w14:textId="2B534067" w:rsidR="001C0C3F" w:rsidRDefault="001C0C3F" w:rsidP="001C0C3F">
      <w:pPr>
        <w:rPr>
          <w:sz w:val="32"/>
          <w:szCs w:val="32"/>
        </w:rPr>
      </w:pPr>
      <w:r>
        <w:rPr>
          <w:sz w:val="32"/>
          <w:szCs w:val="32"/>
        </w:rPr>
        <w:t>Challenges:</w:t>
      </w:r>
    </w:p>
    <w:p w14:paraId="33DA7ACC" w14:textId="032FF155" w:rsidR="001C0C3F" w:rsidRDefault="001C0C3F" w:rsidP="001C0C3F">
      <w:pPr>
        <w:pStyle w:val="ListParagraph"/>
        <w:numPr>
          <w:ilvl w:val="0"/>
          <w:numId w:val="12"/>
        </w:numPr>
        <w:rPr>
          <w:sz w:val="32"/>
          <w:szCs w:val="32"/>
        </w:rPr>
      </w:pPr>
      <w:r>
        <w:rPr>
          <w:sz w:val="32"/>
          <w:szCs w:val="32"/>
        </w:rPr>
        <w:t>What are the challenges currently I am facing at the work?</w:t>
      </w:r>
    </w:p>
    <w:p w14:paraId="614A0093" w14:textId="04FFF9BB" w:rsidR="001C0C3F" w:rsidRDefault="001C0C3F" w:rsidP="001C0C3F">
      <w:pPr>
        <w:pStyle w:val="ListParagraph"/>
        <w:numPr>
          <w:ilvl w:val="0"/>
          <w:numId w:val="12"/>
        </w:numPr>
        <w:rPr>
          <w:sz w:val="32"/>
          <w:szCs w:val="32"/>
        </w:rPr>
      </w:pPr>
      <w:r>
        <w:rPr>
          <w:sz w:val="32"/>
          <w:szCs w:val="32"/>
        </w:rPr>
        <w:t>Is anyone is competing with me for project/role?</w:t>
      </w:r>
    </w:p>
    <w:p w14:paraId="437A0EA4" w14:textId="0895E38D" w:rsidR="001C0C3F" w:rsidRDefault="001C0C3F" w:rsidP="001C0C3F">
      <w:pPr>
        <w:pStyle w:val="ListParagraph"/>
        <w:numPr>
          <w:ilvl w:val="0"/>
          <w:numId w:val="12"/>
        </w:numPr>
        <w:rPr>
          <w:sz w:val="32"/>
          <w:szCs w:val="32"/>
        </w:rPr>
      </w:pPr>
      <w:r>
        <w:rPr>
          <w:sz w:val="32"/>
          <w:szCs w:val="32"/>
        </w:rPr>
        <w:t>Can changing technology threatens my position?</w:t>
      </w:r>
    </w:p>
    <w:p w14:paraId="79473CDC" w14:textId="3B7F4156" w:rsidR="001C0C3F" w:rsidRDefault="001C0C3F" w:rsidP="001C0C3F">
      <w:pPr>
        <w:pStyle w:val="ListParagraph"/>
        <w:numPr>
          <w:ilvl w:val="0"/>
          <w:numId w:val="12"/>
        </w:numPr>
        <w:rPr>
          <w:sz w:val="32"/>
          <w:szCs w:val="32"/>
        </w:rPr>
      </w:pPr>
      <w:r>
        <w:rPr>
          <w:sz w:val="32"/>
          <w:szCs w:val="32"/>
        </w:rPr>
        <w:t>What are my weaknesses that leads to threat?</w:t>
      </w:r>
    </w:p>
    <w:p w14:paraId="1BFA4EB2" w14:textId="4533B621" w:rsidR="001C0C3F" w:rsidRDefault="00094912" w:rsidP="001C0C3F">
      <w:pPr>
        <w:rPr>
          <w:sz w:val="32"/>
          <w:szCs w:val="32"/>
        </w:rPr>
      </w:pPr>
      <w:r>
        <w:rPr>
          <w:sz w:val="32"/>
          <w:szCs w:val="32"/>
        </w:rPr>
        <w:t>SWOC Matrix:</w:t>
      </w:r>
    </w:p>
    <w:p w14:paraId="6BDEF238" w14:textId="2533CB91" w:rsidR="00094912" w:rsidRDefault="00A664FB" w:rsidP="00051FF2">
      <w:pPr>
        <w:rPr>
          <w:sz w:val="32"/>
          <w:szCs w:val="32"/>
        </w:rPr>
      </w:pPr>
      <w:r>
        <w:rPr>
          <w:noProof/>
        </w:rPr>
        <w:drawing>
          <wp:inline distT="0" distB="0" distL="0" distR="0" wp14:anchorId="4A27C0E9" wp14:editId="3C30E5EB">
            <wp:extent cx="3219450" cy="3267075"/>
            <wp:effectExtent l="0" t="0" r="0" b="0"/>
            <wp:docPr id="4" name="Picture 4" descr="SWOT Analysis (and TOWS Matrix) EXPLAINED with EXAMPLES | B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nalysis (and TOWS Matrix) EXPLAINED with EXAMPLES | B2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9450" cy="3267075"/>
                    </a:xfrm>
                    <a:prstGeom prst="rect">
                      <a:avLst/>
                    </a:prstGeom>
                    <a:noFill/>
                    <a:ln>
                      <a:noFill/>
                    </a:ln>
                  </pic:spPr>
                </pic:pic>
              </a:graphicData>
            </a:graphic>
          </wp:inline>
        </w:drawing>
      </w:r>
    </w:p>
    <w:p w14:paraId="5A42F2A3" w14:textId="72468B63" w:rsidR="00A664FB" w:rsidRDefault="00A664FB" w:rsidP="00A664FB">
      <w:pPr>
        <w:pStyle w:val="ListParagraph"/>
        <w:numPr>
          <w:ilvl w:val="0"/>
          <w:numId w:val="13"/>
        </w:numPr>
        <w:rPr>
          <w:sz w:val="32"/>
          <w:szCs w:val="32"/>
        </w:rPr>
      </w:pPr>
      <w:r w:rsidRPr="00A664FB">
        <w:rPr>
          <w:sz w:val="32"/>
          <w:szCs w:val="32"/>
        </w:rPr>
        <w:lastRenderedPageBreak/>
        <w:t>S–O strategies: pursue opportunities that are a good fit to the strengths.</w:t>
      </w:r>
    </w:p>
    <w:p w14:paraId="175E55EB" w14:textId="27934D75" w:rsidR="00A664FB" w:rsidRDefault="00A664FB" w:rsidP="00A664FB">
      <w:pPr>
        <w:pStyle w:val="ListParagraph"/>
        <w:numPr>
          <w:ilvl w:val="0"/>
          <w:numId w:val="13"/>
        </w:numPr>
        <w:rPr>
          <w:sz w:val="32"/>
          <w:szCs w:val="32"/>
        </w:rPr>
      </w:pPr>
      <w:r w:rsidRPr="00A664FB">
        <w:rPr>
          <w:sz w:val="32"/>
          <w:szCs w:val="32"/>
        </w:rPr>
        <w:t>W–O strategies: overcome weaknesses to pursue opportunities.</w:t>
      </w:r>
    </w:p>
    <w:p w14:paraId="590F4444" w14:textId="67B12831" w:rsidR="00A664FB" w:rsidRDefault="00A664FB" w:rsidP="00A664FB">
      <w:pPr>
        <w:pStyle w:val="ListParagraph"/>
        <w:numPr>
          <w:ilvl w:val="0"/>
          <w:numId w:val="13"/>
        </w:numPr>
        <w:rPr>
          <w:sz w:val="32"/>
          <w:szCs w:val="32"/>
        </w:rPr>
      </w:pPr>
      <w:r w:rsidRPr="00A664FB">
        <w:rPr>
          <w:sz w:val="32"/>
          <w:szCs w:val="32"/>
        </w:rPr>
        <w:t>S–T strategies: identify ways that the firm can use its strengths to reduce its vulnerability to external threats.</w:t>
      </w:r>
    </w:p>
    <w:p w14:paraId="125FD657" w14:textId="639446F1" w:rsidR="00A664FB" w:rsidRDefault="00A664FB" w:rsidP="00A664FB">
      <w:pPr>
        <w:pStyle w:val="ListParagraph"/>
        <w:numPr>
          <w:ilvl w:val="0"/>
          <w:numId w:val="13"/>
        </w:numPr>
        <w:rPr>
          <w:sz w:val="32"/>
          <w:szCs w:val="32"/>
        </w:rPr>
      </w:pPr>
      <w:r w:rsidRPr="00A664FB">
        <w:rPr>
          <w:sz w:val="32"/>
          <w:szCs w:val="32"/>
        </w:rPr>
        <w:t>W–T strategies: establish a defensive plan to prevent the firm's weaknesses from making it highly susceptible to external threats</w:t>
      </w:r>
      <w:r>
        <w:rPr>
          <w:sz w:val="32"/>
          <w:szCs w:val="32"/>
        </w:rPr>
        <w:t>.</w:t>
      </w:r>
    </w:p>
    <w:p w14:paraId="4A727340" w14:textId="62CCA9BF" w:rsidR="00A664FB" w:rsidRDefault="00A664FB" w:rsidP="00A664FB">
      <w:pPr>
        <w:rPr>
          <w:sz w:val="32"/>
          <w:szCs w:val="32"/>
        </w:rPr>
      </w:pPr>
      <w:r>
        <w:rPr>
          <w:sz w:val="32"/>
          <w:szCs w:val="32"/>
        </w:rPr>
        <w:t>The Johari Window:</w:t>
      </w:r>
    </w:p>
    <w:p w14:paraId="6098FBAC" w14:textId="5F48E263" w:rsidR="00A664FB" w:rsidRDefault="00A664FB" w:rsidP="00A664FB">
      <w:pPr>
        <w:pStyle w:val="ListParagraph"/>
        <w:numPr>
          <w:ilvl w:val="0"/>
          <w:numId w:val="14"/>
        </w:numPr>
        <w:rPr>
          <w:sz w:val="32"/>
          <w:szCs w:val="32"/>
        </w:rPr>
      </w:pPr>
      <w:r w:rsidRPr="00A664FB">
        <w:rPr>
          <w:sz w:val="32"/>
          <w:szCs w:val="32"/>
        </w:rPr>
        <w:t xml:space="preserve">Open Area: </w:t>
      </w:r>
      <w:r w:rsidRPr="00A664FB">
        <w:rPr>
          <w:sz w:val="32"/>
          <w:szCs w:val="32"/>
        </w:rPr>
        <w:t>what is known by the person about him/herself and is also known by others</w:t>
      </w:r>
    </w:p>
    <w:p w14:paraId="60D2C5F2" w14:textId="59F90FC3" w:rsidR="00A664FB" w:rsidRDefault="00A664FB" w:rsidP="00A664FB">
      <w:pPr>
        <w:pStyle w:val="ListParagraph"/>
        <w:numPr>
          <w:ilvl w:val="0"/>
          <w:numId w:val="14"/>
        </w:numPr>
        <w:rPr>
          <w:sz w:val="32"/>
          <w:szCs w:val="32"/>
        </w:rPr>
      </w:pPr>
      <w:r>
        <w:rPr>
          <w:sz w:val="32"/>
          <w:szCs w:val="32"/>
        </w:rPr>
        <w:t xml:space="preserve">Blind Area: </w:t>
      </w:r>
      <w:r w:rsidRPr="00A664FB">
        <w:rPr>
          <w:sz w:val="32"/>
          <w:szCs w:val="32"/>
        </w:rPr>
        <w:t>what is unknown by the person about him/herself but which others know</w:t>
      </w:r>
    </w:p>
    <w:p w14:paraId="56C6C865" w14:textId="37C9B0B7" w:rsidR="00A664FB" w:rsidRDefault="00A664FB" w:rsidP="00A664FB">
      <w:pPr>
        <w:pStyle w:val="ListParagraph"/>
        <w:numPr>
          <w:ilvl w:val="0"/>
          <w:numId w:val="14"/>
        </w:numPr>
        <w:rPr>
          <w:sz w:val="32"/>
          <w:szCs w:val="32"/>
        </w:rPr>
      </w:pPr>
      <w:r>
        <w:rPr>
          <w:sz w:val="32"/>
          <w:szCs w:val="32"/>
        </w:rPr>
        <w:t xml:space="preserve">Hidden Area: </w:t>
      </w:r>
      <w:r w:rsidRPr="00A664FB">
        <w:rPr>
          <w:sz w:val="32"/>
          <w:szCs w:val="32"/>
        </w:rPr>
        <w:t>what the person knows about him/herself that others do not know</w:t>
      </w:r>
    </w:p>
    <w:p w14:paraId="1F99D8BB" w14:textId="0E1BEC6A" w:rsidR="00A664FB" w:rsidRDefault="00A664FB" w:rsidP="00A664FB">
      <w:pPr>
        <w:pStyle w:val="ListParagraph"/>
        <w:numPr>
          <w:ilvl w:val="0"/>
          <w:numId w:val="14"/>
        </w:numPr>
        <w:rPr>
          <w:sz w:val="32"/>
          <w:szCs w:val="32"/>
        </w:rPr>
      </w:pPr>
      <w:r>
        <w:rPr>
          <w:sz w:val="32"/>
          <w:szCs w:val="32"/>
        </w:rPr>
        <w:t xml:space="preserve">Unknown Area: </w:t>
      </w:r>
      <w:r w:rsidRPr="00A664FB">
        <w:rPr>
          <w:sz w:val="32"/>
          <w:szCs w:val="32"/>
        </w:rPr>
        <w:t>what is unknown by the person about him/herself and is also unknown by others</w:t>
      </w:r>
    </w:p>
    <w:p w14:paraId="60496337" w14:textId="7ACF280E" w:rsidR="00051FF2" w:rsidRPr="00051FF2" w:rsidRDefault="00051FF2" w:rsidP="00051FF2">
      <w:pPr>
        <w:ind w:left="360"/>
        <w:rPr>
          <w:sz w:val="32"/>
          <w:szCs w:val="32"/>
        </w:rPr>
      </w:pPr>
      <w:r>
        <w:rPr>
          <w:noProof/>
        </w:rPr>
        <w:drawing>
          <wp:inline distT="0" distB="0" distL="0" distR="0" wp14:anchorId="51DD9687" wp14:editId="0B012525">
            <wp:extent cx="2801040" cy="2913380"/>
            <wp:effectExtent l="0" t="0" r="0" b="1270"/>
            <wp:docPr id="5" name="Picture 5" descr="The Johari Wind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Johari Window Mod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8196" cy="2920823"/>
                    </a:xfrm>
                    <a:prstGeom prst="rect">
                      <a:avLst/>
                    </a:prstGeom>
                    <a:noFill/>
                    <a:ln>
                      <a:noFill/>
                    </a:ln>
                  </pic:spPr>
                </pic:pic>
              </a:graphicData>
            </a:graphic>
          </wp:inline>
        </w:drawing>
      </w:r>
    </w:p>
    <w:p w14:paraId="40A73C82" w14:textId="77777777" w:rsidR="00051FF2" w:rsidRPr="00051FF2" w:rsidRDefault="00051FF2" w:rsidP="00051FF2">
      <w:pPr>
        <w:ind w:left="360"/>
        <w:rPr>
          <w:sz w:val="32"/>
          <w:szCs w:val="32"/>
        </w:rPr>
      </w:pPr>
    </w:p>
    <w:p w14:paraId="5BDED1DF" w14:textId="77777777" w:rsidR="00895CFD" w:rsidRPr="00895CFD" w:rsidRDefault="00895CFD" w:rsidP="00895CFD">
      <w:pPr>
        <w:rPr>
          <w:color w:val="FF0000"/>
          <w:sz w:val="32"/>
          <w:szCs w:val="32"/>
        </w:rPr>
      </w:pPr>
      <w:r w:rsidRPr="00895CFD">
        <w:rPr>
          <w:b/>
          <w:bCs/>
          <w:color w:val="FF0000"/>
          <w:sz w:val="32"/>
          <w:szCs w:val="32"/>
        </w:rPr>
        <w:t>STEPS:</w:t>
      </w:r>
    </w:p>
    <w:p w14:paraId="0E2636E0" w14:textId="77777777" w:rsidR="00895CFD" w:rsidRDefault="00895CFD" w:rsidP="00895CFD">
      <w:pPr>
        <w:pStyle w:val="ListParagraph"/>
        <w:numPr>
          <w:ilvl w:val="0"/>
          <w:numId w:val="4"/>
        </w:numPr>
        <w:rPr>
          <w:sz w:val="32"/>
          <w:szCs w:val="32"/>
        </w:rPr>
      </w:pPr>
      <w:r>
        <w:rPr>
          <w:sz w:val="32"/>
          <w:szCs w:val="32"/>
        </w:rPr>
        <w:t>Evaluate oneself for strengths and weakness of individual and associated opportunities in the future.</w:t>
      </w:r>
    </w:p>
    <w:p w14:paraId="391F3C69" w14:textId="428C700E" w:rsidR="002A4ADF" w:rsidRPr="00895CFD" w:rsidRDefault="00895CFD" w:rsidP="00E22D28">
      <w:pPr>
        <w:pStyle w:val="ListParagraph"/>
        <w:numPr>
          <w:ilvl w:val="0"/>
          <w:numId w:val="4"/>
        </w:numPr>
        <w:rPr>
          <w:sz w:val="32"/>
          <w:szCs w:val="32"/>
        </w:rPr>
      </w:pPr>
      <w:r>
        <w:rPr>
          <w:sz w:val="32"/>
          <w:szCs w:val="32"/>
        </w:rPr>
        <w:lastRenderedPageBreak/>
        <w:t>Evaluate oneself for weakness and use it to eliminate threat and associated impact</w:t>
      </w:r>
    </w:p>
    <w:p w14:paraId="457DD316" w14:textId="6460C769" w:rsidR="00E22D28" w:rsidRPr="00895CFD" w:rsidRDefault="00E22D28" w:rsidP="00E22D28">
      <w:pPr>
        <w:rPr>
          <w:b/>
          <w:bCs/>
          <w:color w:val="FF0000"/>
          <w:sz w:val="32"/>
          <w:szCs w:val="32"/>
        </w:rPr>
      </w:pPr>
      <w:r w:rsidRPr="00895CFD">
        <w:rPr>
          <w:b/>
          <w:bCs/>
          <w:color w:val="FF0000"/>
          <w:sz w:val="32"/>
          <w:szCs w:val="32"/>
        </w:rPr>
        <w:t>SELF-ASSESSMENT:</w:t>
      </w:r>
    </w:p>
    <w:p w14:paraId="6FCEED58" w14:textId="1E57480B" w:rsidR="00A17188" w:rsidRDefault="00895CFD" w:rsidP="00E22D28">
      <w:pPr>
        <w:rPr>
          <w:sz w:val="32"/>
          <w:szCs w:val="32"/>
        </w:rPr>
      </w:pPr>
      <w:r>
        <w:rPr>
          <w:noProof/>
          <w:sz w:val="32"/>
          <w:szCs w:val="32"/>
        </w:rPr>
        <w:drawing>
          <wp:inline distT="0" distB="0" distL="0" distR="0" wp14:anchorId="15739D59" wp14:editId="255F60F2">
            <wp:extent cx="6064250" cy="50165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DB8B55" w14:textId="7B30B006" w:rsidR="00E22D28" w:rsidRPr="00895CFD" w:rsidRDefault="00E22D28" w:rsidP="00E22D28">
      <w:pPr>
        <w:rPr>
          <w:b/>
          <w:bCs/>
          <w:sz w:val="32"/>
          <w:szCs w:val="32"/>
        </w:rPr>
      </w:pPr>
      <w:r w:rsidRPr="00895CFD">
        <w:rPr>
          <w:b/>
          <w:bCs/>
          <w:sz w:val="32"/>
          <w:szCs w:val="32"/>
        </w:rPr>
        <w:t>Strengths:</w:t>
      </w:r>
    </w:p>
    <w:p w14:paraId="15DDD795" w14:textId="5505B87C" w:rsidR="00E22D28" w:rsidRDefault="00E22D28" w:rsidP="00E22D28">
      <w:pPr>
        <w:pStyle w:val="ListParagraph"/>
        <w:numPr>
          <w:ilvl w:val="0"/>
          <w:numId w:val="5"/>
        </w:numPr>
        <w:rPr>
          <w:sz w:val="32"/>
          <w:szCs w:val="32"/>
        </w:rPr>
      </w:pPr>
      <w:r>
        <w:rPr>
          <w:sz w:val="32"/>
          <w:szCs w:val="32"/>
        </w:rPr>
        <w:t>Positive Thinking: I am very calm person and I look at the things positively in almost any situation. This is one of my biggest strength and always help me to overcome from my bad times.</w:t>
      </w:r>
    </w:p>
    <w:p w14:paraId="7E7770AF" w14:textId="65B995E3" w:rsidR="00E22D28" w:rsidRDefault="00E22D28" w:rsidP="00E22D28">
      <w:pPr>
        <w:pStyle w:val="ListParagraph"/>
        <w:numPr>
          <w:ilvl w:val="0"/>
          <w:numId w:val="5"/>
        </w:numPr>
        <w:rPr>
          <w:sz w:val="32"/>
          <w:szCs w:val="32"/>
        </w:rPr>
      </w:pPr>
      <w:r>
        <w:rPr>
          <w:sz w:val="32"/>
          <w:szCs w:val="32"/>
        </w:rPr>
        <w:t xml:space="preserve">Consistency: I am pretty much consistent in almost everything which I do. It may be personal goals or my career goals. I try my best to achieve </w:t>
      </w:r>
      <w:r w:rsidR="00990F7F">
        <w:rPr>
          <w:sz w:val="32"/>
          <w:szCs w:val="32"/>
        </w:rPr>
        <w:t xml:space="preserve">anything in any situation. But sometimes I have to compromise on some things to stay consistent but </w:t>
      </w:r>
      <w:r w:rsidR="009E46CB">
        <w:rPr>
          <w:sz w:val="32"/>
          <w:szCs w:val="32"/>
        </w:rPr>
        <w:t xml:space="preserve">at </w:t>
      </w:r>
      <w:r w:rsidR="00990F7F">
        <w:rPr>
          <w:sz w:val="32"/>
          <w:szCs w:val="32"/>
        </w:rPr>
        <w:t>end till now it’s always worth it.</w:t>
      </w:r>
    </w:p>
    <w:p w14:paraId="729603E4" w14:textId="4EC4E818" w:rsidR="009E46CB" w:rsidRDefault="009E46CB" w:rsidP="00E22D28">
      <w:pPr>
        <w:pStyle w:val="ListParagraph"/>
        <w:numPr>
          <w:ilvl w:val="0"/>
          <w:numId w:val="5"/>
        </w:numPr>
        <w:rPr>
          <w:sz w:val="32"/>
          <w:szCs w:val="32"/>
        </w:rPr>
      </w:pPr>
      <w:r>
        <w:rPr>
          <w:sz w:val="32"/>
          <w:szCs w:val="32"/>
        </w:rPr>
        <w:t xml:space="preserve">Learning New Things: I really love to learn new things. It may be some technical skill, some new sport or some non-technical skills. This is some kind of medicine for me to do different from </w:t>
      </w:r>
      <w:r>
        <w:rPr>
          <w:sz w:val="32"/>
          <w:szCs w:val="32"/>
        </w:rPr>
        <w:lastRenderedPageBreak/>
        <w:t>normal life things. But on the hand, it creates a weakness for me which is mentioned in the weakness part.</w:t>
      </w:r>
    </w:p>
    <w:p w14:paraId="33E31560" w14:textId="72A969CC" w:rsidR="00990F7F" w:rsidRDefault="00990F7F" w:rsidP="00990F7F">
      <w:pPr>
        <w:pStyle w:val="ListParagraph"/>
        <w:rPr>
          <w:sz w:val="32"/>
          <w:szCs w:val="32"/>
        </w:rPr>
      </w:pPr>
      <w:r>
        <w:rPr>
          <w:sz w:val="32"/>
          <w:szCs w:val="32"/>
        </w:rPr>
        <w:t>I think, above two things are sufficient for me to achieve anything and stay happy in my life.</w:t>
      </w:r>
    </w:p>
    <w:p w14:paraId="684CB5F6" w14:textId="042CBF39" w:rsidR="00990F7F" w:rsidRPr="00895CFD" w:rsidRDefault="00990F7F" w:rsidP="00990F7F">
      <w:pPr>
        <w:rPr>
          <w:b/>
          <w:bCs/>
          <w:sz w:val="32"/>
          <w:szCs w:val="32"/>
        </w:rPr>
      </w:pPr>
      <w:r w:rsidRPr="00895CFD">
        <w:rPr>
          <w:b/>
          <w:bCs/>
          <w:sz w:val="32"/>
          <w:szCs w:val="32"/>
        </w:rPr>
        <w:t>Weaknesses:</w:t>
      </w:r>
    </w:p>
    <w:p w14:paraId="224DA4AC" w14:textId="6BFC9939" w:rsidR="00990F7F" w:rsidRDefault="00990F7F" w:rsidP="00990F7F">
      <w:pPr>
        <w:pStyle w:val="ListParagraph"/>
        <w:numPr>
          <w:ilvl w:val="0"/>
          <w:numId w:val="6"/>
        </w:numPr>
        <w:rPr>
          <w:sz w:val="32"/>
          <w:szCs w:val="32"/>
        </w:rPr>
      </w:pPr>
      <w:r>
        <w:rPr>
          <w:sz w:val="32"/>
          <w:szCs w:val="32"/>
        </w:rPr>
        <w:t xml:space="preserve">English: I think my English is poor. I’m not able to express my thoughts properly or communicate </w:t>
      </w:r>
      <w:r w:rsidR="002A4ADF" w:rsidRPr="002A4ADF">
        <w:rPr>
          <w:sz w:val="32"/>
          <w:szCs w:val="32"/>
        </w:rPr>
        <w:t>professional</w:t>
      </w:r>
      <w:r w:rsidR="002A4ADF">
        <w:rPr>
          <w:sz w:val="32"/>
          <w:szCs w:val="32"/>
        </w:rPr>
        <w:t>ly</w:t>
      </w:r>
      <w:r w:rsidR="002A4ADF" w:rsidRPr="002A4ADF">
        <w:rPr>
          <w:sz w:val="32"/>
          <w:szCs w:val="32"/>
        </w:rPr>
        <w:t xml:space="preserve"> </w:t>
      </w:r>
      <w:r>
        <w:rPr>
          <w:sz w:val="32"/>
          <w:szCs w:val="32"/>
        </w:rPr>
        <w:t>in English. Till now it didn’t cause any problem but personally I think it is always good to have English speaking skills for good professional life.</w:t>
      </w:r>
    </w:p>
    <w:p w14:paraId="6FF742BB" w14:textId="6A0DD9DF" w:rsidR="00990F7F" w:rsidRDefault="00990F7F" w:rsidP="00990F7F">
      <w:pPr>
        <w:pStyle w:val="ListParagraph"/>
        <w:numPr>
          <w:ilvl w:val="0"/>
          <w:numId w:val="6"/>
        </w:numPr>
        <w:rPr>
          <w:sz w:val="32"/>
          <w:szCs w:val="32"/>
        </w:rPr>
      </w:pPr>
      <w:r>
        <w:rPr>
          <w:sz w:val="32"/>
          <w:szCs w:val="32"/>
        </w:rPr>
        <w:t>Not able to socialize myself: I am some kind of introvert person who loves to stay alone or with only loved ones. This thing of mine restricts me to enjoy social gatherings and related things. I found it difficult to socialize myself and share my personal thoughts/things with others.</w:t>
      </w:r>
    </w:p>
    <w:p w14:paraId="306C386C" w14:textId="26E788FA" w:rsidR="00990F7F" w:rsidRDefault="00990F7F" w:rsidP="00990F7F">
      <w:pPr>
        <w:pStyle w:val="ListParagraph"/>
        <w:numPr>
          <w:ilvl w:val="0"/>
          <w:numId w:val="6"/>
        </w:numPr>
        <w:rPr>
          <w:sz w:val="32"/>
          <w:szCs w:val="32"/>
        </w:rPr>
      </w:pPr>
      <w:r>
        <w:rPr>
          <w:sz w:val="32"/>
          <w:szCs w:val="32"/>
        </w:rPr>
        <w:t>Stage Fear: I think this weakness of mine inherits from above mentioned weakness. I am comfortable to speak in front of my class</w:t>
      </w:r>
      <w:r w:rsidR="009E46CB">
        <w:rPr>
          <w:sz w:val="32"/>
          <w:szCs w:val="32"/>
        </w:rPr>
        <w:t>/batch</w:t>
      </w:r>
      <w:r>
        <w:rPr>
          <w:sz w:val="32"/>
          <w:szCs w:val="32"/>
        </w:rPr>
        <w:t xml:space="preserve"> but </w:t>
      </w:r>
      <w:r w:rsidR="009E46CB">
        <w:rPr>
          <w:sz w:val="32"/>
          <w:szCs w:val="32"/>
        </w:rPr>
        <w:t>in front large crowd I am unable to manage things properly.</w:t>
      </w:r>
    </w:p>
    <w:p w14:paraId="1B7E9991" w14:textId="2E1585D1" w:rsidR="009E46CB" w:rsidRDefault="009E46CB" w:rsidP="00990F7F">
      <w:pPr>
        <w:pStyle w:val="ListParagraph"/>
        <w:numPr>
          <w:ilvl w:val="0"/>
          <w:numId w:val="6"/>
        </w:numPr>
        <w:rPr>
          <w:sz w:val="32"/>
          <w:szCs w:val="32"/>
        </w:rPr>
      </w:pPr>
      <w:r>
        <w:rPr>
          <w:sz w:val="32"/>
          <w:szCs w:val="32"/>
        </w:rPr>
        <w:t xml:space="preserve">Doing Multiple Things at Same Time: I sometimes try to do lot of things at the same time which make </w:t>
      </w:r>
      <w:r w:rsidR="002A4ADF">
        <w:rPr>
          <w:sz w:val="32"/>
          <w:szCs w:val="32"/>
        </w:rPr>
        <w:t xml:space="preserve">difficult for me to manage things. Also, sometimes I’m in the hurry of completing the things and finally I get messed up everything. </w:t>
      </w:r>
      <w:proofErr w:type="gramStart"/>
      <w:r w:rsidR="002A4ADF">
        <w:rPr>
          <w:sz w:val="32"/>
          <w:szCs w:val="32"/>
        </w:rPr>
        <w:t>So</w:t>
      </w:r>
      <w:proofErr w:type="gramEnd"/>
      <w:r w:rsidR="002A4ADF">
        <w:rPr>
          <w:sz w:val="32"/>
          <w:szCs w:val="32"/>
        </w:rPr>
        <w:t xml:space="preserve"> I try to do multiple things at a time and finally end up doing nothing.</w:t>
      </w:r>
    </w:p>
    <w:p w14:paraId="0ABB6C22" w14:textId="67EB7311" w:rsidR="002A4ADF" w:rsidRPr="00895CFD" w:rsidRDefault="002A4ADF" w:rsidP="002A4ADF">
      <w:pPr>
        <w:rPr>
          <w:b/>
          <w:bCs/>
          <w:sz w:val="32"/>
          <w:szCs w:val="32"/>
        </w:rPr>
      </w:pPr>
      <w:r w:rsidRPr="00895CFD">
        <w:rPr>
          <w:b/>
          <w:bCs/>
          <w:sz w:val="32"/>
          <w:szCs w:val="32"/>
        </w:rPr>
        <w:t>Opportunities:</w:t>
      </w:r>
    </w:p>
    <w:p w14:paraId="2D797D72" w14:textId="1EF25295" w:rsidR="00C84D83" w:rsidRDefault="002A4ADF" w:rsidP="00C84D83">
      <w:pPr>
        <w:pStyle w:val="ListParagraph"/>
        <w:numPr>
          <w:ilvl w:val="0"/>
          <w:numId w:val="7"/>
        </w:numPr>
        <w:rPr>
          <w:sz w:val="32"/>
          <w:szCs w:val="32"/>
        </w:rPr>
      </w:pPr>
      <w:r>
        <w:rPr>
          <w:sz w:val="32"/>
          <w:szCs w:val="32"/>
        </w:rPr>
        <w:t xml:space="preserve">Try to </w:t>
      </w:r>
      <w:r w:rsidR="00C84D83">
        <w:rPr>
          <w:sz w:val="32"/>
          <w:szCs w:val="32"/>
        </w:rPr>
        <w:t>include English in everyday life: To get better with English speaking skills I should include English in my everyday life and should switch to English content like movies and web series.</w:t>
      </w:r>
    </w:p>
    <w:p w14:paraId="5156E084" w14:textId="3CB108AD" w:rsidR="00C84D83" w:rsidRDefault="00C84D83" w:rsidP="00C84D83">
      <w:pPr>
        <w:pStyle w:val="ListParagraph"/>
        <w:numPr>
          <w:ilvl w:val="0"/>
          <w:numId w:val="7"/>
        </w:numPr>
        <w:rPr>
          <w:sz w:val="32"/>
          <w:szCs w:val="32"/>
        </w:rPr>
      </w:pPr>
      <w:r>
        <w:rPr>
          <w:sz w:val="32"/>
          <w:szCs w:val="32"/>
        </w:rPr>
        <w:t xml:space="preserve">Take part in social gatherings: Social gatherings teach us lot of things about other persons and also about our behaviour in social meets. I think I shouldn’t restrict myself and there is an </w:t>
      </w:r>
      <w:r>
        <w:rPr>
          <w:sz w:val="32"/>
          <w:szCs w:val="32"/>
        </w:rPr>
        <w:lastRenderedPageBreak/>
        <w:t>opportunity I should take that and socialize myself. This is only way to improve my social sense.</w:t>
      </w:r>
    </w:p>
    <w:p w14:paraId="30E0F662" w14:textId="6EA69E33" w:rsidR="00C84D83" w:rsidRDefault="00C84D83" w:rsidP="00C84D83">
      <w:pPr>
        <w:pStyle w:val="ListParagraph"/>
        <w:numPr>
          <w:ilvl w:val="0"/>
          <w:numId w:val="7"/>
        </w:numPr>
        <w:rPr>
          <w:sz w:val="32"/>
          <w:szCs w:val="32"/>
        </w:rPr>
      </w:pPr>
      <w:r>
        <w:rPr>
          <w:sz w:val="32"/>
          <w:szCs w:val="32"/>
        </w:rPr>
        <w:t>Start with smaller groups: To remove stage fear I think I should express my thoughts to small groups and increase the count with time. This way I will cope up with increasing crowd and also able to remove my stage fear.</w:t>
      </w:r>
    </w:p>
    <w:p w14:paraId="09100411" w14:textId="0BADDE31" w:rsidR="00C84D83" w:rsidRDefault="00C84D83" w:rsidP="00C84D83">
      <w:pPr>
        <w:pStyle w:val="ListParagraph"/>
        <w:numPr>
          <w:ilvl w:val="0"/>
          <w:numId w:val="7"/>
        </w:numPr>
        <w:rPr>
          <w:sz w:val="32"/>
          <w:szCs w:val="32"/>
        </w:rPr>
      </w:pPr>
      <w:r>
        <w:rPr>
          <w:sz w:val="32"/>
          <w:szCs w:val="32"/>
        </w:rPr>
        <w:t>Focus on single thing: Rather than doing multiple things I should do one thing at a time and get better in that. I should control my mind and do the things.</w:t>
      </w:r>
    </w:p>
    <w:p w14:paraId="2831C390" w14:textId="0C798011" w:rsidR="00C84D83" w:rsidRPr="00895CFD" w:rsidRDefault="00C84D83" w:rsidP="00C84D83">
      <w:pPr>
        <w:rPr>
          <w:b/>
          <w:bCs/>
          <w:sz w:val="32"/>
          <w:szCs w:val="32"/>
        </w:rPr>
      </w:pPr>
      <w:r w:rsidRPr="00895CFD">
        <w:rPr>
          <w:b/>
          <w:bCs/>
          <w:sz w:val="32"/>
          <w:szCs w:val="32"/>
        </w:rPr>
        <w:t>Challenges:</w:t>
      </w:r>
    </w:p>
    <w:p w14:paraId="2C32CA25" w14:textId="6A196DBD" w:rsidR="00C84D83" w:rsidRDefault="00A17188" w:rsidP="00C84D83">
      <w:pPr>
        <w:pStyle w:val="ListParagraph"/>
        <w:numPr>
          <w:ilvl w:val="0"/>
          <w:numId w:val="8"/>
        </w:numPr>
        <w:rPr>
          <w:sz w:val="32"/>
          <w:szCs w:val="32"/>
        </w:rPr>
      </w:pPr>
      <w:r>
        <w:rPr>
          <w:sz w:val="32"/>
          <w:szCs w:val="32"/>
        </w:rPr>
        <w:t xml:space="preserve">Mindset: I think mindset is one of the greatest </w:t>
      </w:r>
      <w:proofErr w:type="gramStart"/>
      <w:r>
        <w:rPr>
          <w:sz w:val="32"/>
          <w:szCs w:val="32"/>
        </w:rPr>
        <w:t>thing</w:t>
      </w:r>
      <w:proofErr w:type="gramEnd"/>
      <w:r>
        <w:rPr>
          <w:sz w:val="32"/>
          <w:szCs w:val="32"/>
        </w:rPr>
        <w:t xml:space="preserve"> that I should tackle before going to external challenges. I should make my mind to remove my weaknesses in mind first which is the greatest challenge.</w:t>
      </w:r>
    </w:p>
    <w:p w14:paraId="6C93C978" w14:textId="082B4B7E" w:rsidR="00A17188" w:rsidRDefault="00A17188" w:rsidP="00C84D83">
      <w:pPr>
        <w:pStyle w:val="ListParagraph"/>
        <w:numPr>
          <w:ilvl w:val="0"/>
          <w:numId w:val="8"/>
        </w:numPr>
        <w:rPr>
          <w:sz w:val="32"/>
          <w:szCs w:val="32"/>
        </w:rPr>
      </w:pPr>
      <w:r>
        <w:rPr>
          <w:sz w:val="32"/>
          <w:szCs w:val="32"/>
        </w:rPr>
        <w:t>External Crowd: The next challenge for my two weaknesses is external crowd. It is very essential for me to have a positive and true feedback from others. My growth and confidence to work on my weaknesses is dependent on external crowd to a great extent.</w:t>
      </w:r>
    </w:p>
    <w:p w14:paraId="7FFBCF4D" w14:textId="64521248" w:rsidR="00A17188" w:rsidRDefault="00A17188" w:rsidP="00C84D83">
      <w:pPr>
        <w:pStyle w:val="ListParagraph"/>
        <w:numPr>
          <w:ilvl w:val="0"/>
          <w:numId w:val="8"/>
        </w:numPr>
        <w:rPr>
          <w:sz w:val="32"/>
          <w:szCs w:val="32"/>
        </w:rPr>
      </w:pPr>
      <w:r>
        <w:rPr>
          <w:sz w:val="32"/>
          <w:szCs w:val="32"/>
        </w:rPr>
        <w:t>My Background: I am not completely clear but sometimes I think my background has some share in developing my weaknesses and this is the only thing on which I cannot work at current stage.</w:t>
      </w:r>
    </w:p>
    <w:p w14:paraId="3B94503D" w14:textId="0A632968" w:rsidR="007B6E43" w:rsidRDefault="007B6E43" w:rsidP="007B6E43">
      <w:pPr>
        <w:rPr>
          <w:sz w:val="32"/>
          <w:szCs w:val="32"/>
        </w:rPr>
      </w:pPr>
      <w:r>
        <w:rPr>
          <w:sz w:val="32"/>
          <w:szCs w:val="32"/>
        </w:rPr>
        <w:t>The Johari Window:</w:t>
      </w:r>
    </w:p>
    <w:p w14:paraId="1938403E" w14:textId="7275FC3A" w:rsidR="007B6E43" w:rsidRPr="007B6E43" w:rsidRDefault="00094912" w:rsidP="007B6E43">
      <w:pPr>
        <w:rPr>
          <w:sz w:val="32"/>
          <w:szCs w:val="32"/>
        </w:rPr>
      </w:pPr>
      <w:r>
        <w:rPr>
          <w:noProof/>
          <w:sz w:val="32"/>
          <w:szCs w:val="32"/>
        </w:rPr>
        <w:lastRenderedPageBreak/>
        <w:drawing>
          <wp:inline distT="0" distB="0" distL="0" distR="0" wp14:anchorId="335A4331" wp14:editId="7A02BA2E">
            <wp:extent cx="5911850" cy="3200400"/>
            <wp:effectExtent l="38100" t="0" r="508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8F48CC" w14:textId="644894FC" w:rsidR="00043194" w:rsidRDefault="00043194" w:rsidP="00043194">
      <w:pPr>
        <w:rPr>
          <w:b/>
          <w:bCs/>
          <w:color w:val="FF0000"/>
          <w:sz w:val="32"/>
          <w:szCs w:val="32"/>
        </w:rPr>
      </w:pPr>
      <w:r w:rsidRPr="00043194">
        <w:rPr>
          <w:b/>
          <w:bCs/>
          <w:color w:val="FF0000"/>
          <w:sz w:val="32"/>
          <w:szCs w:val="32"/>
        </w:rPr>
        <w:t>CONCLUSION:</w:t>
      </w:r>
    </w:p>
    <w:p w14:paraId="4F886A87" w14:textId="2DEC23BE" w:rsidR="00043194" w:rsidRDefault="00043194" w:rsidP="00043194">
      <w:pPr>
        <w:rPr>
          <w:sz w:val="32"/>
          <w:szCs w:val="32"/>
        </w:rPr>
      </w:pPr>
      <w:r>
        <w:rPr>
          <w:b/>
          <w:bCs/>
          <w:color w:val="FF0000"/>
          <w:sz w:val="32"/>
          <w:szCs w:val="32"/>
        </w:rPr>
        <w:tab/>
      </w:r>
      <w:r w:rsidR="00E6171A">
        <w:rPr>
          <w:sz w:val="32"/>
          <w:szCs w:val="32"/>
        </w:rPr>
        <w:t xml:space="preserve">The SWOC analysis gives me opportunity to know myself more. I have </w:t>
      </w:r>
      <w:proofErr w:type="gramStart"/>
      <w:r w:rsidR="00E6171A">
        <w:rPr>
          <w:sz w:val="32"/>
          <w:szCs w:val="32"/>
        </w:rPr>
        <w:t>spend</w:t>
      </w:r>
      <w:proofErr w:type="gramEnd"/>
      <w:r w:rsidR="00E6171A">
        <w:rPr>
          <w:sz w:val="32"/>
          <w:szCs w:val="32"/>
        </w:rPr>
        <w:t xml:space="preserve"> several days thinking about my skills and I clearly say that it was worth it. I know my strengths and now I can use them to excel in particular fields. Analysis of weaknesses gives me insights of my weak areas and I am able to work on them now. I think, knowing is not enough we must know how to apply it. These things get covered in opportunity section of SWOC analysis. Also challenges section help me to analyse futuristic things of my weaknesses and opportunities. Johari Window was also really help me to analyse myself. I talked with my friend about Open and Hidden are and this gives me idea about many things.</w:t>
      </w:r>
    </w:p>
    <w:p w14:paraId="57240B36" w14:textId="47393C78" w:rsidR="00E6171A" w:rsidRDefault="00E6171A" w:rsidP="00043194">
      <w:pPr>
        <w:rPr>
          <w:sz w:val="32"/>
          <w:szCs w:val="32"/>
        </w:rPr>
      </w:pPr>
      <w:r>
        <w:rPr>
          <w:sz w:val="32"/>
          <w:szCs w:val="32"/>
        </w:rPr>
        <w:t>Overall,</w:t>
      </w:r>
      <w:bookmarkStart w:id="0" w:name="_GoBack"/>
      <w:bookmarkEnd w:id="0"/>
      <w:r>
        <w:rPr>
          <w:sz w:val="32"/>
          <w:szCs w:val="32"/>
        </w:rPr>
        <w:t xml:space="preserve"> I learned a lot about myself during the SWOC analysis and it will definitely help me set my future goals and to work on my weak areas.</w:t>
      </w:r>
    </w:p>
    <w:p w14:paraId="1BF2862C" w14:textId="42120AC5" w:rsidR="00E6171A" w:rsidRDefault="00E6171A" w:rsidP="00043194">
      <w:pPr>
        <w:rPr>
          <w:sz w:val="32"/>
          <w:szCs w:val="32"/>
        </w:rPr>
      </w:pPr>
    </w:p>
    <w:p w14:paraId="4933F7AA" w14:textId="556CBA70" w:rsidR="00E6171A" w:rsidRPr="00043194" w:rsidRDefault="00E6171A" w:rsidP="00043194">
      <w:pPr>
        <w:rPr>
          <w:b/>
          <w:bCs/>
          <w:color w:val="FF0000"/>
          <w:sz w:val="32"/>
          <w:szCs w:val="32"/>
        </w:rPr>
      </w:pPr>
      <w:r>
        <w:rPr>
          <w:sz w:val="32"/>
          <w:szCs w:val="32"/>
        </w:rPr>
        <w:t>Thank You.</w:t>
      </w:r>
    </w:p>
    <w:p w14:paraId="24936DA2" w14:textId="77777777" w:rsidR="00043194" w:rsidRPr="00043194" w:rsidRDefault="00043194" w:rsidP="00043194">
      <w:pPr>
        <w:rPr>
          <w:b/>
          <w:bCs/>
          <w:color w:val="FF0000"/>
          <w:sz w:val="32"/>
          <w:szCs w:val="32"/>
        </w:rPr>
      </w:pPr>
    </w:p>
    <w:p w14:paraId="00E4EB4D" w14:textId="77777777" w:rsidR="00FB6172" w:rsidRPr="00FB6172" w:rsidRDefault="00FB6172" w:rsidP="00FB6172">
      <w:pPr>
        <w:rPr>
          <w:sz w:val="32"/>
          <w:szCs w:val="32"/>
        </w:rPr>
      </w:pPr>
    </w:p>
    <w:sectPr w:rsidR="00FB6172" w:rsidRPr="00FB6172" w:rsidSect="00895CFD">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5ECC"/>
    <w:multiLevelType w:val="hybridMultilevel"/>
    <w:tmpl w:val="21622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11046"/>
    <w:multiLevelType w:val="hybridMultilevel"/>
    <w:tmpl w:val="E28A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B06A26"/>
    <w:multiLevelType w:val="hybridMultilevel"/>
    <w:tmpl w:val="FBB26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167C3"/>
    <w:multiLevelType w:val="hybridMultilevel"/>
    <w:tmpl w:val="C63807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5625929"/>
    <w:multiLevelType w:val="hybridMultilevel"/>
    <w:tmpl w:val="74D6B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472E7"/>
    <w:multiLevelType w:val="hybridMultilevel"/>
    <w:tmpl w:val="A314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75BAF"/>
    <w:multiLevelType w:val="hybridMultilevel"/>
    <w:tmpl w:val="1958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82366"/>
    <w:multiLevelType w:val="hybridMultilevel"/>
    <w:tmpl w:val="9538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4F7F98"/>
    <w:multiLevelType w:val="hybridMultilevel"/>
    <w:tmpl w:val="71100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4C76EF"/>
    <w:multiLevelType w:val="hybridMultilevel"/>
    <w:tmpl w:val="E80E1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827787"/>
    <w:multiLevelType w:val="hybridMultilevel"/>
    <w:tmpl w:val="AA0AE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A309CF"/>
    <w:multiLevelType w:val="hybridMultilevel"/>
    <w:tmpl w:val="01A0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14482F"/>
    <w:multiLevelType w:val="hybridMultilevel"/>
    <w:tmpl w:val="EF7A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25CA9"/>
    <w:multiLevelType w:val="hybridMultilevel"/>
    <w:tmpl w:val="1B28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11"/>
  </w:num>
  <w:num w:numId="6">
    <w:abstractNumId w:val="2"/>
  </w:num>
  <w:num w:numId="7">
    <w:abstractNumId w:val="9"/>
  </w:num>
  <w:num w:numId="8">
    <w:abstractNumId w:val="1"/>
  </w:num>
  <w:num w:numId="9">
    <w:abstractNumId w:val="0"/>
  </w:num>
  <w:num w:numId="10">
    <w:abstractNumId w:val="10"/>
  </w:num>
  <w:num w:numId="11">
    <w:abstractNumId w:val="12"/>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D2"/>
    <w:rsid w:val="00043194"/>
    <w:rsid w:val="00051FF2"/>
    <w:rsid w:val="00094912"/>
    <w:rsid w:val="001C0C3F"/>
    <w:rsid w:val="002A4ADF"/>
    <w:rsid w:val="00320526"/>
    <w:rsid w:val="00607B27"/>
    <w:rsid w:val="007B6E43"/>
    <w:rsid w:val="00895CFD"/>
    <w:rsid w:val="00923FF2"/>
    <w:rsid w:val="00924BD2"/>
    <w:rsid w:val="00990F7F"/>
    <w:rsid w:val="009E46CB"/>
    <w:rsid w:val="00A17188"/>
    <w:rsid w:val="00A664FB"/>
    <w:rsid w:val="00B64C7B"/>
    <w:rsid w:val="00C84D83"/>
    <w:rsid w:val="00E144AD"/>
    <w:rsid w:val="00E22D28"/>
    <w:rsid w:val="00E6171A"/>
    <w:rsid w:val="00FB6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B456"/>
  <w15:chartTrackingRefBased/>
  <w15:docId w15:val="{743B0441-B079-4BC3-8509-CA68F506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3E98C3-A8D3-4D62-8191-2758813F6D5E}"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IN"/>
        </a:p>
      </dgm:t>
    </dgm:pt>
    <dgm:pt modelId="{4C97011F-B990-453F-B903-E2C91FFA4425}">
      <dgm:prSet phldrT="[Text]"/>
      <dgm:spPr/>
      <dgm:t>
        <a:bodyPr/>
        <a:lstStyle/>
        <a:p>
          <a:r>
            <a:rPr lang="en-IN"/>
            <a:t>Situation Analysis</a:t>
          </a:r>
        </a:p>
      </dgm:t>
    </dgm:pt>
    <dgm:pt modelId="{844F05E3-A0F2-4155-B6E3-7EDD2F0FC7E2}" type="parTrans" cxnId="{ACDD120B-2208-456D-9382-3002F1E7EAB4}">
      <dgm:prSet/>
      <dgm:spPr/>
      <dgm:t>
        <a:bodyPr/>
        <a:lstStyle/>
        <a:p>
          <a:endParaRPr lang="en-IN"/>
        </a:p>
      </dgm:t>
    </dgm:pt>
    <dgm:pt modelId="{BA8C6D75-3F5D-4BA3-9D85-D036EC9B4926}" type="sibTrans" cxnId="{ACDD120B-2208-456D-9382-3002F1E7EAB4}">
      <dgm:prSet/>
      <dgm:spPr/>
      <dgm:t>
        <a:bodyPr/>
        <a:lstStyle/>
        <a:p>
          <a:endParaRPr lang="en-IN"/>
        </a:p>
      </dgm:t>
    </dgm:pt>
    <dgm:pt modelId="{1A266711-0EBF-40FC-81BB-2356A8A74509}">
      <dgm:prSet phldrT="[Text]"/>
      <dgm:spPr/>
      <dgm:t>
        <a:bodyPr/>
        <a:lstStyle/>
        <a:p>
          <a:r>
            <a:rPr lang="en-IN"/>
            <a:t>Internal Analysis</a:t>
          </a:r>
        </a:p>
      </dgm:t>
    </dgm:pt>
    <dgm:pt modelId="{6DADAF8C-457E-4924-8205-CB959B3F1564}" type="parTrans" cxnId="{C07AA5D2-020D-4B3D-B052-13836CAB3BB7}">
      <dgm:prSet/>
      <dgm:spPr/>
      <dgm:t>
        <a:bodyPr/>
        <a:lstStyle/>
        <a:p>
          <a:endParaRPr lang="en-IN"/>
        </a:p>
      </dgm:t>
    </dgm:pt>
    <dgm:pt modelId="{B79009F3-7504-4240-AF12-486C95B9DF49}" type="sibTrans" cxnId="{C07AA5D2-020D-4B3D-B052-13836CAB3BB7}">
      <dgm:prSet/>
      <dgm:spPr/>
      <dgm:t>
        <a:bodyPr/>
        <a:lstStyle/>
        <a:p>
          <a:endParaRPr lang="en-IN"/>
        </a:p>
      </dgm:t>
    </dgm:pt>
    <dgm:pt modelId="{8E561573-C5C4-40F1-9AB1-8F6BC732AB15}">
      <dgm:prSet phldrT="[Text]"/>
      <dgm:spPr/>
      <dgm:t>
        <a:bodyPr/>
        <a:lstStyle/>
        <a:p>
          <a:r>
            <a:rPr lang="en-IN"/>
            <a:t>Strength</a:t>
          </a:r>
        </a:p>
      </dgm:t>
    </dgm:pt>
    <dgm:pt modelId="{CA793E86-A980-45A9-B73C-6E55E7EC2FD8}" type="parTrans" cxnId="{0760E56D-300C-408B-ACD1-19DD386E5EA8}">
      <dgm:prSet/>
      <dgm:spPr/>
      <dgm:t>
        <a:bodyPr/>
        <a:lstStyle/>
        <a:p>
          <a:endParaRPr lang="en-IN"/>
        </a:p>
      </dgm:t>
    </dgm:pt>
    <dgm:pt modelId="{26C2A2EC-1970-48E7-A439-3A147801D1C1}" type="sibTrans" cxnId="{0760E56D-300C-408B-ACD1-19DD386E5EA8}">
      <dgm:prSet/>
      <dgm:spPr/>
      <dgm:t>
        <a:bodyPr/>
        <a:lstStyle/>
        <a:p>
          <a:endParaRPr lang="en-IN"/>
        </a:p>
      </dgm:t>
    </dgm:pt>
    <dgm:pt modelId="{638E39AD-7130-4235-ADE7-2624EDCCF8C2}">
      <dgm:prSet phldrT="[Text]"/>
      <dgm:spPr/>
      <dgm:t>
        <a:bodyPr/>
        <a:lstStyle/>
        <a:p>
          <a:r>
            <a:rPr lang="en-IN"/>
            <a:t>Weakness</a:t>
          </a:r>
        </a:p>
      </dgm:t>
    </dgm:pt>
    <dgm:pt modelId="{EB7C7B34-6DDA-4E42-B4EB-8905E8392D24}" type="parTrans" cxnId="{964D9EC5-773F-450A-A0EA-A11B64B79377}">
      <dgm:prSet/>
      <dgm:spPr/>
      <dgm:t>
        <a:bodyPr/>
        <a:lstStyle/>
        <a:p>
          <a:endParaRPr lang="en-IN"/>
        </a:p>
      </dgm:t>
    </dgm:pt>
    <dgm:pt modelId="{371E8206-187C-4C22-84C4-897CC6702C7F}" type="sibTrans" cxnId="{964D9EC5-773F-450A-A0EA-A11B64B79377}">
      <dgm:prSet/>
      <dgm:spPr/>
      <dgm:t>
        <a:bodyPr/>
        <a:lstStyle/>
        <a:p>
          <a:endParaRPr lang="en-IN"/>
        </a:p>
      </dgm:t>
    </dgm:pt>
    <dgm:pt modelId="{39615289-A4BB-40A9-9D72-B45BC6E2D128}">
      <dgm:prSet phldrT="[Text]"/>
      <dgm:spPr/>
      <dgm:t>
        <a:bodyPr/>
        <a:lstStyle/>
        <a:p>
          <a:r>
            <a:rPr lang="en-IN"/>
            <a:t>External Analysis</a:t>
          </a:r>
        </a:p>
      </dgm:t>
    </dgm:pt>
    <dgm:pt modelId="{A867E287-4017-4573-BDA4-732ADD6DA587}" type="parTrans" cxnId="{38DE33C4-C88B-4BA1-A884-6A8BE39FFF45}">
      <dgm:prSet/>
      <dgm:spPr/>
      <dgm:t>
        <a:bodyPr/>
        <a:lstStyle/>
        <a:p>
          <a:endParaRPr lang="en-IN"/>
        </a:p>
      </dgm:t>
    </dgm:pt>
    <dgm:pt modelId="{85E25A26-F7C2-40FD-A9F7-1732D23F7990}" type="sibTrans" cxnId="{38DE33C4-C88B-4BA1-A884-6A8BE39FFF45}">
      <dgm:prSet/>
      <dgm:spPr/>
      <dgm:t>
        <a:bodyPr/>
        <a:lstStyle/>
        <a:p>
          <a:endParaRPr lang="en-IN"/>
        </a:p>
      </dgm:t>
    </dgm:pt>
    <dgm:pt modelId="{C60C5160-01A1-4D52-ACFB-A06DDC7D368A}">
      <dgm:prSet phldrT="[Text]"/>
      <dgm:spPr/>
      <dgm:t>
        <a:bodyPr/>
        <a:lstStyle/>
        <a:p>
          <a:r>
            <a:rPr lang="en-IN"/>
            <a:t>Opportunity</a:t>
          </a:r>
        </a:p>
      </dgm:t>
    </dgm:pt>
    <dgm:pt modelId="{FBA321F2-659F-469B-8E20-DBA4BF0B915E}" type="parTrans" cxnId="{C2ABD633-E6A4-4494-B8F7-5A7D8790416D}">
      <dgm:prSet/>
      <dgm:spPr/>
      <dgm:t>
        <a:bodyPr/>
        <a:lstStyle/>
        <a:p>
          <a:endParaRPr lang="en-IN"/>
        </a:p>
      </dgm:t>
    </dgm:pt>
    <dgm:pt modelId="{8CDE845A-030F-4A61-B4B8-195E98FEE728}" type="sibTrans" cxnId="{C2ABD633-E6A4-4494-B8F7-5A7D8790416D}">
      <dgm:prSet/>
      <dgm:spPr/>
      <dgm:t>
        <a:bodyPr/>
        <a:lstStyle/>
        <a:p>
          <a:endParaRPr lang="en-IN"/>
        </a:p>
      </dgm:t>
    </dgm:pt>
    <dgm:pt modelId="{EE40E3C3-EA72-45D8-9200-6B26FDBED29B}">
      <dgm:prSet phldrT="[Text]"/>
      <dgm:spPr/>
      <dgm:t>
        <a:bodyPr/>
        <a:lstStyle/>
        <a:p>
          <a:r>
            <a:rPr lang="en-IN"/>
            <a:t>Challenges</a:t>
          </a:r>
        </a:p>
      </dgm:t>
    </dgm:pt>
    <dgm:pt modelId="{385C6168-646D-40AA-81D7-64988293CA53}" type="parTrans" cxnId="{E5618699-A8C5-4B69-924B-C1B45866D05E}">
      <dgm:prSet/>
      <dgm:spPr/>
      <dgm:t>
        <a:bodyPr/>
        <a:lstStyle/>
        <a:p>
          <a:endParaRPr lang="en-IN"/>
        </a:p>
      </dgm:t>
    </dgm:pt>
    <dgm:pt modelId="{3EAEB828-3F6A-4927-9B28-75E357050721}" type="sibTrans" cxnId="{E5618699-A8C5-4B69-924B-C1B45866D05E}">
      <dgm:prSet/>
      <dgm:spPr/>
      <dgm:t>
        <a:bodyPr/>
        <a:lstStyle/>
        <a:p>
          <a:endParaRPr lang="en-IN"/>
        </a:p>
      </dgm:t>
    </dgm:pt>
    <dgm:pt modelId="{57B9E57E-2EEC-474C-895A-CA5809A8AD1A}" type="pres">
      <dgm:prSet presAssocID="{783E98C3-A8D3-4D62-8191-2758813F6D5E}" presName="diagram" presStyleCnt="0">
        <dgm:presLayoutVars>
          <dgm:chPref val="1"/>
          <dgm:dir/>
          <dgm:animOne val="branch"/>
          <dgm:animLvl val="lvl"/>
          <dgm:resizeHandles val="exact"/>
        </dgm:presLayoutVars>
      </dgm:prSet>
      <dgm:spPr/>
    </dgm:pt>
    <dgm:pt modelId="{13BB49D9-17B8-4101-BAED-DEC57A6C9E53}" type="pres">
      <dgm:prSet presAssocID="{4C97011F-B990-453F-B903-E2C91FFA4425}" presName="root1" presStyleCnt="0"/>
      <dgm:spPr/>
    </dgm:pt>
    <dgm:pt modelId="{9AE13549-013D-4D36-BBD0-DC61FDBAF20D}" type="pres">
      <dgm:prSet presAssocID="{4C97011F-B990-453F-B903-E2C91FFA4425}" presName="LevelOneTextNode" presStyleLbl="node0" presStyleIdx="0" presStyleCnt="1">
        <dgm:presLayoutVars>
          <dgm:chPref val="3"/>
        </dgm:presLayoutVars>
      </dgm:prSet>
      <dgm:spPr/>
    </dgm:pt>
    <dgm:pt modelId="{06D463FA-85D7-4F98-93FB-06A2B6A75B83}" type="pres">
      <dgm:prSet presAssocID="{4C97011F-B990-453F-B903-E2C91FFA4425}" presName="level2hierChild" presStyleCnt="0"/>
      <dgm:spPr/>
    </dgm:pt>
    <dgm:pt modelId="{CE2341A7-14A9-4E50-A07A-CA7F3BA929C8}" type="pres">
      <dgm:prSet presAssocID="{6DADAF8C-457E-4924-8205-CB959B3F1564}" presName="conn2-1" presStyleLbl="parChTrans1D2" presStyleIdx="0" presStyleCnt="2"/>
      <dgm:spPr/>
    </dgm:pt>
    <dgm:pt modelId="{2AA4D6B4-80A0-4024-AF51-37EC3E91CB50}" type="pres">
      <dgm:prSet presAssocID="{6DADAF8C-457E-4924-8205-CB959B3F1564}" presName="connTx" presStyleLbl="parChTrans1D2" presStyleIdx="0" presStyleCnt="2"/>
      <dgm:spPr/>
    </dgm:pt>
    <dgm:pt modelId="{E1C88E37-73C3-449D-8221-86BD9376A8BB}" type="pres">
      <dgm:prSet presAssocID="{1A266711-0EBF-40FC-81BB-2356A8A74509}" presName="root2" presStyleCnt="0"/>
      <dgm:spPr/>
    </dgm:pt>
    <dgm:pt modelId="{640E88AA-AFA7-4D48-81C9-49FF6BC67D93}" type="pres">
      <dgm:prSet presAssocID="{1A266711-0EBF-40FC-81BB-2356A8A74509}" presName="LevelTwoTextNode" presStyleLbl="node2" presStyleIdx="0" presStyleCnt="2">
        <dgm:presLayoutVars>
          <dgm:chPref val="3"/>
        </dgm:presLayoutVars>
      </dgm:prSet>
      <dgm:spPr/>
    </dgm:pt>
    <dgm:pt modelId="{BF4B2825-547E-490C-82CD-F37231D3E053}" type="pres">
      <dgm:prSet presAssocID="{1A266711-0EBF-40FC-81BB-2356A8A74509}" presName="level3hierChild" presStyleCnt="0"/>
      <dgm:spPr/>
    </dgm:pt>
    <dgm:pt modelId="{53F59230-BD1C-49E0-ADEB-1E90D31E1E0A}" type="pres">
      <dgm:prSet presAssocID="{CA793E86-A980-45A9-B73C-6E55E7EC2FD8}" presName="conn2-1" presStyleLbl="parChTrans1D3" presStyleIdx="0" presStyleCnt="4"/>
      <dgm:spPr/>
    </dgm:pt>
    <dgm:pt modelId="{706B2CC4-FB01-41C8-957E-FC2078942120}" type="pres">
      <dgm:prSet presAssocID="{CA793E86-A980-45A9-B73C-6E55E7EC2FD8}" presName="connTx" presStyleLbl="parChTrans1D3" presStyleIdx="0" presStyleCnt="4"/>
      <dgm:spPr/>
    </dgm:pt>
    <dgm:pt modelId="{B332E1BA-8EEE-4465-AA55-74DA4FC13F44}" type="pres">
      <dgm:prSet presAssocID="{8E561573-C5C4-40F1-9AB1-8F6BC732AB15}" presName="root2" presStyleCnt="0"/>
      <dgm:spPr/>
    </dgm:pt>
    <dgm:pt modelId="{040E7DDF-BA38-4BCB-94ED-A241FB2782B8}" type="pres">
      <dgm:prSet presAssocID="{8E561573-C5C4-40F1-9AB1-8F6BC732AB15}" presName="LevelTwoTextNode" presStyleLbl="node3" presStyleIdx="0" presStyleCnt="4">
        <dgm:presLayoutVars>
          <dgm:chPref val="3"/>
        </dgm:presLayoutVars>
      </dgm:prSet>
      <dgm:spPr/>
    </dgm:pt>
    <dgm:pt modelId="{BB243EDE-C8E2-4BEC-9074-02230ED2C020}" type="pres">
      <dgm:prSet presAssocID="{8E561573-C5C4-40F1-9AB1-8F6BC732AB15}" presName="level3hierChild" presStyleCnt="0"/>
      <dgm:spPr/>
    </dgm:pt>
    <dgm:pt modelId="{99428DEA-B236-4001-9BB3-077C24EF2FB7}" type="pres">
      <dgm:prSet presAssocID="{EB7C7B34-6DDA-4E42-B4EB-8905E8392D24}" presName="conn2-1" presStyleLbl="parChTrans1D3" presStyleIdx="1" presStyleCnt="4"/>
      <dgm:spPr/>
    </dgm:pt>
    <dgm:pt modelId="{D2931A58-100E-424A-9B50-2F096B5FC724}" type="pres">
      <dgm:prSet presAssocID="{EB7C7B34-6DDA-4E42-B4EB-8905E8392D24}" presName="connTx" presStyleLbl="parChTrans1D3" presStyleIdx="1" presStyleCnt="4"/>
      <dgm:spPr/>
    </dgm:pt>
    <dgm:pt modelId="{AFB7AD0B-5689-47C0-9C4E-0C53D8981F97}" type="pres">
      <dgm:prSet presAssocID="{638E39AD-7130-4235-ADE7-2624EDCCF8C2}" presName="root2" presStyleCnt="0"/>
      <dgm:spPr/>
    </dgm:pt>
    <dgm:pt modelId="{545205E7-6C62-4C4D-91F0-3AAC7E4F72B6}" type="pres">
      <dgm:prSet presAssocID="{638E39AD-7130-4235-ADE7-2624EDCCF8C2}" presName="LevelTwoTextNode" presStyleLbl="node3" presStyleIdx="1" presStyleCnt="4">
        <dgm:presLayoutVars>
          <dgm:chPref val="3"/>
        </dgm:presLayoutVars>
      </dgm:prSet>
      <dgm:spPr/>
    </dgm:pt>
    <dgm:pt modelId="{AD0710CE-2906-4544-B949-967AF00D61E6}" type="pres">
      <dgm:prSet presAssocID="{638E39AD-7130-4235-ADE7-2624EDCCF8C2}" presName="level3hierChild" presStyleCnt="0"/>
      <dgm:spPr/>
    </dgm:pt>
    <dgm:pt modelId="{FDE4D698-6525-4FC2-B97E-3D289218432D}" type="pres">
      <dgm:prSet presAssocID="{A867E287-4017-4573-BDA4-732ADD6DA587}" presName="conn2-1" presStyleLbl="parChTrans1D2" presStyleIdx="1" presStyleCnt="2"/>
      <dgm:spPr/>
    </dgm:pt>
    <dgm:pt modelId="{AE2C5CAD-EDD9-49DB-BAA3-12CC599D0E03}" type="pres">
      <dgm:prSet presAssocID="{A867E287-4017-4573-BDA4-732ADD6DA587}" presName="connTx" presStyleLbl="parChTrans1D2" presStyleIdx="1" presStyleCnt="2"/>
      <dgm:spPr/>
    </dgm:pt>
    <dgm:pt modelId="{8C10945B-7BFF-4BEA-8B0A-6F692DC9BD17}" type="pres">
      <dgm:prSet presAssocID="{39615289-A4BB-40A9-9D72-B45BC6E2D128}" presName="root2" presStyleCnt="0"/>
      <dgm:spPr/>
    </dgm:pt>
    <dgm:pt modelId="{BB0A798D-0D87-41E1-91B6-D485455CAB25}" type="pres">
      <dgm:prSet presAssocID="{39615289-A4BB-40A9-9D72-B45BC6E2D128}" presName="LevelTwoTextNode" presStyleLbl="node2" presStyleIdx="1" presStyleCnt="2">
        <dgm:presLayoutVars>
          <dgm:chPref val="3"/>
        </dgm:presLayoutVars>
      </dgm:prSet>
      <dgm:spPr/>
    </dgm:pt>
    <dgm:pt modelId="{90006375-D929-4041-A7A1-942E219CE46D}" type="pres">
      <dgm:prSet presAssocID="{39615289-A4BB-40A9-9D72-B45BC6E2D128}" presName="level3hierChild" presStyleCnt="0"/>
      <dgm:spPr/>
    </dgm:pt>
    <dgm:pt modelId="{DB77DDFD-28D6-4FB3-B7A4-E6E352F0CC83}" type="pres">
      <dgm:prSet presAssocID="{FBA321F2-659F-469B-8E20-DBA4BF0B915E}" presName="conn2-1" presStyleLbl="parChTrans1D3" presStyleIdx="2" presStyleCnt="4"/>
      <dgm:spPr/>
    </dgm:pt>
    <dgm:pt modelId="{AD02A690-B866-4F80-9518-D476F9E5142B}" type="pres">
      <dgm:prSet presAssocID="{FBA321F2-659F-469B-8E20-DBA4BF0B915E}" presName="connTx" presStyleLbl="parChTrans1D3" presStyleIdx="2" presStyleCnt="4"/>
      <dgm:spPr/>
    </dgm:pt>
    <dgm:pt modelId="{B22FB766-B0FF-4E02-985F-EF5EF927F266}" type="pres">
      <dgm:prSet presAssocID="{C60C5160-01A1-4D52-ACFB-A06DDC7D368A}" presName="root2" presStyleCnt="0"/>
      <dgm:spPr/>
    </dgm:pt>
    <dgm:pt modelId="{4957C84C-E4D3-4A92-9E86-B4535FC3C5B7}" type="pres">
      <dgm:prSet presAssocID="{C60C5160-01A1-4D52-ACFB-A06DDC7D368A}" presName="LevelTwoTextNode" presStyleLbl="node3" presStyleIdx="2" presStyleCnt="4">
        <dgm:presLayoutVars>
          <dgm:chPref val="3"/>
        </dgm:presLayoutVars>
      </dgm:prSet>
      <dgm:spPr/>
    </dgm:pt>
    <dgm:pt modelId="{E88D9C88-3481-4A2B-AC1A-E7E0213F695B}" type="pres">
      <dgm:prSet presAssocID="{C60C5160-01A1-4D52-ACFB-A06DDC7D368A}" presName="level3hierChild" presStyleCnt="0"/>
      <dgm:spPr/>
    </dgm:pt>
    <dgm:pt modelId="{1B3D76C3-6C1E-4EB4-AB5B-5954FC15E768}" type="pres">
      <dgm:prSet presAssocID="{385C6168-646D-40AA-81D7-64988293CA53}" presName="conn2-1" presStyleLbl="parChTrans1D3" presStyleIdx="3" presStyleCnt="4"/>
      <dgm:spPr/>
    </dgm:pt>
    <dgm:pt modelId="{AEF80802-69A9-40BF-A6A6-7B076E4426AE}" type="pres">
      <dgm:prSet presAssocID="{385C6168-646D-40AA-81D7-64988293CA53}" presName="connTx" presStyleLbl="parChTrans1D3" presStyleIdx="3" presStyleCnt="4"/>
      <dgm:spPr/>
    </dgm:pt>
    <dgm:pt modelId="{AFA77FBC-D014-47BA-993F-48C715F3EE6E}" type="pres">
      <dgm:prSet presAssocID="{EE40E3C3-EA72-45D8-9200-6B26FDBED29B}" presName="root2" presStyleCnt="0"/>
      <dgm:spPr/>
    </dgm:pt>
    <dgm:pt modelId="{CB4E5E88-ED5C-4D48-BC58-397FE78002AC}" type="pres">
      <dgm:prSet presAssocID="{EE40E3C3-EA72-45D8-9200-6B26FDBED29B}" presName="LevelTwoTextNode" presStyleLbl="node3" presStyleIdx="3" presStyleCnt="4">
        <dgm:presLayoutVars>
          <dgm:chPref val="3"/>
        </dgm:presLayoutVars>
      </dgm:prSet>
      <dgm:spPr/>
    </dgm:pt>
    <dgm:pt modelId="{A7112755-DE43-4043-B274-839760F706C0}" type="pres">
      <dgm:prSet presAssocID="{EE40E3C3-EA72-45D8-9200-6B26FDBED29B}" presName="level3hierChild" presStyleCnt="0"/>
      <dgm:spPr/>
    </dgm:pt>
  </dgm:ptLst>
  <dgm:cxnLst>
    <dgm:cxn modelId="{ACDD120B-2208-456D-9382-3002F1E7EAB4}" srcId="{783E98C3-A8D3-4D62-8191-2758813F6D5E}" destId="{4C97011F-B990-453F-B903-E2C91FFA4425}" srcOrd="0" destOrd="0" parTransId="{844F05E3-A0F2-4155-B6E3-7EDD2F0FC7E2}" sibTransId="{BA8C6D75-3F5D-4BA3-9D85-D036EC9B4926}"/>
    <dgm:cxn modelId="{A8692C1E-074F-4E8C-B216-69DE826D4690}" type="presOf" srcId="{A867E287-4017-4573-BDA4-732ADD6DA587}" destId="{FDE4D698-6525-4FC2-B97E-3D289218432D}" srcOrd="0" destOrd="0" presId="urn:microsoft.com/office/officeart/2005/8/layout/hierarchy2"/>
    <dgm:cxn modelId="{5E00FA23-39A2-48C9-9BA8-0909C548460C}" type="presOf" srcId="{638E39AD-7130-4235-ADE7-2624EDCCF8C2}" destId="{545205E7-6C62-4C4D-91F0-3AAC7E4F72B6}" srcOrd="0" destOrd="0" presId="urn:microsoft.com/office/officeart/2005/8/layout/hierarchy2"/>
    <dgm:cxn modelId="{7BA5AF24-42A2-4E27-9E53-4A255230A723}" type="presOf" srcId="{1A266711-0EBF-40FC-81BB-2356A8A74509}" destId="{640E88AA-AFA7-4D48-81C9-49FF6BC67D93}" srcOrd="0" destOrd="0" presId="urn:microsoft.com/office/officeart/2005/8/layout/hierarchy2"/>
    <dgm:cxn modelId="{98FCF525-D305-43D6-A879-3F316E7D508F}" type="presOf" srcId="{6DADAF8C-457E-4924-8205-CB959B3F1564}" destId="{2AA4D6B4-80A0-4024-AF51-37EC3E91CB50}" srcOrd="1" destOrd="0" presId="urn:microsoft.com/office/officeart/2005/8/layout/hierarchy2"/>
    <dgm:cxn modelId="{CC71EB29-2A38-4B7B-A42F-AB36627BF5D4}" type="presOf" srcId="{8E561573-C5C4-40F1-9AB1-8F6BC732AB15}" destId="{040E7DDF-BA38-4BCB-94ED-A241FB2782B8}" srcOrd="0" destOrd="0" presId="urn:microsoft.com/office/officeart/2005/8/layout/hierarchy2"/>
    <dgm:cxn modelId="{C2ABD633-E6A4-4494-B8F7-5A7D8790416D}" srcId="{39615289-A4BB-40A9-9D72-B45BC6E2D128}" destId="{C60C5160-01A1-4D52-ACFB-A06DDC7D368A}" srcOrd="0" destOrd="0" parTransId="{FBA321F2-659F-469B-8E20-DBA4BF0B915E}" sibTransId="{8CDE845A-030F-4A61-B4B8-195E98FEE728}"/>
    <dgm:cxn modelId="{67396A34-7E34-447D-9C46-9673DE74D52B}" type="presOf" srcId="{4C97011F-B990-453F-B903-E2C91FFA4425}" destId="{9AE13549-013D-4D36-BBD0-DC61FDBAF20D}" srcOrd="0" destOrd="0" presId="urn:microsoft.com/office/officeart/2005/8/layout/hierarchy2"/>
    <dgm:cxn modelId="{B0BE9934-2F65-4AF4-B4D0-2AEE8CC21573}" type="presOf" srcId="{385C6168-646D-40AA-81D7-64988293CA53}" destId="{1B3D76C3-6C1E-4EB4-AB5B-5954FC15E768}" srcOrd="0" destOrd="0" presId="urn:microsoft.com/office/officeart/2005/8/layout/hierarchy2"/>
    <dgm:cxn modelId="{E527723E-DBFA-4720-9118-753683F8CE80}" type="presOf" srcId="{6DADAF8C-457E-4924-8205-CB959B3F1564}" destId="{CE2341A7-14A9-4E50-A07A-CA7F3BA929C8}" srcOrd="0" destOrd="0" presId="urn:microsoft.com/office/officeart/2005/8/layout/hierarchy2"/>
    <dgm:cxn modelId="{600F9763-48A6-4DF0-99AC-10077AEA76D6}" type="presOf" srcId="{A867E287-4017-4573-BDA4-732ADD6DA587}" destId="{AE2C5CAD-EDD9-49DB-BAA3-12CC599D0E03}" srcOrd="1" destOrd="0" presId="urn:microsoft.com/office/officeart/2005/8/layout/hierarchy2"/>
    <dgm:cxn modelId="{94201B49-1B58-4F61-9208-2BA749D90C05}" type="presOf" srcId="{FBA321F2-659F-469B-8E20-DBA4BF0B915E}" destId="{DB77DDFD-28D6-4FB3-B7A4-E6E352F0CC83}" srcOrd="0" destOrd="0" presId="urn:microsoft.com/office/officeart/2005/8/layout/hierarchy2"/>
    <dgm:cxn modelId="{0760E56D-300C-408B-ACD1-19DD386E5EA8}" srcId="{1A266711-0EBF-40FC-81BB-2356A8A74509}" destId="{8E561573-C5C4-40F1-9AB1-8F6BC732AB15}" srcOrd="0" destOrd="0" parTransId="{CA793E86-A980-45A9-B73C-6E55E7EC2FD8}" sibTransId="{26C2A2EC-1970-48E7-A439-3A147801D1C1}"/>
    <dgm:cxn modelId="{1F1DEF55-7455-46EF-B771-1F6D503A2615}" type="presOf" srcId="{783E98C3-A8D3-4D62-8191-2758813F6D5E}" destId="{57B9E57E-2EEC-474C-895A-CA5809A8AD1A}" srcOrd="0" destOrd="0" presId="urn:microsoft.com/office/officeart/2005/8/layout/hierarchy2"/>
    <dgm:cxn modelId="{5B725787-C761-4A79-855A-EA5ABDCEA7BF}" type="presOf" srcId="{CA793E86-A980-45A9-B73C-6E55E7EC2FD8}" destId="{53F59230-BD1C-49E0-ADEB-1E90D31E1E0A}" srcOrd="0" destOrd="0" presId="urn:microsoft.com/office/officeart/2005/8/layout/hierarchy2"/>
    <dgm:cxn modelId="{722A7C8E-48F2-4F6E-BC28-54F4FE34A76C}" type="presOf" srcId="{EE40E3C3-EA72-45D8-9200-6B26FDBED29B}" destId="{CB4E5E88-ED5C-4D48-BC58-397FE78002AC}" srcOrd="0" destOrd="0" presId="urn:microsoft.com/office/officeart/2005/8/layout/hierarchy2"/>
    <dgm:cxn modelId="{E5618699-A8C5-4B69-924B-C1B45866D05E}" srcId="{39615289-A4BB-40A9-9D72-B45BC6E2D128}" destId="{EE40E3C3-EA72-45D8-9200-6B26FDBED29B}" srcOrd="1" destOrd="0" parTransId="{385C6168-646D-40AA-81D7-64988293CA53}" sibTransId="{3EAEB828-3F6A-4927-9B28-75E357050721}"/>
    <dgm:cxn modelId="{CABD84A0-5F50-47DB-93B4-2C39A3009D10}" type="presOf" srcId="{EB7C7B34-6DDA-4E42-B4EB-8905E8392D24}" destId="{99428DEA-B236-4001-9BB3-077C24EF2FB7}" srcOrd="0" destOrd="0" presId="urn:microsoft.com/office/officeart/2005/8/layout/hierarchy2"/>
    <dgm:cxn modelId="{484EC4A4-7FDB-48A8-B126-1784DE3B886D}" type="presOf" srcId="{C60C5160-01A1-4D52-ACFB-A06DDC7D368A}" destId="{4957C84C-E4D3-4A92-9E86-B4535FC3C5B7}" srcOrd="0" destOrd="0" presId="urn:microsoft.com/office/officeart/2005/8/layout/hierarchy2"/>
    <dgm:cxn modelId="{A6E1CEA4-A81B-49ED-B734-1D4FC39F8C6A}" type="presOf" srcId="{CA793E86-A980-45A9-B73C-6E55E7EC2FD8}" destId="{706B2CC4-FB01-41C8-957E-FC2078942120}" srcOrd="1" destOrd="0" presId="urn:microsoft.com/office/officeart/2005/8/layout/hierarchy2"/>
    <dgm:cxn modelId="{327321B1-888F-4996-86E4-B26EC73CCEEF}" type="presOf" srcId="{FBA321F2-659F-469B-8E20-DBA4BF0B915E}" destId="{AD02A690-B866-4F80-9518-D476F9E5142B}" srcOrd="1" destOrd="0" presId="urn:microsoft.com/office/officeart/2005/8/layout/hierarchy2"/>
    <dgm:cxn modelId="{38DE33C4-C88B-4BA1-A884-6A8BE39FFF45}" srcId="{4C97011F-B990-453F-B903-E2C91FFA4425}" destId="{39615289-A4BB-40A9-9D72-B45BC6E2D128}" srcOrd="1" destOrd="0" parTransId="{A867E287-4017-4573-BDA4-732ADD6DA587}" sibTransId="{85E25A26-F7C2-40FD-A9F7-1732D23F7990}"/>
    <dgm:cxn modelId="{964D9EC5-773F-450A-A0EA-A11B64B79377}" srcId="{1A266711-0EBF-40FC-81BB-2356A8A74509}" destId="{638E39AD-7130-4235-ADE7-2624EDCCF8C2}" srcOrd="1" destOrd="0" parTransId="{EB7C7B34-6DDA-4E42-B4EB-8905E8392D24}" sibTransId="{371E8206-187C-4C22-84C4-897CC6702C7F}"/>
    <dgm:cxn modelId="{C07AA5D2-020D-4B3D-B052-13836CAB3BB7}" srcId="{4C97011F-B990-453F-B903-E2C91FFA4425}" destId="{1A266711-0EBF-40FC-81BB-2356A8A74509}" srcOrd="0" destOrd="0" parTransId="{6DADAF8C-457E-4924-8205-CB959B3F1564}" sibTransId="{B79009F3-7504-4240-AF12-486C95B9DF49}"/>
    <dgm:cxn modelId="{2B57DCD5-78B8-4D11-A726-4911544BB596}" type="presOf" srcId="{EB7C7B34-6DDA-4E42-B4EB-8905E8392D24}" destId="{D2931A58-100E-424A-9B50-2F096B5FC724}" srcOrd="1" destOrd="0" presId="urn:microsoft.com/office/officeart/2005/8/layout/hierarchy2"/>
    <dgm:cxn modelId="{CCA19FD7-81B5-4A30-8EFA-45410C436488}" type="presOf" srcId="{39615289-A4BB-40A9-9D72-B45BC6E2D128}" destId="{BB0A798D-0D87-41E1-91B6-D485455CAB25}" srcOrd="0" destOrd="0" presId="urn:microsoft.com/office/officeart/2005/8/layout/hierarchy2"/>
    <dgm:cxn modelId="{C6565FDD-8E8E-4F8D-BC22-8389480A8F8F}" type="presOf" srcId="{385C6168-646D-40AA-81D7-64988293CA53}" destId="{AEF80802-69A9-40BF-A6A6-7B076E4426AE}" srcOrd="1" destOrd="0" presId="urn:microsoft.com/office/officeart/2005/8/layout/hierarchy2"/>
    <dgm:cxn modelId="{673BF55B-6C23-4907-85FD-A6173691B5A9}" type="presParOf" srcId="{57B9E57E-2EEC-474C-895A-CA5809A8AD1A}" destId="{13BB49D9-17B8-4101-BAED-DEC57A6C9E53}" srcOrd="0" destOrd="0" presId="urn:microsoft.com/office/officeart/2005/8/layout/hierarchy2"/>
    <dgm:cxn modelId="{E5F60464-73A2-4FF0-813B-62EFEAE0A911}" type="presParOf" srcId="{13BB49D9-17B8-4101-BAED-DEC57A6C9E53}" destId="{9AE13549-013D-4D36-BBD0-DC61FDBAF20D}" srcOrd="0" destOrd="0" presId="urn:microsoft.com/office/officeart/2005/8/layout/hierarchy2"/>
    <dgm:cxn modelId="{59CBBE94-9948-45A9-899F-5C8396A726E5}" type="presParOf" srcId="{13BB49D9-17B8-4101-BAED-DEC57A6C9E53}" destId="{06D463FA-85D7-4F98-93FB-06A2B6A75B83}" srcOrd="1" destOrd="0" presId="urn:microsoft.com/office/officeart/2005/8/layout/hierarchy2"/>
    <dgm:cxn modelId="{A31E4020-301E-4422-AAEB-5791D2EE7AD8}" type="presParOf" srcId="{06D463FA-85D7-4F98-93FB-06A2B6A75B83}" destId="{CE2341A7-14A9-4E50-A07A-CA7F3BA929C8}" srcOrd="0" destOrd="0" presId="urn:microsoft.com/office/officeart/2005/8/layout/hierarchy2"/>
    <dgm:cxn modelId="{A887699E-E465-4D40-B234-22C8A5C2386B}" type="presParOf" srcId="{CE2341A7-14A9-4E50-A07A-CA7F3BA929C8}" destId="{2AA4D6B4-80A0-4024-AF51-37EC3E91CB50}" srcOrd="0" destOrd="0" presId="urn:microsoft.com/office/officeart/2005/8/layout/hierarchy2"/>
    <dgm:cxn modelId="{3D724BEF-91FD-4286-8444-00EA4E6E545F}" type="presParOf" srcId="{06D463FA-85D7-4F98-93FB-06A2B6A75B83}" destId="{E1C88E37-73C3-449D-8221-86BD9376A8BB}" srcOrd="1" destOrd="0" presId="urn:microsoft.com/office/officeart/2005/8/layout/hierarchy2"/>
    <dgm:cxn modelId="{409A6B31-83DC-4951-9A66-5D8EDD560039}" type="presParOf" srcId="{E1C88E37-73C3-449D-8221-86BD9376A8BB}" destId="{640E88AA-AFA7-4D48-81C9-49FF6BC67D93}" srcOrd="0" destOrd="0" presId="urn:microsoft.com/office/officeart/2005/8/layout/hierarchy2"/>
    <dgm:cxn modelId="{A56019D6-E1E4-415A-BA14-7723F323AD73}" type="presParOf" srcId="{E1C88E37-73C3-449D-8221-86BD9376A8BB}" destId="{BF4B2825-547E-490C-82CD-F37231D3E053}" srcOrd="1" destOrd="0" presId="urn:microsoft.com/office/officeart/2005/8/layout/hierarchy2"/>
    <dgm:cxn modelId="{3B2ECE36-9B84-4601-9CD0-ED27048058CD}" type="presParOf" srcId="{BF4B2825-547E-490C-82CD-F37231D3E053}" destId="{53F59230-BD1C-49E0-ADEB-1E90D31E1E0A}" srcOrd="0" destOrd="0" presId="urn:microsoft.com/office/officeart/2005/8/layout/hierarchy2"/>
    <dgm:cxn modelId="{4C1A6A51-BD1F-43E4-9FC0-211AACC2C2AC}" type="presParOf" srcId="{53F59230-BD1C-49E0-ADEB-1E90D31E1E0A}" destId="{706B2CC4-FB01-41C8-957E-FC2078942120}" srcOrd="0" destOrd="0" presId="urn:microsoft.com/office/officeart/2005/8/layout/hierarchy2"/>
    <dgm:cxn modelId="{A0738241-A13F-4F96-8E27-F65B90DB7A2D}" type="presParOf" srcId="{BF4B2825-547E-490C-82CD-F37231D3E053}" destId="{B332E1BA-8EEE-4465-AA55-74DA4FC13F44}" srcOrd="1" destOrd="0" presId="urn:microsoft.com/office/officeart/2005/8/layout/hierarchy2"/>
    <dgm:cxn modelId="{65FC2E1C-1222-429A-B8A9-E8E1AD597663}" type="presParOf" srcId="{B332E1BA-8EEE-4465-AA55-74DA4FC13F44}" destId="{040E7DDF-BA38-4BCB-94ED-A241FB2782B8}" srcOrd="0" destOrd="0" presId="urn:microsoft.com/office/officeart/2005/8/layout/hierarchy2"/>
    <dgm:cxn modelId="{3DBD8242-C9D3-454D-94B4-CB556CB6457E}" type="presParOf" srcId="{B332E1BA-8EEE-4465-AA55-74DA4FC13F44}" destId="{BB243EDE-C8E2-4BEC-9074-02230ED2C020}" srcOrd="1" destOrd="0" presId="urn:microsoft.com/office/officeart/2005/8/layout/hierarchy2"/>
    <dgm:cxn modelId="{6E4E80C5-9DFC-4EA4-B101-F2BB6E9F7BA3}" type="presParOf" srcId="{BF4B2825-547E-490C-82CD-F37231D3E053}" destId="{99428DEA-B236-4001-9BB3-077C24EF2FB7}" srcOrd="2" destOrd="0" presId="urn:microsoft.com/office/officeart/2005/8/layout/hierarchy2"/>
    <dgm:cxn modelId="{C5DF0939-6754-40F2-8241-1C55084ACAB6}" type="presParOf" srcId="{99428DEA-B236-4001-9BB3-077C24EF2FB7}" destId="{D2931A58-100E-424A-9B50-2F096B5FC724}" srcOrd="0" destOrd="0" presId="urn:microsoft.com/office/officeart/2005/8/layout/hierarchy2"/>
    <dgm:cxn modelId="{EB64E4ED-915D-485C-9737-417EC8B5AFCE}" type="presParOf" srcId="{BF4B2825-547E-490C-82CD-F37231D3E053}" destId="{AFB7AD0B-5689-47C0-9C4E-0C53D8981F97}" srcOrd="3" destOrd="0" presId="urn:microsoft.com/office/officeart/2005/8/layout/hierarchy2"/>
    <dgm:cxn modelId="{EF7BE62C-2F65-4853-858F-7E9A68230603}" type="presParOf" srcId="{AFB7AD0B-5689-47C0-9C4E-0C53D8981F97}" destId="{545205E7-6C62-4C4D-91F0-3AAC7E4F72B6}" srcOrd="0" destOrd="0" presId="urn:microsoft.com/office/officeart/2005/8/layout/hierarchy2"/>
    <dgm:cxn modelId="{A283E0E8-773C-4BFC-BE4B-AC65EE5C1E46}" type="presParOf" srcId="{AFB7AD0B-5689-47C0-9C4E-0C53D8981F97}" destId="{AD0710CE-2906-4544-B949-967AF00D61E6}" srcOrd="1" destOrd="0" presId="urn:microsoft.com/office/officeart/2005/8/layout/hierarchy2"/>
    <dgm:cxn modelId="{E884C567-4265-4B5A-9EEB-7C62EA729D52}" type="presParOf" srcId="{06D463FA-85D7-4F98-93FB-06A2B6A75B83}" destId="{FDE4D698-6525-4FC2-B97E-3D289218432D}" srcOrd="2" destOrd="0" presId="urn:microsoft.com/office/officeart/2005/8/layout/hierarchy2"/>
    <dgm:cxn modelId="{99D653A3-707B-4AAD-8318-F98FD3A42649}" type="presParOf" srcId="{FDE4D698-6525-4FC2-B97E-3D289218432D}" destId="{AE2C5CAD-EDD9-49DB-BAA3-12CC599D0E03}" srcOrd="0" destOrd="0" presId="urn:microsoft.com/office/officeart/2005/8/layout/hierarchy2"/>
    <dgm:cxn modelId="{459E4DF7-879C-4C65-A890-E71E885607F5}" type="presParOf" srcId="{06D463FA-85D7-4F98-93FB-06A2B6A75B83}" destId="{8C10945B-7BFF-4BEA-8B0A-6F692DC9BD17}" srcOrd="3" destOrd="0" presId="urn:microsoft.com/office/officeart/2005/8/layout/hierarchy2"/>
    <dgm:cxn modelId="{8C91F970-C593-46AE-9BE8-150BE35F4AEB}" type="presParOf" srcId="{8C10945B-7BFF-4BEA-8B0A-6F692DC9BD17}" destId="{BB0A798D-0D87-41E1-91B6-D485455CAB25}" srcOrd="0" destOrd="0" presId="urn:microsoft.com/office/officeart/2005/8/layout/hierarchy2"/>
    <dgm:cxn modelId="{B53EC795-9437-40B0-B042-16FC05130228}" type="presParOf" srcId="{8C10945B-7BFF-4BEA-8B0A-6F692DC9BD17}" destId="{90006375-D929-4041-A7A1-942E219CE46D}" srcOrd="1" destOrd="0" presId="urn:microsoft.com/office/officeart/2005/8/layout/hierarchy2"/>
    <dgm:cxn modelId="{A13CDF91-4B26-4BAA-8AD7-BEECA535E23B}" type="presParOf" srcId="{90006375-D929-4041-A7A1-942E219CE46D}" destId="{DB77DDFD-28D6-4FB3-B7A4-E6E352F0CC83}" srcOrd="0" destOrd="0" presId="urn:microsoft.com/office/officeart/2005/8/layout/hierarchy2"/>
    <dgm:cxn modelId="{A8F909D3-31BB-4EE1-8BFD-AF3D1C06294D}" type="presParOf" srcId="{DB77DDFD-28D6-4FB3-B7A4-E6E352F0CC83}" destId="{AD02A690-B866-4F80-9518-D476F9E5142B}" srcOrd="0" destOrd="0" presId="urn:microsoft.com/office/officeart/2005/8/layout/hierarchy2"/>
    <dgm:cxn modelId="{56557FAC-AEA9-47FC-A7B8-B3D8E1034CAF}" type="presParOf" srcId="{90006375-D929-4041-A7A1-942E219CE46D}" destId="{B22FB766-B0FF-4E02-985F-EF5EF927F266}" srcOrd="1" destOrd="0" presId="urn:microsoft.com/office/officeart/2005/8/layout/hierarchy2"/>
    <dgm:cxn modelId="{562C7C93-563A-42E5-9ECE-5388BB12597D}" type="presParOf" srcId="{B22FB766-B0FF-4E02-985F-EF5EF927F266}" destId="{4957C84C-E4D3-4A92-9E86-B4535FC3C5B7}" srcOrd="0" destOrd="0" presId="urn:microsoft.com/office/officeart/2005/8/layout/hierarchy2"/>
    <dgm:cxn modelId="{6F58FABE-5A58-41C2-8E73-C07826C51C7D}" type="presParOf" srcId="{B22FB766-B0FF-4E02-985F-EF5EF927F266}" destId="{E88D9C88-3481-4A2B-AC1A-E7E0213F695B}" srcOrd="1" destOrd="0" presId="urn:microsoft.com/office/officeart/2005/8/layout/hierarchy2"/>
    <dgm:cxn modelId="{A3A663E2-A878-4C51-B005-6E3C3A5B199C}" type="presParOf" srcId="{90006375-D929-4041-A7A1-942E219CE46D}" destId="{1B3D76C3-6C1E-4EB4-AB5B-5954FC15E768}" srcOrd="2" destOrd="0" presId="urn:microsoft.com/office/officeart/2005/8/layout/hierarchy2"/>
    <dgm:cxn modelId="{90E25168-6A3D-480E-8036-8B89D332A355}" type="presParOf" srcId="{1B3D76C3-6C1E-4EB4-AB5B-5954FC15E768}" destId="{AEF80802-69A9-40BF-A6A6-7B076E4426AE}" srcOrd="0" destOrd="0" presId="urn:microsoft.com/office/officeart/2005/8/layout/hierarchy2"/>
    <dgm:cxn modelId="{F77CADF1-8067-4C67-8839-AA1D6690ECBE}" type="presParOf" srcId="{90006375-D929-4041-A7A1-942E219CE46D}" destId="{AFA77FBC-D014-47BA-993F-48C715F3EE6E}" srcOrd="3" destOrd="0" presId="urn:microsoft.com/office/officeart/2005/8/layout/hierarchy2"/>
    <dgm:cxn modelId="{07B03BA2-9045-4440-B621-93299D5C9471}" type="presParOf" srcId="{AFA77FBC-D014-47BA-993F-48C715F3EE6E}" destId="{CB4E5E88-ED5C-4D48-BC58-397FE78002AC}" srcOrd="0" destOrd="0" presId="urn:microsoft.com/office/officeart/2005/8/layout/hierarchy2"/>
    <dgm:cxn modelId="{9CF03D80-D2D5-414E-BFFF-B1C6C475C9D4}" type="presParOf" srcId="{AFA77FBC-D014-47BA-993F-48C715F3EE6E}" destId="{A7112755-DE43-4043-B274-839760F706C0}"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B2BA95-BB4F-4CDC-A0D0-656059EFFAE0}" type="doc">
      <dgm:prSet loTypeId="urn:microsoft.com/office/officeart/2005/8/layout/matrix3" loCatId="matrix" qsTypeId="urn:microsoft.com/office/officeart/2005/8/quickstyle/simple1" qsCatId="simple" csTypeId="urn:microsoft.com/office/officeart/2005/8/colors/accent0_1" csCatId="mainScheme" phldr="1"/>
      <dgm:spPr/>
      <dgm:t>
        <a:bodyPr/>
        <a:lstStyle/>
        <a:p>
          <a:endParaRPr lang="en-IN"/>
        </a:p>
      </dgm:t>
    </dgm:pt>
    <dgm:pt modelId="{842F5572-A84F-43D2-B1DC-4A61A0AC43FA}">
      <dgm:prSet phldrT="[Text]"/>
      <dgm:spPr/>
      <dgm:t>
        <a:bodyPr/>
        <a:lstStyle/>
        <a:p>
          <a:r>
            <a:rPr lang="en-IN"/>
            <a:t>Strength</a:t>
          </a:r>
        </a:p>
      </dgm:t>
    </dgm:pt>
    <dgm:pt modelId="{30987CC9-1BC9-4FC0-882D-6C37C1E87400}" type="parTrans" cxnId="{59E0293B-5350-47DE-B61B-8647FE78270F}">
      <dgm:prSet/>
      <dgm:spPr/>
      <dgm:t>
        <a:bodyPr/>
        <a:lstStyle/>
        <a:p>
          <a:endParaRPr lang="en-IN"/>
        </a:p>
      </dgm:t>
    </dgm:pt>
    <dgm:pt modelId="{83E72094-82D9-451E-94F3-A013F6B78164}" type="sibTrans" cxnId="{59E0293B-5350-47DE-B61B-8647FE78270F}">
      <dgm:prSet/>
      <dgm:spPr/>
      <dgm:t>
        <a:bodyPr/>
        <a:lstStyle/>
        <a:p>
          <a:endParaRPr lang="en-IN"/>
        </a:p>
      </dgm:t>
    </dgm:pt>
    <dgm:pt modelId="{80A4F0C9-FDDB-4C54-860D-112AA2FAEC01}">
      <dgm:prSet phldrT="[Text]"/>
      <dgm:spPr/>
      <dgm:t>
        <a:bodyPr/>
        <a:lstStyle/>
        <a:p>
          <a:r>
            <a:rPr lang="en-IN"/>
            <a:t>Positive thinking</a:t>
          </a:r>
        </a:p>
      </dgm:t>
    </dgm:pt>
    <dgm:pt modelId="{2C4C02F2-FBBA-4969-ABC2-23CC01E44FF9}" type="parTrans" cxnId="{BD07326A-CED9-4CAD-A334-1B0E3E2C8100}">
      <dgm:prSet/>
      <dgm:spPr/>
      <dgm:t>
        <a:bodyPr/>
        <a:lstStyle/>
        <a:p>
          <a:endParaRPr lang="en-IN"/>
        </a:p>
      </dgm:t>
    </dgm:pt>
    <dgm:pt modelId="{DF30AE73-B139-4564-82DF-6C05F00FBDFD}" type="sibTrans" cxnId="{BD07326A-CED9-4CAD-A334-1B0E3E2C8100}">
      <dgm:prSet/>
      <dgm:spPr/>
      <dgm:t>
        <a:bodyPr/>
        <a:lstStyle/>
        <a:p>
          <a:endParaRPr lang="en-IN"/>
        </a:p>
      </dgm:t>
    </dgm:pt>
    <dgm:pt modelId="{1E001FE1-4C52-43C5-9E6F-5FA9B4D55D38}">
      <dgm:prSet phldrT="[Text]"/>
      <dgm:spPr/>
      <dgm:t>
        <a:bodyPr/>
        <a:lstStyle/>
        <a:p>
          <a:r>
            <a:rPr lang="en-IN"/>
            <a:t>Consistency</a:t>
          </a:r>
        </a:p>
      </dgm:t>
    </dgm:pt>
    <dgm:pt modelId="{016FA307-9DC5-46BB-B938-63F3791E9CFA}" type="parTrans" cxnId="{AB0B15AA-3369-492C-B211-E760E6CF383A}">
      <dgm:prSet/>
      <dgm:spPr/>
      <dgm:t>
        <a:bodyPr/>
        <a:lstStyle/>
        <a:p>
          <a:endParaRPr lang="en-IN"/>
        </a:p>
      </dgm:t>
    </dgm:pt>
    <dgm:pt modelId="{2F29D42D-61C1-4826-A639-0E3CCD5BDA13}" type="sibTrans" cxnId="{AB0B15AA-3369-492C-B211-E760E6CF383A}">
      <dgm:prSet/>
      <dgm:spPr/>
      <dgm:t>
        <a:bodyPr/>
        <a:lstStyle/>
        <a:p>
          <a:endParaRPr lang="en-IN"/>
        </a:p>
      </dgm:t>
    </dgm:pt>
    <dgm:pt modelId="{A5ECD3CF-D324-4646-B978-CB893FF9D198}">
      <dgm:prSet phldrT="[Text]"/>
      <dgm:spPr/>
      <dgm:t>
        <a:bodyPr/>
        <a:lstStyle/>
        <a:p>
          <a:r>
            <a:rPr lang="en-IN"/>
            <a:t>Weakness</a:t>
          </a:r>
        </a:p>
      </dgm:t>
    </dgm:pt>
    <dgm:pt modelId="{47B660B6-039D-46F1-9BFA-1E0E8DD081C5}" type="parTrans" cxnId="{6C1DE0B7-65A0-46A1-85CA-FF3EA6FBADC5}">
      <dgm:prSet/>
      <dgm:spPr/>
      <dgm:t>
        <a:bodyPr/>
        <a:lstStyle/>
        <a:p>
          <a:endParaRPr lang="en-IN"/>
        </a:p>
      </dgm:t>
    </dgm:pt>
    <dgm:pt modelId="{9487F774-678A-40C0-8E79-5ADA1947094F}" type="sibTrans" cxnId="{6C1DE0B7-65A0-46A1-85CA-FF3EA6FBADC5}">
      <dgm:prSet/>
      <dgm:spPr/>
      <dgm:t>
        <a:bodyPr/>
        <a:lstStyle/>
        <a:p>
          <a:endParaRPr lang="en-IN"/>
        </a:p>
      </dgm:t>
    </dgm:pt>
    <dgm:pt modelId="{6040D270-F63C-4E2D-9E55-53B972FA7308}">
      <dgm:prSet phldrT="[Text]"/>
      <dgm:spPr/>
      <dgm:t>
        <a:bodyPr/>
        <a:lstStyle/>
        <a:p>
          <a:r>
            <a:rPr lang="en-IN"/>
            <a:t>English</a:t>
          </a:r>
        </a:p>
      </dgm:t>
    </dgm:pt>
    <dgm:pt modelId="{C7A7AE23-B95B-4C2C-913B-175087F85A4A}" type="parTrans" cxnId="{CCD117F5-775B-445F-9149-69C370F73A11}">
      <dgm:prSet/>
      <dgm:spPr/>
      <dgm:t>
        <a:bodyPr/>
        <a:lstStyle/>
        <a:p>
          <a:endParaRPr lang="en-IN"/>
        </a:p>
      </dgm:t>
    </dgm:pt>
    <dgm:pt modelId="{2BEA52FF-82D3-43CC-8235-819AF8A3F35F}" type="sibTrans" cxnId="{CCD117F5-775B-445F-9149-69C370F73A11}">
      <dgm:prSet/>
      <dgm:spPr/>
      <dgm:t>
        <a:bodyPr/>
        <a:lstStyle/>
        <a:p>
          <a:endParaRPr lang="en-IN"/>
        </a:p>
      </dgm:t>
    </dgm:pt>
    <dgm:pt modelId="{662F5102-160E-44C2-8CC9-C1522E539FB4}">
      <dgm:prSet phldrT="[Text]"/>
      <dgm:spPr/>
      <dgm:t>
        <a:bodyPr/>
        <a:lstStyle/>
        <a:p>
          <a:r>
            <a:rPr lang="en-IN"/>
            <a:t>Not able to socialize</a:t>
          </a:r>
        </a:p>
      </dgm:t>
    </dgm:pt>
    <dgm:pt modelId="{CD989C15-9359-42F7-AABB-E858AE6F28D0}" type="parTrans" cxnId="{A46308B7-35AA-414A-A9F9-AB6390630A7C}">
      <dgm:prSet/>
      <dgm:spPr/>
      <dgm:t>
        <a:bodyPr/>
        <a:lstStyle/>
        <a:p>
          <a:endParaRPr lang="en-IN"/>
        </a:p>
      </dgm:t>
    </dgm:pt>
    <dgm:pt modelId="{C6EF16D9-7314-46AC-B63D-D3F267848CD0}" type="sibTrans" cxnId="{A46308B7-35AA-414A-A9F9-AB6390630A7C}">
      <dgm:prSet/>
      <dgm:spPr/>
      <dgm:t>
        <a:bodyPr/>
        <a:lstStyle/>
        <a:p>
          <a:endParaRPr lang="en-IN"/>
        </a:p>
      </dgm:t>
    </dgm:pt>
    <dgm:pt modelId="{2EE0B797-3CAE-4853-B35C-EEFC077564AA}">
      <dgm:prSet phldrT="[Text]"/>
      <dgm:spPr/>
      <dgm:t>
        <a:bodyPr/>
        <a:lstStyle/>
        <a:p>
          <a:r>
            <a:rPr lang="en-IN"/>
            <a:t>Opportunities</a:t>
          </a:r>
        </a:p>
      </dgm:t>
    </dgm:pt>
    <dgm:pt modelId="{8A8A3981-EBD4-4576-8A45-1ED6D56FFFBA}" type="parTrans" cxnId="{AD68FC07-F9F8-45F4-99FD-DA802D8DE4A3}">
      <dgm:prSet/>
      <dgm:spPr/>
      <dgm:t>
        <a:bodyPr/>
        <a:lstStyle/>
        <a:p>
          <a:endParaRPr lang="en-IN"/>
        </a:p>
      </dgm:t>
    </dgm:pt>
    <dgm:pt modelId="{FE5D7C11-0A17-4385-903A-E184656578D5}" type="sibTrans" cxnId="{AD68FC07-F9F8-45F4-99FD-DA802D8DE4A3}">
      <dgm:prSet/>
      <dgm:spPr/>
      <dgm:t>
        <a:bodyPr/>
        <a:lstStyle/>
        <a:p>
          <a:endParaRPr lang="en-IN"/>
        </a:p>
      </dgm:t>
    </dgm:pt>
    <dgm:pt modelId="{5CCFEF1E-1F60-40C0-A825-2432679DE086}">
      <dgm:prSet phldrT="[Text]"/>
      <dgm:spPr/>
      <dgm:t>
        <a:bodyPr/>
        <a:lstStyle/>
        <a:p>
          <a:r>
            <a:rPr lang="en-IN"/>
            <a:t>Challenges</a:t>
          </a:r>
        </a:p>
      </dgm:t>
    </dgm:pt>
    <dgm:pt modelId="{3D902E4D-CAC5-416B-A6B4-FF9E009510B2}" type="parTrans" cxnId="{9715BE09-D840-4429-A8F7-27EE56E34B34}">
      <dgm:prSet/>
      <dgm:spPr/>
      <dgm:t>
        <a:bodyPr/>
        <a:lstStyle/>
        <a:p>
          <a:endParaRPr lang="en-IN"/>
        </a:p>
      </dgm:t>
    </dgm:pt>
    <dgm:pt modelId="{B8871973-ECC6-4CC6-9E94-02C9DD8D8A49}" type="sibTrans" cxnId="{9715BE09-D840-4429-A8F7-27EE56E34B34}">
      <dgm:prSet/>
      <dgm:spPr/>
      <dgm:t>
        <a:bodyPr/>
        <a:lstStyle/>
        <a:p>
          <a:endParaRPr lang="en-IN"/>
        </a:p>
      </dgm:t>
    </dgm:pt>
    <dgm:pt modelId="{5296C284-5154-4B6B-99A8-B20DBE0DA484}">
      <dgm:prSet phldrT="[Text]"/>
      <dgm:spPr/>
      <dgm:t>
        <a:bodyPr/>
        <a:lstStyle/>
        <a:p>
          <a:r>
            <a:rPr lang="en-IN"/>
            <a:t>Try to include English in everyday life</a:t>
          </a:r>
        </a:p>
      </dgm:t>
    </dgm:pt>
    <dgm:pt modelId="{6EFB7EE4-B7B4-4EF3-A26E-B889FFD699D9}" type="parTrans" cxnId="{06CAAD68-2F05-4665-B508-4814622F0F09}">
      <dgm:prSet/>
      <dgm:spPr/>
      <dgm:t>
        <a:bodyPr/>
        <a:lstStyle/>
        <a:p>
          <a:endParaRPr lang="en-IN"/>
        </a:p>
      </dgm:t>
    </dgm:pt>
    <dgm:pt modelId="{2FA5BFE7-DE38-4847-9E22-6EC328791333}" type="sibTrans" cxnId="{06CAAD68-2F05-4665-B508-4814622F0F09}">
      <dgm:prSet/>
      <dgm:spPr/>
      <dgm:t>
        <a:bodyPr/>
        <a:lstStyle/>
        <a:p>
          <a:endParaRPr lang="en-IN"/>
        </a:p>
      </dgm:t>
    </dgm:pt>
    <dgm:pt modelId="{42386351-DCA3-4709-8F8D-132B03F18224}">
      <dgm:prSet phldrT="[Text]"/>
      <dgm:spPr/>
      <dgm:t>
        <a:bodyPr/>
        <a:lstStyle/>
        <a:p>
          <a:r>
            <a:rPr lang="en-IN"/>
            <a:t>Learning new things</a:t>
          </a:r>
        </a:p>
      </dgm:t>
    </dgm:pt>
    <dgm:pt modelId="{CB6CBFFD-863A-4009-A83A-A696C4BCBB5D}" type="parTrans" cxnId="{92AB6298-4012-4E02-8B5B-35F36AEFBDE0}">
      <dgm:prSet/>
      <dgm:spPr/>
      <dgm:t>
        <a:bodyPr/>
        <a:lstStyle/>
        <a:p>
          <a:endParaRPr lang="en-IN"/>
        </a:p>
      </dgm:t>
    </dgm:pt>
    <dgm:pt modelId="{26DEA902-BAC7-4CC7-8F08-9A10E07DF111}" type="sibTrans" cxnId="{92AB6298-4012-4E02-8B5B-35F36AEFBDE0}">
      <dgm:prSet/>
      <dgm:spPr/>
      <dgm:t>
        <a:bodyPr/>
        <a:lstStyle/>
        <a:p>
          <a:endParaRPr lang="en-IN"/>
        </a:p>
      </dgm:t>
    </dgm:pt>
    <dgm:pt modelId="{F4E4ECD7-A10A-4832-BE72-84ACCE60B87E}">
      <dgm:prSet phldrT="[Text]"/>
      <dgm:spPr/>
      <dgm:t>
        <a:bodyPr/>
        <a:lstStyle/>
        <a:p>
          <a:r>
            <a:rPr lang="en-IN"/>
            <a:t>Stage fear</a:t>
          </a:r>
        </a:p>
      </dgm:t>
    </dgm:pt>
    <dgm:pt modelId="{989C5348-8246-4E6F-BCDF-7851F709E901}" type="parTrans" cxnId="{9ABA01B2-F769-4182-B45A-7BCFF46D2267}">
      <dgm:prSet/>
      <dgm:spPr/>
      <dgm:t>
        <a:bodyPr/>
        <a:lstStyle/>
        <a:p>
          <a:endParaRPr lang="en-IN"/>
        </a:p>
      </dgm:t>
    </dgm:pt>
    <dgm:pt modelId="{8688CEB6-D38C-4D40-88B4-9D494F2E39B6}" type="sibTrans" cxnId="{9ABA01B2-F769-4182-B45A-7BCFF46D2267}">
      <dgm:prSet/>
      <dgm:spPr/>
      <dgm:t>
        <a:bodyPr/>
        <a:lstStyle/>
        <a:p>
          <a:endParaRPr lang="en-IN"/>
        </a:p>
      </dgm:t>
    </dgm:pt>
    <dgm:pt modelId="{00896BA3-44F1-4B1B-B44D-DECEC3A41931}">
      <dgm:prSet phldrT="[Text]"/>
      <dgm:spPr/>
      <dgm:t>
        <a:bodyPr/>
        <a:lstStyle/>
        <a:p>
          <a:r>
            <a:rPr lang="en-IN"/>
            <a:t>Doing multiple things at same time</a:t>
          </a:r>
        </a:p>
      </dgm:t>
    </dgm:pt>
    <dgm:pt modelId="{E6CFDCE0-A3DA-4690-AEC7-9C6C2B11E973}" type="parTrans" cxnId="{0F5F7E11-9627-4DD8-B3B0-D2A043F9E68F}">
      <dgm:prSet/>
      <dgm:spPr/>
      <dgm:t>
        <a:bodyPr/>
        <a:lstStyle/>
        <a:p>
          <a:endParaRPr lang="en-IN"/>
        </a:p>
      </dgm:t>
    </dgm:pt>
    <dgm:pt modelId="{38D6E888-B5EA-4469-BDBB-69577F213AEF}" type="sibTrans" cxnId="{0F5F7E11-9627-4DD8-B3B0-D2A043F9E68F}">
      <dgm:prSet/>
      <dgm:spPr/>
      <dgm:t>
        <a:bodyPr/>
        <a:lstStyle/>
        <a:p>
          <a:endParaRPr lang="en-IN"/>
        </a:p>
      </dgm:t>
    </dgm:pt>
    <dgm:pt modelId="{AAEDA5F7-90C8-421E-B830-9C9D3316FCB4}">
      <dgm:prSet phldrT="[Text]"/>
      <dgm:spPr/>
      <dgm:t>
        <a:bodyPr/>
        <a:lstStyle/>
        <a:p>
          <a:r>
            <a:rPr lang="en-IN"/>
            <a:t>Take part in social gatherings</a:t>
          </a:r>
        </a:p>
      </dgm:t>
    </dgm:pt>
    <dgm:pt modelId="{E50C773E-3CE7-4038-B55F-61E74E37C997}" type="parTrans" cxnId="{6635F05C-DC54-4DEE-8FC0-D17C61324BA8}">
      <dgm:prSet/>
      <dgm:spPr/>
      <dgm:t>
        <a:bodyPr/>
        <a:lstStyle/>
        <a:p>
          <a:endParaRPr lang="en-IN"/>
        </a:p>
      </dgm:t>
    </dgm:pt>
    <dgm:pt modelId="{82586E5D-C302-4757-8B13-3CA75E027346}" type="sibTrans" cxnId="{6635F05C-DC54-4DEE-8FC0-D17C61324BA8}">
      <dgm:prSet/>
      <dgm:spPr/>
      <dgm:t>
        <a:bodyPr/>
        <a:lstStyle/>
        <a:p>
          <a:endParaRPr lang="en-IN"/>
        </a:p>
      </dgm:t>
    </dgm:pt>
    <dgm:pt modelId="{DFAF26F3-5A2F-4298-A93D-32CEECA34413}">
      <dgm:prSet phldrT="[Text]"/>
      <dgm:spPr/>
      <dgm:t>
        <a:bodyPr/>
        <a:lstStyle/>
        <a:p>
          <a:r>
            <a:rPr lang="en-IN"/>
            <a:t>Share opinions in smaller groups</a:t>
          </a:r>
        </a:p>
      </dgm:t>
    </dgm:pt>
    <dgm:pt modelId="{8FFAB2B1-E2B5-4ACB-939D-56491B6622D2}" type="parTrans" cxnId="{B6B1B7A7-BCB0-46B6-A27A-95F0F6846D9C}">
      <dgm:prSet/>
      <dgm:spPr/>
      <dgm:t>
        <a:bodyPr/>
        <a:lstStyle/>
        <a:p>
          <a:endParaRPr lang="en-IN"/>
        </a:p>
      </dgm:t>
    </dgm:pt>
    <dgm:pt modelId="{41EF1569-5F26-48A4-8CE5-91BB664C5F25}" type="sibTrans" cxnId="{B6B1B7A7-BCB0-46B6-A27A-95F0F6846D9C}">
      <dgm:prSet/>
      <dgm:spPr/>
      <dgm:t>
        <a:bodyPr/>
        <a:lstStyle/>
        <a:p>
          <a:endParaRPr lang="en-IN"/>
        </a:p>
      </dgm:t>
    </dgm:pt>
    <dgm:pt modelId="{94A19FFC-4F44-4FCA-90FB-5BF287F3E7E2}">
      <dgm:prSet phldrT="[Text]"/>
      <dgm:spPr/>
      <dgm:t>
        <a:bodyPr/>
        <a:lstStyle/>
        <a:p>
          <a:r>
            <a:rPr lang="en-IN"/>
            <a:t>Focus on single things</a:t>
          </a:r>
        </a:p>
      </dgm:t>
    </dgm:pt>
    <dgm:pt modelId="{6A4B50EC-6A2E-47FA-8958-E3FB9FFE02E7}" type="parTrans" cxnId="{3A7A98C4-8E29-4A39-8E75-F29E0D0A3540}">
      <dgm:prSet/>
      <dgm:spPr/>
      <dgm:t>
        <a:bodyPr/>
        <a:lstStyle/>
        <a:p>
          <a:endParaRPr lang="en-IN"/>
        </a:p>
      </dgm:t>
    </dgm:pt>
    <dgm:pt modelId="{2AA0E69C-C5F6-4D34-81AA-684F0B57FB8A}" type="sibTrans" cxnId="{3A7A98C4-8E29-4A39-8E75-F29E0D0A3540}">
      <dgm:prSet/>
      <dgm:spPr/>
      <dgm:t>
        <a:bodyPr/>
        <a:lstStyle/>
        <a:p>
          <a:endParaRPr lang="en-IN"/>
        </a:p>
      </dgm:t>
    </dgm:pt>
    <dgm:pt modelId="{9A666FAE-6487-4FEE-A5B2-018127A4E064}">
      <dgm:prSet phldrT="[Text]"/>
      <dgm:spPr/>
      <dgm:t>
        <a:bodyPr/>
        <a:lstStyle/>
        <a:p>
          <a:r>
            <a:rPr lang="en-IN"/>
            <a:t>Mindset</a:t>
          </a:r>
        </a:p>
      </dgm:t>
    </dgm:pt>
    <dgm:pt modelId="{5FB93CF3-2071-408B-9408-726D02FAB5E0}" type="parTrans" cxnId="{8AA65402-7F6D-4996-B88A-00E5AEB433FC}">
      <dgm:prSet/>
      <dgm:spPr/>
      <dgm:t>
        <a:bodyPr/>
        <a:lstStyle/>
        <a:p>
          <a:endParaRPr lang="en-IN"/>
        </a:p>
      </dgm:t>
    </dgm:pt>
    <dgm:pt modelId="{88F8821D-36A6-416C-B1DD-9A76E9E89B48}" type="sibTrans" cxnId="{8AA65402-7F6D-4996-B88A-00E5AEB433FC}">
      <dgm:prSet/>
      <dgm:spPr/>
      <dgm:t>
        <a:bodyPr/>
        <a:lstStyle/>
        <a:p>
          <a:endParaRPr lang="en-IN"/>
        </a:p>
      </dgm:t>
    </dgm:pt>
    <dgm:pt modelId="{380C3C74-63C0-4FBD-B5AE-5610013377C6}">
      <dgm:prSet phldrT="[Text]"/>
      <dgm:spPr/>
      <dgm:t>
        <a:bodyPr/>
        <a:lstStyle/>
        <a:p>
          <a:r>
            <a:rPr lang="en-IN"/>
            <a:t>External crowd / Society</a:t>
          </a:r>
        </a:p>
      </dgm:t>
    </dgm:pt>
    <dgm:pt modelId="{7338F23E-FFE2-4DD2-A836-6EBB24F57609}" type="parTrans" cxnId="{EBDEA54B-DF51-49F6-911A-281D39FE1B36}">
      <dgm:prSet/>
      <dgm:spPr/>
      <dgm:t>
        <a:bodyPr/>
        <a:lstStyle/>
        <a:p>
          <a:endParaRPr lang="en-IN"/>
        </a:p>
      </dgm:t>
    </dgm:pt>
    <dgm:pt modelId="{97C28539-9E63-4FF4-9196-BE8E71ED866C}" type="sibTrans" cxnId="{EBDEA54B-DF51-49F6-911A-281D39FE1B36}">
      <dgm:prSet/>
      <dgm:spPr/>
      <dgm:t>
        <a:bodyPr/>
        <a:lstStyle/>
        <a:p>
          <a:endParaRPr lang="en-IN"/>
        </a:p>
      </dgm:t>
    </dgm:pt>
    <dgm:pt modelId="{A715AA6E-A2A5-4659-B056-67F6066FC29D}">
      <dgm:prSet phldrT="[Text]"/>
      <dgm:spPr/>
      <dgm:t>
        <a:bodyPr/>
        <a:lstStyle/>
        <a:p>
          <a:r>
            <a:rPr lang="en-IN"/>
            <a:t>Background</a:t>
          </a:r>
        </a:p>
      </dgm:t>
    </dgm:pt>
    <dgm:pt modelId="{FC9CF0D6-B51A-4D9A-984B-DB74D87F1F62}" type="parTrans" cxnId="{A9D214E2-7FF9-482D-A524-601E24693AC8}">
      <dgm:prSet/>
      <dgm:spPr/>
      <dgm:t>
        <a:bodyPr/>
        <a:lstStyle/>
        <a:p>
          <a:endParaRPr lang="en-IN"/>
        </a:p>
      </dgm:t>
    </dgm:pt>
    <dgm:pt modelId="{0858260F-292E-4E1A-BA12-537FDEDC0ABE}" type="sibTrans" cxnId="{A9D214E2-7FF9-482D-A524-601E24693AC8}">
      <dgm:prSet/>
      <dgm:spPr/>
      <dgm:t>
        <a:bodyPr/>
        <a:lstStyle/>
        <a:p>
          <a:endParaRPr lang="en-IN"/>
        </a:p>
      </dgm:t>
    </dgm:pt>
    <dgm:pt modelId="{5F7A4BA8-9CE5-49DF-936D-C5C0BC8185CA}" type="pres">
      <dgm:prSet presAssocID="{17B2BA95-BB4F-4CDC-A0D0-656059EFFAE0}" presName="matrix" presStyleCnt="0">
        <dgm:presLayoutVars>
          <dgm:chMax val="1"/>
          <dgm:dir/>
          <dgm:resizeHandles val="exact"/>
        </dgm:presLayoutVars>
      </dgm:prSet>
      <dgm:spPr/>
    </dgm:pt>
    <dgm:pt modelId="{28E1168C-B4D5-4736-97DC-DAB4118E3673}" type="pres">
      <dgm:prSet presAssocID="{17B2BA95-BB4F-4CDC-A0D0-656059EFFAE0}" presName="diamond" presStyleLbl="bgShp" presStyleIdx="0" presStyleCnt="1"/>
      <dgm:spPr/>
    </dgm:pt>
    <dgm:pt modelId="{6E2873DC-15FB-4174-A243-A2297AB1DA29}" type="pres">
      <dgm:prSet presAssocID="{17B2BA95-BB4F-4CDC-A0D0-656059EFFAE0}" presName="quad1" presStyleLbl="node1" presStyleIdx="0" presStyleCnt="4">
        <dgm:presLayoutVars>
          <dgm:chMax val="0"/>
          <dgm:chPref val="0"/>
          <dgm:bulletEnabled val="1"/>
        </dgm:presLayoutVars>
      </dgm:prSet>
      <dgm:spPr/>
    </dgm:pt>
    <dgm:pt modelId="{906792CF-D01E-4A67-90CD-E915A2F33472}" type="pres">
      <dgm:prSet presAssocID="{17B2BA95-BB4F-4CDC-A0D0-656059EFFAE0}" presName="quad2" presStyleLbl="node1" presStyleIdx="1" presStyleCnt="4">
        <dgm:presLayoutVars>
          <dgm:chMax val="0"/>
          <dgm:chPref val="0"/>
          <dgm:bulletEnabled val="1"/>
        </dgm:presLayoutVars>
      </dgm:prSet>
      <dgm:spPr/>
    </dgm:pt>
    <dgm:pt modelId="{0EFE70E8-A41C-46B2-A970-C1FDE4D39351}" type="pres">
      <dgm:prSet presAssocID="{17B2BA95-BB4F-4CDC-A0D0-656059EFFAE0}" presName="quad3" presStyleLbl="node1" presStyleIdx="2" presStyleCnt="4">
        <dgm:presLayoutVars>
          <dgm:chMax val="0"/>
          <dgm:chPref val="0"/>
          <dgm:bulletEnabled val="1"/>
        </dgm:presLayoutVars>
      </dgm:prSet>
      <dgm:spPr/>
    </dgm:pt>
    <dgm:pt modelId="{71D58407-AEF3-491A-B6AC-AE162928977D}" type="pres">
      <dgm:prSet presAssocID="{17B2BA95-BB4F-4CDC-A0D0-656059EFFAE0}" presName="quad4" presStyleLbl="node1" presStyleIdx="3" presStyleCnt="4">
        <dgm:presLayoutVars>
          <dgm:chMax val="0"/>
          <dgm:chPref val="0"/>
          <dgm:bulletEnabled val="1"/>
        </dgm:presLayoutVars>
      </dgm:prSet>
      <dgm:spPr/>
    </dgm:pt>
  </dgm:ptLst>
  <dgm:cxnLst>
    <dgm:cxn modelId="{8AA65402-7F6D-4996-B88A-00E5AEB433FC}" srcId="{5CCFEF1E-1F60-40C0-A825-2432679DE086}" destId="{9A666FAE-6487-4FEE-A5B2-018127A4E064}" srcOrd="0" destOrd="0" parTransId="{5FB93CF3-2071-408B-9408-726D02FAB5E0}" sibTransId="{88F8821D-36A6-416C-B1DD-9A76E9E89B48}"/>
    <dgm:cxn modelId="{AD68FC07-F9F8-45F4-99FD-DA802D8DE4A3}" srcId="{17B2BA95-BB4F-4CDC-A0D0-656059EFFAE0}" destId="{2EE0B797-3CAE-4853-B35C-EEFC077564AA}" srcOrd="2" destOrd="0" parTransId="{8A8A3981-EBD4-4576-8A45-1ED6D56FFFBA}" sibTransId="{FE5D7C11-0A17-4385-903A-E184656578D5}"/>
    <dgm:cxn modelId="{9715BE09-D840-4429-A8F7-27EE56E34B34}" srcId="{17B2BA95-BB4F-4CDC-A0D0-656059EFFAE0}" destId="{5CCFEF1E-1F60-40C0-A825-2432679DE086}" srcOrd="3" destOrd="0" parTransId="{3D902E4D-CAC5-416B-A6B4-FF9E009510B2}" sibTransId="{B8871973-ECC6-4CC6-9E94-02C9DD8D8A49}"/>
    <dgm:cxn modelId="{251F500D-D9EC-4487-A269-484689DE459A}" type="presOf" srcId="{17B2BA95-BB4F-4CDC-A0D0-656059EFFAE0}" destId="{5F7A4BA8-9CE5-49DF-936D-C5C0BC8185CA}" srcOrd="0" destOrd="0" presId="urn:microsoft.com/office/officeart/2005/8/layout/matrix3"/>
    <dgm:cxn modelId="{0F5F7E11-9627-4DD8-B3B0-D2A043F9E68F}" srcId="{A5ECD3CF-D324-4646-B978-CB893FF9D198}" destId="{00896BA3-44F1-4B1B-B44D-DECEC3A41931}" srcOrd="3" destOrd="0" parTransId="{E6CFDCE0-A3DA-4690-AEC7-9C6C2B11E973}" sibTransId="{38D6E888-B5EA-4469-BDBB-69577F213AEF}"/>
    <dgm:cxn modelId="{B479A118-B781-4E75-B041-421BDDB18F36}" type="presOf" srcId="{42386351-DCA3-4709-8F8D-132B03F18224}" destId="{6E2873DC-15FB-4174-A243-A2297AB1DA29}" srcOrd="0" destOrd="3" presId="urn:microsoft.com/office/officeart/2005/8/layout/matrix3"/>
    <dgm:cxn modelId="{65A9F32E-D96B-4B2F-B4C1-144955679850}" type="presOf" srcId="{842F5572-A84F-43D2-B1DC-4A61A0AC43FA}" destId="{6E2873DC-15FB-4174-A243-A2297AB1DA29}" srcOrd="0" destOrd="0" presId="urn:microsoft.com/office/officeart/2005/8/layout/matrix3"/>
    <dgm:cxn modelId="{59E0293B-5350-47DE-B61B-8647FE78270F}" srcId="{17B2BA95-BB4F-4CDC-A0D0-656059EFFAE0}" destId="{842F5572-A84F-43D2-B1DC-4A61A0AC43FA}" srcOrd="0" destOrd="0" parTransId="{30987CC9-1BC9-4FC0-882D-6C37C1E87400}" sibTransId="{83E72094-82D9-451E-94F3-A013F6B78164}"/>
    <dgm:cxn modelId="{6635F05C-DC54-4DEE-8FC0-D17C61324BA8}" srcId="{2EE0B797-3CAE-4853-B35C-EEFC077564AA}" destId="{AAEDA5F7-90C8-421E-B830-9C9D3316FCB4}" srcOrd="1" destOrd="0" parTransId="{E50C773E-3CE7-4038-B55F-61E74E37C997}" sibTransId="{82586E5D-C302-4757-8B13-3CA75E027346}"/>
    <dgm:cxn modelId="{7B45A95E-D753-4649-BA7C-BD1B299BBBCD}" type="presOf" srcId="{6040D270-F63C-4E2D-9E55-53B972FA7308}" destId="{906792CF-D01E-4A67-90CD-E915A2F33472}" srcOrd="0" destOrd="1" presId="urn:microsoft.com/office/officeart/2005/8/layout/matrix3"/>
    <dgm:cxn modelId="{0AA3F464-8EBF-4900-A38E-80586342F15D}" type="presOf" srcId="{80A4F0C9-FDDB-4C54-860D-112AA2FAEC01}" destId="{6E2873DC-15FB-4174-A243-A2297AB1DA29}" srcOrd="0" destOrd="1" presId="urn:microsoft.com/office/officeart/2005/8/layout/matrix3"/>
    <dgm:cxn modelId="{06CAAD68-2F05-4665-B508-4814622F0F09}" srcId="{2EE0B797-3CAE-4853-B35C-EEFC077564AA}" destId="{5296C284-5154-4B6B-99A8-B20DBE0DA484}" srcOrd="0" destOrd="0" parTransId="{6EFB7EE4-B7B4-4EF3-A26E-B889FFD699D9}" sibTransId="{2FA5BFE7-DE38-4847-9E22-6EC328791333}"/>
    <dgm:cxn modelId="{93DADC48-E8EA-4CBF-B805-C7B1601CF16E}" type="presOf" srcId="{1E001FE1-4C52-43C5-9E6F-5FA9B4D55D38}" destId="{6E2873DC-15FB-4174-A243-A2297AB1DA29}" srcOrd="0" destOrd="2" presId="urn:microsoft.com/office/officeart/2005/8/layout/matrix3"/>
    <dgm:cxn modelId="{BD07326A-CED9-4CAD-A334-1B0E3E2C8100}" srcId="{842F5572-A84F-43D2-B1DC-4A61A0AC43FA}" destId="{80A4F0C9-FDDB-4C54-860D-112AA2FAEC01}" srcOrd="0" destOrd="0" parTransId="{2C4C02F2-FBBA-4969-ABC2-23CC01E44FF9}" sibTransId="{DF30AE73-B139-4564-82DF-6C05F00FBDFD}"/>
    <dgm:cxn modelId="{EBDEA54B-DF51-49F6-911A-281D39FE1B36}" srcId="{5CCFEF1E-1F60-40C0-A825-2432679DE086}" destId="{380C3C74-63C0-4FBD-B5AE-5610013377C6}" srcOrd="1" destOrd="0" parTransId="{7338F23E-FFE2-4DD2-A836-6EBB24F57609}" sibTransId="{97C28539-9E63-4FF4-9196-BE8E71ED866C}"/>
    <dgm:cxn modelId="{17806B52-5EA1-486D-80C0-F53BB516BF9B}" type="presOf" srcId="{AAEDA5F7-90C8-421E-B830-9C9D3316FCB4}" destId="{0EFE70E8-A41C-46B2-A970-C1FDE4D39351}" srcOrd="0" destOrd="2" presId="urn:microsoft.com/office/officeart/2005/8/layout/matrix3"/>
    <dgm:cxn modelId="{B5A6E87A-5FF4-4890-8783-DABCC965AB2A}" type="presOf" srcId="{9A666FAE-6487-4FEE-A5B2-018127A4E064}" destId="{71D58407-AEF3-491A-B6AC-AE162928977D}" srcOrd="0" destOrd="1" presId="urn:microsoft.com/office/officeart/2005/8/layout/matrix3"/>
    <dgm:cxn modelId="{1761A483-B410-4511-8593-40C4939866DE}" type="presOf" srcId="{5296C284-5154-4B6B-99A8-B20DBE0DA484}" destId="{0EFE70E8-A41C-46B2-A970-C1FDE4D39351}" srcOrd="0" destOrd="1" presId="urn:microsoft.com/office/officeart/2005/8/layout/matrix3"/>
    <dgm:cxn modelId="{E3B2AF84-90B0-4CFD-921B-11E3B36A2362}" type="presOf" srcId="{00896BA3-44F1-4B1B-B44D-DECEC3A41931}" destId="{906792CF-D01E-4A67-90CD-E915A2F33472}" srcOrd="0" destOrd="4" presId="urn:microsoft.com/office/officeart/2005/8/layout/matrix3"/>
    <dgm:cxn modelId="{92AB6298-4012-4E02-8B5B-35F36AEFBDE0}" srcId="{842F5572-A84F-43D2-B1DC-4A61A0AC43FA}" destId="{42386351-DCA3-4709-8F8D-132B03F18224}" srcOrd="2" destOrd="0" parTransId="{CB6CBFFD-863A-4009-A83A-A696C4BCBB5D}" sibTransId="{26DEA902-BAC7-4CC7-8F08-9A10E07DF111}"/>
    <dgm:cxn modelId="{4704EB9B-D2E6-46A5-944F-620240907D1A}" type="presOf" srcId="{5CCFEF1E-1F60-40C0-A825-2432679DE086}" destId="{71D58407-AEF3-491A-B6AC-AE162928977D}" srcOrd="0" destOrd="0" presId="urn:microsoft.com/office/officeart/2005/8/layout/matrix3"/>
    <dgm:cxn modelId="{73383EA3-705E-4394-B7B1-5CD4EB778827}" type="presOf" srcId="{2EE0B797-3CAE-4853-B35C-EEFC077564AA}" destId="{0EFE70E8-A41C-46B2-A970-C1FDE4D39351}" srcOrd="0" destOrd="0" presId="urn:microsoft.com/office/officeart/2005/8/layout/matrix3"/>
    <dgm:cxn modelId="{B6B1B7A7-BCB0-46B6-A27A-95F0F6846D9C}" srcId="{2EE0B797-3CAE-4853-B35C-EEFC077564AA}" destId="{DFAF26F3-5A2F-4298-A93D-32CEECA34413}" srcOrd="2" destOrd="0" parTransId="{8FFAB2B1-E2B5-4ACB-939D-56491B6622D2}" sibTransId="{41EF1569-5F26-48A4-8CE5-91BB664C5F25}"/>
    <dgm:cxn modelId="{AB0B15AA-3369-492C-B211-E760E6CF383A}" srcId="{842F5572-A84F-43D2-B1DC-4A61A0AC43FA}" destId="{1E001FE1-4C52-43C5-9E6F-5FA9B4D55D38}" srcOrd="1" destOrd="0" parTransId="{016FA307-9DC5-46BB-B938-63F3791E9CFA}" sibTransId="{2F29D42D-61C1-4826-A639-0E3CCD5BDA13}"/>
    <dgm:cxn modelId="{A5CB57AF-8A78-4A77-8872-544818FBB265}" type="presOf" srcId="{380C3C74-63C0-4FBD-B5AE-5610013377C6}" destId="{71D58407-AEF3-491A-B6AC-AE162928977D}" srcOrd="0" destOrd="2" presId="urn:microsoft.com/office/officeart/2005/8/layout/matrix3"/>
    <dgm:cxn modelId="{9ABA01B2-F769-4182-B45A-7BCFF46D2267}" srcId="{A5ECD3CF-D324-4646-B978-CB893FF9D198}" destId="{F4E4ECD7-A10A-4832-BE72-84ACCE60B87E}" srcOrd="2" destOrd="0" parTransId="{989C5348-8246-4E6F-BCDF-7851F709E901}" sibTransId="{8688CEB6-D38C-4D40-88B4-9D494F2E39B6}"/>
    <dgm:cxn modelId="{A46308B7-35AA-414A-A9F9-AB6390630A7C}" srcId="{A5ECD3CF-D324-4646-B978-CB893FF9D198}" destId="{662F5102-160E-44C2-8CC9-C1522E539FB4}" srcOrd="1" destOrd="0" parTransId="{CD989C15-9359-42F7-AABB-E858AE6F28D0}" sibTransId="{C6EF16D9-7314-46AC-B63D-D3F267848CD0}"/>
    <dgm:cxn modelId="{6C1DE0B7-65A0-46A1-85CA-FF3EA6FBADC5}" srcId="{17B2BA95-BB4F-4CDC-A0D0-656059EFFAE0}" destId="{A5ECD3CF-D324-4646-B978-CB893FF9D198}" srcOrd="1" destOrd="0" parTransId="{47B660B6-039D-46F1-9BFA-1E0E8DD081C5}" sibTransId="{9487F774-678A-40C0-8E79-5ADA1947094F}"/>
    <dgm:cxn modelId="{3A7A98C4-8E29-4A39-8E75-F29E0D0A3540}" srcId="{2EE0B797-3CAE-4853-B35C-EEFC077564AA}" destId="{94A19FFC-4F44-4FCA-90FB-5BF287F3E7E2}" srcOrd="3" destOrd="0" parTransId="{6A4B50EC-6A2E-47FA-8958-E3FB9FFE02E7}" sibTransId="{2AA0E69C-C5F6-4D34-81AA-684F0B57FB8A}"/>
    <dgm:cxn modelId="{7ED4C6C7-38CA-4A62-A844-A2C83C4D38D8}" type="presOf" srcId="{A715AA6E-A2A5-4659-B056-67F6066FC29D}" destId="{71D58407-AEF3-491A-B6AC-AE162928977D}" srcOrd="0" destOrd="3" presId="urn:microsoft.com/office/officeart/2005/8/layout/matrix3"/>
    <dgm:cxn modelId="{471CBACC-8777-4219-A8F5-FD3A35936E77}" type="presOf" srcId="{DFAF26F3-5A2F-4298-A93D-32CEECA34413}" destId="{0EFE70E8-A41C-46B2-A970-C1FDE4D39351}" srcOrd="0" destOrd="3" presId="urn:microsoft.com/office/officeart/2005/8/layout/matrix3"/>
    <dgm:cxn modelId="{3931D5DB-B28A-4EAF-8B02-BBDD090A42D4}" type="presOf" srcId="{94A19FFC-4F44-4FCA-90FB-5BF287F3E7E2}" destId="{0EFE70E8-A41C-46B2-A970-C1FDE4D39351}" srcOrd="0" destOrd="4" presId="urn:microsoft.com/office/officeart/2005/8/layout/matrix3"/>
    <dgm:cxn modelId="{BD0576DF-13E6-4C8C-BE76-2DD5C678DACB}" type="presOf" srcId="{F4E4ECD7-A10A-4832-BE72-84ACCE60B87E}" destId="{906792CF-D01E-4A67-90CD-E915A2F33472}" srcOrd="0" destOrd="3" presId="urn:microsoft.com/office/officeart/2005/8/layout/matrix3"/>
    <dgm:cxn modelId="{07648EE1-957C-49D4-8D7E-4075876283A2}" type="presOf" srcId="{662F5102-160E-44C2-8CC9-C1522E539FB4}" destId="{906792CF-D01E-4A67-90CD-E915A2F33472}" srcOrd="0" destOrd="2" presId="urn:microsoft.com/office/officeart/2005/8/layout/matrix3"/>
    <dgm:cxn modelId="{A9D214E2-7FF9-482D-A524-601E24693AC8}" srcId="{5CCFEF1E-1F60-40C0-A825-2432679DE086}" destId="{A715AA6E-A2A5-4659-B056-67F6066FC29D}" srcOrd="2" destOrd="0" parTransId="{FC9CF0D6-B51A-4D9A-984B-DB74D87F1F62}" sibTransId="{0858260F-292E-4E1A-BA12-537FDEDC0ABE}"/>
    <dgm:cxn modelId="{CCD117F5-775B-445F-9149-69C370F73A11}" srcId="{A5ECD3CF-D324-4646-B978-CB893FF9D198}" destId="{6040D270-F63C-4E2D-9E55-53B972FA7308}" srcOrd="0" destOrd="0" parTransId="{C7A7AE23-B95B-4C2C-913B-175087F85A4A}" sibTransId="{2BEA52FF-82D3-43CC-8235-819AF8A3F35F}"/>
    <dgm:cxn modelId="{FCAB37FA-889B-449E-9884-03FDE70C18F2}" type="presOf" srcId="{A5ECD3CF-D324-4646-B978-CB893FF9D198}" destId="{906792CF-D01E-4A67-90CD-E915A2F33472}" srcOrd="0" destOrd="0" presId="urn:microsoft.com/office/officeart/2005/8/layout/matrix3"/>
    <dgm:cxn modelId="{7E040FA1-948D-4CEB-9BB2-0D77BF682623}" type="presParOf" srcId="{5F7A4BA8-9CE5-49DF-936D-C5C0BC8185CA}" destId="{28E1168C-B4D5-4736-97DC-DAB4118E3673}" srcOrd="0" destOrd="0" presId="urn:microsoft.com/office/officeart/2005/8/layout/matrix3"/>
    <dgm:cxn modelId="{FDA4CF64-E7B6-4CBA-81BA-16BAFD74049F}" type="presParOf" srcId="{5F7A4BA8-9CE5-49DF-936D-C5C0BC8185CA}" destId="{6E2873DC-15FB-4174-A243-A2297AB1DA29}" srcOrd="1" destOrd="0" presId="urn:microsoft.com/office/officeart/2005/8/layout/matrix3"/>
    <dgm:cxn modelId="{ABBA99EE-8E12-4903-892C-687E91EDAB97}" type="presParOf" srcId="{5F7A4BA8-9CE5-49DF-936D-C5C0BC8185CA}" destId="{906792CF-D01E-4A67-90CD-E915A2F33472}" srcOrd="2" destOrd="0" presId="urn:microsoft.com/office/officeart/2005/8/layout/matrix3"/>
    <dgm:cxn modelId="{88B831A8-41ED-4189-87E9-6A08FEE3C42B}" type="presParOf" srcId="{5F7A4BA8-9CE5-49DF-936D-C5C0BC8185CA}" destId="{0EFE70E8-A41C-46B2-A970-C1FDE4D39351}" srcOrd="3" destOrd="0" presId="urn:microsoft.com/office/officeart/2005/8/layout/matrix3"/>
    <dgm:cxn modelId="{50958EEC-1522-4E5B-A8BC-4679D7E51E91}" type="presParOf" srcId="{5F7A4BA8-9CE5-49DF-936D-C5C0BC8185CA}" destId="{71D58407-AEF3-491A-B6AC-AE162928977D}" srcOrd="4" destOrd="0" presId="urn:microsoft.com/office/officeart/2005/8/layout/matrix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BF0525-5A28-4F8C-BAC7-A4E365A31EDF}"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IN"/>
        </a:p>
      </dgm:t>
    </dgm:pt>
    <dgm:pt modelId="{2E983E35-A153-49F6-A122-49875B3D6A0C}">
      <dgm:prSet phldrT="[Text]"/>
      <dgm:spPr/>
      <dgm:t>
        <a:bodyPr/>
        <a:lstStyle/>
        <a:p>
          <a:r>
            <a:rPr lang="en-IN"/>
            <a:t>Open Area</a:t>
          </a:r>
        </a:p>
      </dgm:t>
    </dgm:pt>
    <dgm:pt modelId="{4C08BD08-BF49-4AF7-8FA2-8AB1F0961DED}" type="parTrans" cxnId="{A41E607B-B8CC-4F72-ABD4-A32B3C7DBBA5}">
      <dgm:prSet/>
      <dgm:spPr/>
      <dgm:t>
        <a:bodyPr/>
        <a:lstStyle/>
        <a:p>
          <a:endParaRPr lang="en-IN"/>
        </a:p>
      </dgm:t>
    </dgm:pt>
    <dgm:pt modelId="{964F00A6-D9A9-49B3-9EFD-9DD4719D131C}" type="sibTrans" cxnId="{A41E607B-B8CC-4F72-ABD4-A32B3C7DBBA5}">
      <dgm:prSet/>
      <dgm:spPr/>
      <dgm:t>
        <a:bodyPr/>
        <a:lstStyle/>
        <a:p>
          <a:endParaRPr lang="en-IN"/>
        </a:p>
      </dgm:t>
    </dgm:pt>
    <dgm:pt modelId="{C4952B4D-8EA1-40FC-8A92-DF990FB20784}">
      <dgm:prSet phldrT="[Text]"/>
      <dgm:spPr/>
      <dgm:t>
        <a:bodyPr/>
        <a:lstStyle/>
        <a:p>
          <a:r>
            <a:rPr lang="en-IN"/>
            <a:t>I'm studious person</a:t>
          </a:r>
        </a:p>
      </dgm:t>
    </dgm:pt>
    <dgm:pt modelId="{3A349425-E6C3-4F55-BCEF-5FB9DA20D75B}" type="parTrans" cxnId="{AA4B95EF-BBAC-4B98-998A-94B40FA7E938}">
      <dgm:prSet/>
      <dgm:spPr/>
      <dgm:t>
        <a:bodyPr/>
        <a:lstStyle/>
        <a:p>
          <a:endParaRPr lang="en-IN"/>
        </a:p>
      </dgm:t>
    </dgm:pt>
    <dgm:pt modelId="{FB0AAAD8-8BAB-4984-8137-42ECCFFD9CCD}" type="sibTrans" cxnId="{AA4B95EF-BBAC-4B98-998A-94B40FA7E938}">
      <dgm:prSet/>
      <dgm:spPr/>
      <dgm:t>
        <a:bodyPr/>
        <a:lstStyle/>
        <a:p>
          <a:endParaRPr lang="en-IN"/>
        </a:p>
      </dgm:t>
    </dgm:pt>
    <dgm:pt modelId="{7FD818E4-CACB-4AA1-9C9C-5FE59725A782}">
      <dgm:prSet phldrT="[Text]"/>
      <dgm:spPr/>
      <dgm:t>
        <a:bodyPr/>
        <a:lstStyle/>
        <a:p>
          <a:r>
            <a:rPr lang="en-IN"/>
            <a:t>Blind Area</a:t>
          </a:r>
        </a:p>
      </dgm:t>
    </dgm:pt>
    <dgm:pt modelId="{5E2A999A-F9D9-49C3-9C1D-112D81E607EC}" type="parTrans" cxnId="{FC8CF63B-6658-462B-9D4A-4D11FFE2E116}">
      <dgm:prSet/>
      <dgm:spPr/>
      <dgm:t>
        <a:bodyPr/>
        <a:lstStyle/>
        <a:p>
          <a:endParaRPr lang="en-IN"/>
        </a:p>
      </dgm:t>
    </dgm:pt>
    <dgm:pt modelId="{9D236B26-1B60-4631-BFB3-FED4E7F0B184}" type="sibTrans" cxnId="{FC8CF63B-6658-462B-9D4A-4D11FFE2E116}">
      <dgm:prSet/>
      <dgm:spPr/>
      <dgm:t>
        <a:bodyPr/>
        <a:lstStyle/>
        <a:p>
          <a:endParaRPr lang="en-IN"/>
        </a:p>
      </dgm:t>
    </dgm:pt>
    <dgm:pt modelId="{8E4A13BA-658F-4984-B875-FB5AE1D33246}">
      <dgm:prSet phldrT="[Text]"/>
      <dgm:spPr/>
      <dgm:t>
        <a:bodyPr/>
        <a:lstStyle/>
        <a:p>
          <a:r>
            <a:rPr lang="en-IN"/>
            <a:t>I am stubborn</a:t>
          </a:r>
        </a:p>
      </dgm:t>
    </dgm:pt>
    <dgm:pt modelId="{43E150F6-BCEC-4FA9-A9B0-4D6FAC44CA66}" type="parTrans" cxnId="{DA3856BE-0B03-4DD6-AFD7-AD62165414C6}">
      <dgm:prSet/>
      <dgm:spPr/>
      <dgm:t>
        <a:bodyPr/>
        <a:lstStyle/>
        <a:p>
          <a:endParaRPr lang="en-IN"/>
        </a:p>
      </dgm:t>
    </dgm:pt>
    <dgm:pt modelId="{0EA17BFC-DFC4-4742-852A-7637B9FE59C3}" type="sibTrans" cxnId="{DA3856BE-0B03-4DD6-AFD7-AD62165414C6}">
      <dgm:prSet/>
      <dgm:spPr/>
      <dgm:t>
        <a:bodyPr/>
        <a:lstStyle/>
        <a:p>
          <a:endParaRPr lang="en-IN"/>
        </a:p>
      </dgm:t>
    </dgm:pt>
    <dgm:pt modelId="{DF66133E-890D-4B14-8612-61D35604F5A7}">
      <dgm:prSet phldrT="[Text]"/>
      <dgm:spPr/>
      <dgm:t>
        <a:bodyPr/>
        <a:lstStyle/>
        <a:p>
          <a:r>
            <a:rPr lang="en-IN"/>
            <a:t>Hidden Area</a:t>
          </a:r>
        </a:p>
      </dgm:t>
    </dgm:pt>
    <dgm:pt modelId="{2B043F47-2B09-4AB1-89D7-D47E70AB5469}" type="parTrans" cxnId="{386E9E56-A3C9-4568-894A-053B5FD103AD}">
      <dgm:prSet/>
      <dgm:spPr/>
      <dgm:t>
        <a:bodyPr/>
        <a:lstStyle/>
        <a:p>
          <a:endParaRPr lang="en-IN"/>
        </a:p>
      </dgm:t>
    </dgm:pt>
    <dgm:pt modelId="{7D95E8C1-EF9F-4C6F-B29C-D2371FB36D14}" type="sibTrans" cxnId="{386E9E56-A3C9-4568-894A-053B5FD103AD}">
      <dgm:prSet/>
      <dgm:spPr/>
      <dgm:t>
        <a:bodyPr/>
        <a:lstStyle/>
        <a:p>
          <a:endParaRPr lang="en-IN"/>
        </a:p>
      </dgm:t>
    </dgm:pt>
    <dgm:pt modelId="{200E06DC-9D25-4D03-AD40-6F849DB8BEA7}">
      <dgm:prSet phldrT="[Text]"/>
      <dgm:spPr/>
      <dgm:t>
        <a:bodyPr/>
        <a:lstStyle/>
        <a:p>
          <a:r>
            <a:rPr lang="en-IN"/>
            <a:t>I don't like when someone comment bad on my looks</a:t>
          </a:r>
        </a:p>
      </dgm:t>
    </dgm:pt>
    <dgm:pt modelId="{4467BFFF-71A2-4C95-8D24-92FA1C7E1FAE}" type="parTrans" cxnId="{27AF2815-F7C0-42B1-942F-10F788BDC34E}">
      <dgm:prSet/>
      <dgm:spPr/>
      <dgm:t>
        <a:bodyPr/>
        <a:lstStyle/>
        <a:p>
          <a:endParaRPr lang="en-IN"/>
        </a:p>
      </dgm:t>
    </dgm:pt>
    <dgm:pt modelId="{23F8146B-6CDD-4BBA-84CD-CD7092F64B54}" type="sibTrans" cxnId="{27AF2815-F7C0-42B1-942F-10F788BDC34E}">
      <dgm:prSet/>
      <dgm:spPr/>
      <dgm:t>
        <a:bodyPr/>
        <a:lstStyle/>
        <a:p>
          <a:endParaRPr lang="en-IN"/>
        </a:p>
      </dgm:t>
    </dgm:pt>
    <dgm:pt modelId="{D46F8487-3660-4B36-A62F-F96070263DBD}">
      <dgm:prSet phldrT="[Text]"/>
      <dgm:spPr/>
      <dgm:t>
        <a:bodyPr/>
        <a:lstStyle/>
        <a:p>
          <a:r>
            <a:rPr lang="en-IN"/>
            <a:t>Unknown Area</a:t>
          </a:r>
        </a:p>
      </dgm:t>
    </dgm:pt>
    <dgm:pt modelId="{B3863330-3CDB-4630-AF91-B1EFCA5288E3}" type="parTrans" cxnId="{9C784E78-47D2-4EE8-B6E7-37F90DCE4C9E}">
      <dgm:prSet/>
      <dgm:spPr/>
      <dgm:t>
        <a:bodyPr/>
        <a:lstStyle/>
        <a:p>
          <a:endParaRPr lang="en-IN"/>
        </a:p>
      </dgm:t>
    </dgm:pt>
    <dgm:pt modelId="{2E59DB7E-E0BC-485F-8CD7-9B1E5114375F}" type="sibTrans" cxnId="{9C784E78-47D2-4EE8-B6E7-37F90DCE4C9E}">
      <dgm:prSet/>
      <dgm:spPr/>
      <dgm:t>
        <a:bodyPr/>
        <a:lstStyle/>
        <a:p>
          <a:endParaRPr lang="en-IN"/>
        </a:p>
      </dgm:t>
    </dgm:pt>
    <dgm:pt modelId="{36E76D8A-BD05-48E2-93A8-77380F289725}">
      <dgm:prSet phldrT="[Text]"/>
      <dgm:spPr/>
      <dgm:t>
        <a:bodyPr/>
        <a:lstStyle/>
        <a:p>
          <a:r>
            <a:rPr lang="en-IN"/>
            <a:t>I'm hardworking person</a:t>
          </a:r>
        </a:p>
      </dgm:t>
    </dgm:pt>
    <dgm:pt modelId="{C0940612-2258-47DA-AAE7-E60B355E3518}" type="parTrans" cxnId="{94C2A842-36F7-442C-8DD3-F01110B12AE7}">
      <dgm:prSet/>
      <dgm:spPr/>
      <dgm:t>
        <a:bodyPr/>
        <a:lstStyle/>
        <a:p>
          <a:endParaRPr lang="en-IN"/>
        </a:p>
      </dgm:t>
    </dgm:pt>
    <dgm:pt modelId="{13664FEF-22DE-4E4C-BF43-2C5664FCEA4C}" type="sibTrans" cxnId="{94C2A842-36F7-442C-8DD3-F01110B12AE7}">
      <dgm:prSet/>
      <dgm:spPr/>
      <dgm:t>
        <a:bodyPr/>
        <a:lstStyle/>
        <a:p>
          <a:endParaRPr lang="en-IN"/>
        </a:p>
      </dgm:t>
    </dgm:pt>
    <dgm:pt modelId="{A95111D5-9356-4212-8186-813C8B36E1CD}">
      <dgm:prSet phldrT="[Text]"/>
      <dgm:spPr/>
      <dgm:t>
        <a:bodyPr/>
        <a:lstStyle/>
        <a:p>
          <a:r>
            <a:rPr lang="en-IN"/>
            <a:t>I don't have good communication skills</a:t>
          </a:r>
        </a:p>
      </dgm:t>
    </dgm:pt>
    <dgm:pt modelId="{541D35C5-DE34-4AFD-A118-CA3DE53279CF}" type="parTrans" cxnId="{FB131229-4603-4398-9F99-B7A58FAB027E}">
      <dgm:prSet/>
      <dgm:spPr/>
      <dgm:t>
        <a:bodyPr/>
        <a:lstStyle/>
        <a:p>
          <a:endParaRPr lang="en-IN"/>
        </a:p>
      </dgm:t>
    </dgm:pt>
    <dgm:pt modelId="{1D71D5D0-87F9-444E-A574-BC6E6033B1CB}" type="sibTrans" cxnId="{FB131229-4603-4398-9F99-B7A58FAB027E}">
      <dgm:prSet/>
      <dgm:spPr/>
      <dgm:t>
        <a:bodyPr/>
        <a:lstStyle/>
        <a:p>
          <a:endParaRPr lang="en-IN"/>
        </a:p>
      </dgm:t>
    </dgm:pt>
    <dgm:pt modelId="{2E66D3E1-6FC3-45CD-8E8C-6A547512FEEC}">
      <dgm:prSet phldrT="[Text]"/>
      <dgm:spPr/>
      <dgm:t>
        <a:bodyPr/>
        <a:lstStyle/>
        <a:p>
          <a:r>
            <a:rPr lang="en-IN"/>
            <a:t>I am intovert</a:t>
          </a:r>
        </a:p>
      </dgm:t>
    </dgm:pt>
    <dgm:pt modelId="{3EA21E5F-798F-4E21-8DC6-775C7B587296}" type="parTrans" cxnId="{23F15ED2-A2FF-46B1-9216-9958E5743216}">
      <dgm:prSet/>
      <dgm:spPr/>
      <dgm:t>
        <a:bodyPr/>
        <a:lstStyle/>
        <a:p>
          <a:endParaRPr lang="en-IN"/>
        </a:p>
      </dgm:t>
    </dgm:pt>
    <dgm:pt modelId="{F0E51E3D-6A18-4FBC-BAD5-9FC26696B92A}" type="sibTrans" cxnId="{23F15ED2-A2FF-46B1-9216-9958E5743216}">
      <dgm:prSet/>
      <dgm:spPr/>
      <dgm:t>
        <a:bodyPr/>
        <a:lstStyle/>
        <a:p>
          <a:endParaRPr lang="en-IN"/>
        </a:p>
      </dgm:t>
    </dgm:pt>
    <dgm:pt modelId="{F2F2E02B-50CA-4346-BD76-2330F4C85A92}">
      <dgm:prSet phldrT="[Text]"/>
      <dgm:spPr/>
      <dgm:t>
        <a:bodyPr/>
        <a:lstStyle/>
        <a:p>
          <a:r>
            <a:rPr lang="en-IN"/>
            <a:t>I love my own company and I never get bored when I am alone</a:t>
          </a:r>
        </a:p>
      </dgm:t>
    </dgm:pt>
    <dgm:pt modelId="{7F1D7D3C-0FEB-44CF-8CBB-6534335BB9D0}" type="parTrans" cxnId="{D8D9F205-E14C-49E0-8DAF-12AA56A1F1AF}">
      <dgm:prSet/>
      <dgm:spPr/>
      <dgm:t>
        <a:bodyPr/>
        <a:lstStyle/>
        <a:p>
          <a:endParaRPr lang="en-IN"/>
        </a:p>
      </dgm:t>
    </dgm:pt>
    <dgm:pt modelId="{EEA39CA5-F6CA-4F0B-92E3-EF93C946C3AC}" type="sibTrans" cxnId="{D8D9F205-E14C-49E0-8DAF-12AA56A1F1AF}">
      <dgm:prSet/>
      <dgm:spPr/>
      <dgm:t>
        <a:bodyPr/>
        <a:lstStyle/>
        <a:p>
          <a:endParaRPr lang="en-IN"/>
        </a:p>
      </dgm:t>
    </dgm:pt>
    <dgm:pt modelId="{50478411-F9C9-4932-B53E-26A5E90EF719}">
      <dgm:prSet phldrT="[Text]"/>
      <dgm:spPr/>
      <dgm:t>
        <a:bodyPr/>
        <a:lstStyle/>
        <a:p>
          <a:r>
            <a:rPr lang="en-IN"/>
            <a:t>I love when someone appreaciate my work</a:t>
          </a:r>
        </a:p>
      </dgm:t>
    </dgm:pt>
    <dgm:pt modelId="{37C958DF-D982-4A08-B8B6-7C4DE346DDB7}" type="parTrans" cxnId="{FBB37C70-271A-4A0D-8A58-C48A2E719354}">
      <dgm:prSet/>
      <dgm:spPr/>
      <dgm:t>
        <a:bodyPr/>
        <a:lstStyle/>
        <a:p>
          <a:endParaRPr lang="en-IN"/>
        </a:p>
      </dgm:t>
    </dgm:pt>
    <dgm:pt modelId="{010DC2E9-4C84-45B6-8108-C3AD8C971BAE}" type="sibTrans" cxnId="{FBB37C70-271A-4A0D-8A58-C48A2E719354}">
      <dgm:prSet/>
      <dgm:spPr/>
      <dgm:t>
        <a:bodyPr/>
        <a:lstStyle/>
        <a:p>
          <a:endParaRPr lang="en-IN"/>
        </a:p>
      </dgm:t>
    </dgm:pt>
    <dgm:pt modelId="{8C219C23-5E0B-450C-8BD1-8BEA931062F5}">
      <dgm:prSet phldrT="[Text]"/>
      <dgm:spPr/>
      <dgm:t>
        <a:bodyPr/>
        <a:lstStyle/>
        <a:p>
          <a:r>
            <a:rPr lang="en-IN"/>
            <a:t>I like to talk about emotional things (In positive way)</a:t>
          </a:r>
        </a:p>
      </dgm:t>
    </dgm:pt>
    <dgm:pt modelId="{A48370F5-E92D-41D6-B4E5-B0EA44491FCD}" type="parTrans" cxnId="{A71B65AA-5EAC-488A-A60B-D5AF89DCC962}">
      <dgm:prSet/>
      <dgm:spPr/>
      <dgm:t>
        <a:bodyPr/>
        <a:lstStyle/>
        <a:p>
          <a:endParaRPr lang="en-IN"/>
        </a:p>
      </dgm:t>
    </dgm:pt>
    <dgm:pt modelId="{D2D51835-26C8-441F-99A4-8B9CEDC52E4C}" type="sibTrans" cxnId="{A71B65AA-5EAC-488A-A60B-D5AF89DCC962}">
      <dgm:prSet/>
      <dgm:spPr/>
      <dgm:t>
        <a:bodyPr/>
        <a:lstStyle/>
        <a:p>
          <a:endParaRPr lang="en-IN"/>
        </a:p>
      </dgm:t>
    </dgm:pt>
    <dgm:pt modelId="{7F798715-90BC-42E4-A65B-E10B5654FEE5}">
      <dgm:prSet phldrT="[Text]"/>
      <dgm:spPr/>
      <dgm:t>
        <a:bodyPr/>
        <a:lstStyle/>
        <a:p>
          <a:r>
            <a:rPr lang="en-IN"/>
            <a:t>I feel jelous when someone perform better than me but this is feeling of few hour and everything get normal after that</a:t>
          </a:r>
        </a:p>
      </dgm:t>
    </dgm:pt>
    <dgm:pt modelId="{8AE2847A-76CC-4855-85A9-4163E537F562}" type="parTrans" cxnId="{5CDC0983-EFB6-4AC6-8BDF-FF972A0D0D3C}">
      <dgm:prSet/>
      <dgm:spPr/>
      <dgm:t>
        <a:bodyPr/>
        <a:lstStyle/>
        <a:p>
          <a:endParaRPr lang="en-IN"/>
        </a:p>
      </dgm:t>
    </dgm:pt>
    <dgm:pt modelId="{C40127B8-AE42-461D-A840-82C0A9673AE2}" type="sibTrans" cxnId="{5CDC0983-EFB6-4AC6-8BDF-FF972A0D0D3C}">
      <dgm:prSet/>
      <dgm:spPr/>
      <dgm:t>
        <a:bodyPr/>
        <a:lstStyle/>
        <a:p>
          <a:endParaRPr lang="en-IN"/>
        </a:p>
      </dgm:t>
    </dgm:pt>
    <dgm:pt modelId="{07F68571-DCD6-45E7-BB71-6797383A7826}" type="pres">
      <dgm:prSet presAssocID="{25BF0525-5A28-4F8C-BAC7-A4E365A31EDF}" presName="Name0" presStyleCnt="0">
        <dgm:presLayoutVars>
          <dgm:dir/>
          <dgm:animLvl val="lvl"/>
          <dgm:resizeHandles val="exact"/>
        </dgm:presLayoutVars>
      </dgm:prSet>
      <dgm:spPr/>
    </dgm:pt>
    <dgm:pt modelId="{C026ED0A-0C9B-4175-90FC-78C64D41D41E}" type="pres">
      <dgm:prSet presAssocID="{2E983E35-A153-49F6-A122-49875B3D6A0C}" presName="composite" presStyleCnt="0"/>
      <dgm:spPr/>
    </dgm:pt>
    <dgm:pt modelId="{A0946D44-3C35-4C4B-93EB-FB9E6679A30C}" type="pres">
      <dgm:prSet presAssocID="{2E983E35-A153-49F6-A122-49875B3D6A0C}" presName="parTx" presStyleLbl="alignNode1" presStyleIdx="0" presStyleCnt="4">
        <dgm:presLayoutVars>
          <dgm:chMax val="0"/>
          <dgm:chPref val="0"/>
          <dgm:bulletEnabled val="1"/>
        </dgm:presLayoutVars>
      </dgm:prSet>
      <dgm:spPr/>
    </dgm:pt>
    <dgm:pt modelId="{DDDFBE33-59E3-405C-BADC-4CBA3F972C29}" type="pres">
      <dgm:prSet presAssocID="{2E983E35-A153-49F6-A122-49875B3D6A0C}" presName="desTx" presStyleLbl="alignAccFollowNode1" presStyleIdx="0" presStyleCnt="4">
        <dgm:presLayoutVars>
          <dgm:bulletEnabled val="1"/>
        </dgm:presLayoutVars>
      </dgm:prSet>
      <dgm:spPr/>
    </dgm:pt>
    <dgm:pt modelId="{AFECAFE3-8990-4BE6-ABFF-A97B97424CA1}" type="pres">
      <dgm:prSet presAssocID="{964F00A6-D9A9-49B3-9EFD-9DD4719D131C}" presName="space" presStyleCnt="0"/>
      <dgm:spPr/>
    </dgm:pt>
    <dgm:pt modelId="{6EA6873C-C642-4380-A696-4439278AAAF1}" type="pres">
      <dgm:prSet presAssocID="{7FD818E4-CACB-4AA1-9C9C-5FE59725A782}" presName="composite" presStyleCnt="0"/>
      <dgm:spPr/>
    </dgm:pt>
    <dgm:pt modelId="{4E0710F6-6BE4-4BA0-B9CC-53EC79891783}" type="pres">
      <dgm:prSet presAssocID="{7FD818E4-CACB-4AA1-9C9C-5FE59725A782}" presName="parTx" presStyleLbl="alignNode1" presStyleIdx="1" presStyleCnt="4">
        <dgm:presLayoutVars>
          <dgm:chMax val="0"/>
          <dgm:chPref val="0"/>
          <dgm:bulletEnabled val="1"/>
        </dgm:presLayoutVars>
      </dgm:prSet>
      <dgm:spPr/>
    </dgm:pt>
    <dgm:pt modelId="{08AD60D5-CFBB-436A-952A-15C12B8D7393}" type="pres">
      <dgm:prSet presAssocID="{7FD818E4-CACB-4AA1-9C9C-5FE59725A782}" presName="desTx" presStyleLbl="alignAccFollowNode1" presStyleIdx="1" presStyleCnt="4">
        <dgm:presLayoutVars>
          <dgm:bulletEnabled val="1"/>
        </dgm:presLayoutVars>
      </dgm:prSet>
      <dgm:spPr/>
    </dgm:pt>
    <dgm:pt modelId="{C6A2CDCE-3DFC-49AE-A340-0936D734E86C}" type="pres">
      <dgm:prSet presAssocID="{9D236B26-1B60-4631-BFB3-FED4E7F0B184}" presName="space" presStyleCnt="0"/>
      <dgm:spPr/>
    </dgm:pt>
    <dgm:pt modelId="{CC21A544-6638-49D4-92E9-23451D292D76}" type="pres">
      <dgm:prSet presAssocID="{DF66133E-890D-4B14-8612-61D35604F5A7}" presName="composite" presStyleCnt="0"/>
      <dgm:spPr/>
    </dgm:pt>
    <dgm:pt modelId="{BE8EA6BF-8EAE-48B5-84D5-F1B98F11FFC8}" type="pres">
      <dgm:prSet presAssocID="{DF66133E-890D-4B14-8612-61D35604F5A7}" presName="parTx" presStyleLbl="alignNode1" presStyleIdx="2" presStyleCnt="4">
        <dgm:presLayoutVars>
          <dgm:chMax val="0"/>
          <dgm:chPref val="0"/>
          <dgm:bulletEnabled val="1"/>
        </dgm:presLayoutVars>
      </dgm:prSet>
      <dgm:spPr/>
    </dgm:pt>
    <dgm:pt modelId="{C43B5ACD-DFED-4F16-A5D0-4007A1B14694}" type="pres">
      <dgm:prSet presAssocID="{DF66133E-890D-4B14-8612-61D35604F5A7}" presName="desTx" presStyleLbl="alignAccFollowNode1" presStyleIdx="2" presStyleCnt="4">
        <dgm:presLayoutVars>
          <dgm:bulletEnabled val="1"/>
        </dgm:presLayoutVars>
      </dgm:prSet>
      <dgm:spPr/>
    </dgm:pt>
    <dgm:pt modelId="{F1065B16-9DE6-4B98-BFDE-0E9827216CB9}" type="pres">
      <dgm:prSet presAssocID="{7D95E8C1-EF9F-4C6F-B29C-D2371FB36D14}" presName="space" presStyleCnt="0"/>
      <dgm:spPr/>
    </dgm:pt>
    <dgm:pt modelId="{07311558-C4AC-44BD-B79B-F69B5E1FCE31}" type="pres">
      <dgm:prSet presAssocID="{D46F8487-3660-4B36-A62F-F96070263DBD}" presName="composite" presStyleCnt="0"/>
      <dgm:spPr/>
    </dgm:pt>
    <dgm:pt modelId="{C2670D80-30D4-4151-B4EA-7080F2334E92}" type="pres">
      <dgm:prSet presAssocID="{D46F8487-3660-4B36-A62F-F96070263DBD}" presName="parTx" presStyleLbl="alignNode1" presStyleIdx="3" presStyleCnt="4">
        <dgm:presLayoutVars>
          <dgm:chMax val="0"/>
          <dgm:chPref val="0"/>
          <dgm:bulletEnabled val="1"/>
        </dgm:presLayoutVars>
      </dgm:prSet>
      <dgm:spPr/>
    </dgm:pt>
    <dgm:pt modelId="{E2C22E5C-B8E1-44A7-830B-B37A8CEA87F1}" type="pres">
      <dgm:prSet presAssocID="{D46F8487-3660-4B36-A62F-F96070263DBD}" presName="desTx" presStyleLbl="alignAccFollowNode1" presStyleIdx="3" presStyleCnt="4">
        <dgm:presLayoutVars>
          <dgm:bulletEnabled val="1"/>
        </dgm:presLayoutVars>
      </dgm:prSet>
      <dgm:spPr/>
    </dgm:pt>
  </dgm:ptLst>
  <dgm:cxnLst>
    <dgm:cxn modelId="{D8D9F205-E14C-49E0-8DAF-12AA56A1F1AF}" srcId="{DF66133E-890D-4B14-8612-61D35604F5A7}" destId="{F2F2E02B-50CA-4346-BD76-2330F4C85A92}" srcOrd="1" destOrd="0" parTransId="{7F1D7D3C-0FEB-44CF-8CBB-6534335BB9D0}" sibTransId="{EEA39CA5-F6CA-4F0B-92E3-EF93C946C3AC}"/>
    <dgm:cxn modelId="{27AF2815-F7C0-42B1-942F-10F788BDC34E}" srcId="{DF66133E-890D-4B14-8612-61D35604F5A7}" destId="{200E06DC-9D25-4D03-AD40-6F849DB8BEA7}" srcOrd="0" destOrd="0" parTransId="{4467BFFF-71A2-4C95-8D24-92FA1C7E1FAE}" sibTransId="{23F8146B-6CDD-4BBA-84CD-CD7092F64B54}"/>
    <dgm:cxn modelId="{1D680421-3941-4674-AA4D-0E7632F86B75}" type="presOf" srcId="{D46F8487-3660-4B36-A62F-F96070263DBD}" destId="{C2670D80-30D4-4151-B4EA-7080F2334E92}" srcOrd="0" destOrd="0" presId="urn:microsoft.com/office/officeart/2005/8/layout/hList1"/>
    <dgm:cxn modelId="{FB131229-4603-4398-9F99-B7A58FAB027E}" srcId="{2E983E35-A153-49F6-A122-49875B3D6A0C}" destId="{A95111D5-9356-4212-8186-813C8B36E1CD}" srcOrd="1" destOrd="0" parTransId="{541D35C5-DE34-4AFD-A118-CA3DE53279CF}" sibTransId="{1D71D5D0-87F9-444E-A574-BC6E6033B1CB}"/>
    <dgm:cxn modelId="{FC8CF63B-6658-462B-9D4A-4D11FFE2E116}" srcId="{25BF0525-5A28-4F8C-BAC7-A4E365A31EDF}" destId="{7FD818E4-CACB-4AA1-9C9C-5FE59725A782}" srcOrd="1" destOrd="0" parTransId="{5E2A999A-F9D9-49C3-9C1D-112D81E607EC}" sibTransId="{9D236B26-1B60-4631-BFB3-FED4E7F0B184}"/>
    <dgm:cxn modelId="{94C2A842-36F7-442C-8DD3-F01110B12AE7}" srcId="{2E983E35-A153-49F6-A122-49875B3D6A0C}" destId="{36E76D8A-BD05-48E2-93A8-77380F289725}" srcOrd="3" destOrd="0" parTransId="{C0940612-2258-47DA-AAE7-E60B355E3518}" sibTransId="{13664FEF-22DE-4E4C-BF43-2C5664FCEA4C}"/>
    <dgm:cxn modelId="{7964C769-3EAB-40B6-BCFA-0BC6334B798D}" type="presOf" srcId="{7F798715-90BC-42E4-A65B-E10B5654FEE5}" destId="{E2C22E5C-B8E1-44A7-830B-B37A8CEA87F1}" srcOrd="0" destOrd="1" presId="urn:microsoft.com/office/officeart/2005/8/layout/hList1"/>
    <dgm:cxn modelId="{511E544A-9B72-4484-ACA3-BA67F36B7B66}" type="presOf" srcId="{2E983E35-A153-49F6-A122-49875B3D6A0C}" destId="{A0946D44-3C35-4C4B-93EB-FB9E6679A30C}" srcOrd="0" destOrd="0" presId="urn:microsoft.com/office/officeart/2005/8/layout/hList1"/>
    <dgm:cxn modelId="{22D3434D-01AD-4198-AC78-B9DF3E393E9B}" type="presOf" srcId="{50478411-F9C9-4932-B53E-26A5E90EF719}" destId="{C43B5ACD-DFED-4F16-A5D0-4007A1B14694}" srcOrd="0" destOrd="2" presId="urn:microsoft.com/office/officeart/2005/8/layout/hList1"/>
    <dgm:cxn modelId="{571CC74D-4A3A-45B3-A4D7-DBEE18212601}" type="presOf" srcId="{F2F2E02B-50CA-4346-BD76-2330F4C85A92}" destId="{C43B5ACD-DFED-4F16-A5D0-4007A1B14694}" srcOrd="0" destOrd="1" presId="urn:microsoft.com/office/officeart/2005/8/layout/hList1"/>
    <dgm:cxn modelId="{FBB37C70-271A-4A0D-8A58-C48A2E719354}" srcId="{DF66133E-890D-4B14-8612-61D35604F5A7}" destId="{50478411-F9C9-4932-B53E-26A5E90EF719}" srcOrd="2" destOrd="0" parTransId="{37C958DF-D982-4A08-B8B6-7C4DE346DDB7}" sibTransId="{010DC2E9-4C84-45B6-8108-C3AD8C971BAE}"/>
    <dgm:cxn modelId="{7F117855-D52C-4DE9-A556-51267BE7916C}" type="presOf" srcId="{C4952B4D-8EA1-40FC-8A92-DF990FB20784}" destId="{DDDFBE33-59E3-405C-BADC-4CBA3F972C29}" srcOrd="0" destOrd="2" presId="urn:microsoft.com/office/officeart/2005/8/layout/hList1"/>
    <dgm:cxn modelId="{386E9E56-A3C9-4568-894A-053B5FD103AD}" srcId="{25BF0525-5A28-4F8C-BAC7-A4E365A31EDF}" destId="{DF66133E-890D-4B14-8612-61D35604F5A7}" srcOrd="2" destOrd="0" parTransId="{2B043F47-2B09-4AB1-89D7-D47E70AB5469}" sibTransId="{7D95E8C1-EF9F-4C6F-B29C-D2371FB36D14}"/>
    <dgm:cxn modelId="{9C784E78-47D2-4EE8-B6E7-37F90DCE4C9E}" srcId="{25BF0525-5A28-4F8C-BAC7-A4E365A31EDF}" destId="{D46F8487-3660-4B36-A62F-F96070263DBD}" srcOrd="3" destOrd="0" parTransId="{B3863330-3CDB-4630-AF91-B1EFCA5288E3}" sibTransId="{2E59DB7E-E0BC-485F-8CD7-9B1E5114375F}"/>
    <dgm:cxn modelId="{A41E607B-B8CC-4F72-ABD4-A32B3C7DBBA5}" srcId="{25BF0525-5A28-4F8C-BAC7-A4E365A31EDF}" destId="{2E983E35-A153-49F6-A122-49875B3D6A0C}" srcOrd="0" destOrd="0" parTransId="{4C08BD08-BF49-4AF7-8FA2-8AB1F0961DED}" sibTransId="{964F00A6-D9A9-49B3-9EFD-9DD4719D131C}"/>
    <dgm:cxn modelId="{0A77447E-70D3-4364-A67C-62F508F733E0}" type="presOf" srcId="{36E76D8A-BD05-48E2-93A8-77380F289725}" destId="{DDDFBE33-59E3-405C-BADC-4CBA3F972C29}" srcOrd="0" destOrd="3" presId="urn:microsoft.com/office/officeart/2005/8/layout/hList1"/>
    <dgm:cxn modelId="{6CC8467F-E8DE-4BCC-AD09-2BA4C35F721C}" type="presOf" srcId="{2E66D3E1-6FC3-45CD-8E8C-6A547512FEEC}" destId="{DDDFBE33-59E3-405C-BADC-4CBA3F972C29}" srcOrd="0" destOrd="0" presId="urn:microsoft.com/office/officeart/2005/8/layout/hList1"/>
    <dgm:cxn modelId="{5CDC0983-EFB6-4AC6-8BDF-FF972A0D0D3C}" srcId="{D46F8487-3660-4B36-A62F-F96070263DBD}" destId="{7F798715-90BC-42E4-A65B-E10B5654FEE5}" srcOrd="1" destOrd="0" parTransId="{8AE2847A-76CC-4855-85A9-4163E537F562}" sibTransId="{C40127B8-AE42-461D-A840-82C0A9673AE2}"/>
    <dgm:cxn modelId="{64B44B8E-2EB7-48F0-ADC6-850DDC4334B8}" type="presOf" srcId="{8C219C23-5E0B-450C-8BD1-8BEA931062F5}" destId="{E2C22E5C-B8E1-44A7-830B-B37A8CEA87F1}" srcOrd="0" destOrd="0" presId="urn:microsoft.com/office/officeart/2005/8/layout/hList1"/>
    <dgm:cxn modelId="{7938DC92-4286-4F43-A477-FFF49C67EB50}" type="presOf" srcId="{DF66133E-890D-4B14-8612-61D35604F5A7}" destId="{BE8EA6BF-8EAE-48B5-84D5-F1B98F11FFC8}" srcOrd="0" destOrd="0" presId="urn:microsoft.com/office/officeart/2005/8/layout/hList1"/>
    <dgm:cxn modelId="{91BC4093-AB03-4917-8BE2-1E435B7BE36A}" type="presOf" srcId="{7FD818E4-CACB-4AA1-9C9C-5FE59725A782}" destId="{4E0710F6-6BE4-4BA0-B9CC-53EC79891783}" srcOrd="0" destOrd="0" presId="urn:microsoft.com/office/officeart/2005/8/layout/hList1"/>
    <dgm:cxn modelId="{A71B65AA-5EAC-488A-A60B-D5AF89DCC962}" srcId="{D46F8487-3660-4B36-A62F-F96070263DBD}" destId="{8C219C23-5E0B-450C-8BD1-8BEA931062F5}" srcOrd="0" destOrd="0" parTransId="{A48370F5-E92D-41D6-B4E5-B0EA44491FCD}" sibTransId="{D2D51835-26C8-441F-99A4-8B9CEDC52E4C}"/>
    <dgm:cxn modelId="{DA2E8FAE-D9B5-4642-874A-8D413A577601}" type="presOf" srcId="{25BF0525-5A28-4F8C-BAC7-A4E365A31EDF}" destId="{07F68571-DCD6-45E7-BB71-6797383A7826}" srcOrd="0" destOrd="0" presId="urn:microsoft.com/office/officeart/2005/8/layout/hList1"/>
    <dgm:cxn modelId="{DA3856BE-0B03-4DD6-AFD7-AD62165414C6}" srcId="{7FD818E4-CACB-4AA1-9C9C-5FE59725A782}" destId="{8E4A13BA-658F-4984-B875-FB5AE1D33246}" srcOrd="0" destOrd="0" parTransId="{43E150F6-BCEC-4FA9-A9B0-4D6FAC44CA66}" sibTransId="{0EA17BFC-DFC4-4742-852A-7637B9FE59C3}"/>
    <dgm:cxn modelId="{21C1DBBE-E7A7-4704-8981-62EC780E7AE4}" type="presOf" srcId="{A95111D5-9356-4212-8186-813C8B36E1CD}" destId="{DDDFBE33-59E3-405C-BADC-4CBA3F972C29}" srcOrd="0" destOrd="1" presId="urn:microsoft.com/office/officeart/2005/8/layout/hList1"/>
    <dgm:cxn modelId="{23F15ED2-A2FF-46B1-9216-9958E5743216}" srcId="{2E983E35-A153-49F6-A122-49875B3D6A0C}" destId="{2E66D3E1-6FC3-45CD-8E8C-6A547512FEEC}" srcOrd="0" destOrd="0" parTransId="{3EA21E5F-798F-4E21-8DC6-775C7B587296}" sibTransId="{F0E51E3D-6A18-4FBC-BAD5-9FC26696B92A}"/>
    <dgm:cxn modelId="{8C2FEDEA-6DE5-4AE6-A668-C4C89A2210B4}" type="presOf" srcId="{200E06DC-9D25-4D03-AD40-6F849DB8BEA7}" destId="{C43B5ACD-DFED-4F16-A5D0-4007A1B14694}" srcOrd="0" destOrd="0" presId="urn:microsoft.com/office/officeart/2005/8/layout/hList1"/>
    <dgm:cxn modelId="{AA4B95EF-BBAC-4B98-998A-94B40FA7E938}" srcId="{2E983E35-A153-49F6-A122-49875B3D6A0C}" destId="{C4952B4D-8EA1-40FC-8A92-DF990FB20784}" srcOrd="2" destOrd="0" parTransId="{3A349425-E6C3-4F55-BCEF-5FB9DA20D75B}" sibTransId="{FB0AAAD8-8BAB-4984-8137-42ECCFFD9CCD}"/>
    <dgm:cxn modelId="{E6FD8AFA-BCCC-4306-A560-36B8559C7130}" type="presOf" srcId="{8E4A13BA-658F-4984-B875-FB5AE1D33246}" destId="{08AD60D5-CFBB-436A-952A-15C12B8D7393}" srcOrd="0" destOrd="0" presId="urn:microsoft.com/office/officeart/2005/8/layout/hList1"/>
    <dgm:cxn modelId="{6702A859-68FE-4402-97FD-5ED31AE8EC67}" type="presParOf" srcId="{07F68571-DCD6-45E7-BB71-6797383A7826}" destId="{C026ED0A-0C9B-4175-90FC-78C64D41D41E}" srcOrd="0" destOrd="0" presId="urn:microsoft.com/office/officeart/2005/8/layout/hList1"/>
    <dgm:cxn modelId="{28956580-6522-481B-8F66-CD7CA3E5D1A0}" type="presParOf" srcId="{C026ED0A-0C9B-4175-90FC-78C64D41D41E}" destId="{A0946D44-3C35-4C4B-93EB-FB9E6679A30C}" srcOrd="0" destOrd="0" presId="urn:microsoft.com/office/officeart/2005/8/layout/hList1"/>
    <dgm:cxn modelId="{EBE8B5F7-C6BE-4D4B-A990-A6D09548B59E}" type="presParOf" srcId="{C026ED0A-0C9B-4175-90FC-78C64D41D41E}" destId="{DDDFBE33-59E3-405C-BADC-4CBA3F972C29}" srcOrd="1" destOrd="0" presId="urn:microsoft.com/office/officeart/2005/8/layout/hList1"/>
    <dgm:cxn modelId="{EF73A943-C876-4D40-9421-CE48A4D9CC0D}" type="presParOf" srcId="{07F68571-DCD6-45E7-BB71-6797383A7826}" destId="{AFECAFE3-8990-4BE6-ABFF-A97B97424CA1}" srcOrd="1" destOrd="0" presId="urn:microsoft.com/office/officeart/2005/8/layout/hList1"/>
    <dgm:cxn modelId="{AF478264-46AE-432C-93A5-E62E811485B8}" type="presParOf" srcId="{07F68571-DCD6-45E7-BB71-6797383A7826}" destId="{6EA6873C-C642-4380-A696-4439278AAAF1}" srcOrd="2" destOrd="0" presId="urn:microsoft.com/office/officeart/2005/8/layout/hList1"/>
    <dgm:cxn modelId="{D7E5572C-0448-4E5D-8B00-50B1904C5E18}" type="presParOf" srcId="{6EA6873C-C642-4380-A696-4439278AAAF1}" destId="{4E0710F6-6BE4-4BA0-B9CC-53EC79891783}" srcOrd="0" destOrd="0" presId="urn:microsoft.com/office/officeart/2005/8/layout/hList1"/>
    <dgm:cxn modelId="{4CB0D82B-4AEA-469E-B9CB-D4BDEE383DEE}" type="presParOf" srcId="{6EA6873C-C642-4380-A696-4439278AAAF1}" destId="{08AD60D5-CFBB-436A-952A-15C12B8D7393}" srcOrd="1" destOrd="0" presId="urn:microsoft.com/office/officeart/2005/8/layout/hList1"/>
    <dgm:cxn modelId="{F6F13BC9-6E14-4E0A-9641-6E1EB06ED225}" type="presParOf" srcId="{07F68571-DCD6-45E7-BB71-6797383A7826}" destId="{C6A2CDCE-3DFC-49AE-A340-0936D734E86C}" srcOrd="3" destOrd="0" presId="urn:microsoft.com/office/officeart/2005/8/layout/hList1"/>
    <dgm:cxn modelId="{F6FA4058-87B8-46C2-B798-0D075F3268C8}" type="presParOf" srcId="{07F68571-DCD6-45E7-BB71-6797383A7826}" destId="{CC21A544-6638-49D4-92E9-23451D292D76}" srcOrd="4" destOrd="0" presId="urn:microsoft.com/office/officeart/2005/8/layout/hList1"/>
    <dgm:cxn modelId="{4758F6F7-3809-46BE-AACF-D56D20D9F3AA}" type="presParOf" srcId="{CC21A544-6638-49D4-92E9-23451D292D76}" destId="{BE8EA6BF-8EAE-48B5-84D5-F1B98F11FFC8}" srcOrd="0" destOrd="0" presId="urn:microsoft.com/office/officeart/2005/8/layout/hList1"/>
    <dgm:cxn modelId="{F08AE458-2E05-438D-ABA1-7DAB9465C9A4}" type="presParOf" srcId="{CC21A544-6638-49D4-92E9-23451D292D76}" destId="{C43B5ACD-DFED-4F16-A5D0-4007A1B14694}" srcOrd="1" destOrd="0" presId="urn:microsoft.com/office/officeart/2005/8/layout/hList1"/>
    <dgm:cxn modelId="{075F074D-F6FA-4E20-9EE8-54FE2E189773}" type="presParOf" srcId="{07F68571-DCD6-45E7-BB71-6797383A7826}" destId="{F1065B16-9DE6-4B98-BFDE-0E9827216CB9}" srcOrd="5" destOrd="0" presId="urn:microsoft.com/office/officeart/2005/8/layout/hList1"/>
    <dgm:cxn modelId="{30689167-CA17-4990-AC25-35B2F2CD457B}" type="presParOf" srcId="{07F68571-DCD6-45E7-BB71-6797383A7826}" destId="{07311558-C4AC-44BD-B79B-F69B5E1FCE31}" srcOrd="6" destOrd="0" presId="urn:microsoft.com/office/officeart/2005/8/layout/hList1"/>
    <dgm:cxn modelId="{6186E994-6F79-49CA-BFE1-00C03B966873}" type="presParOf" srcId="{07311558-C4AC-44BD-B79B-F69B5E1FCE31}" destId="{C2670D80-30D4-4151-B4EA-7080F2334E92}" srcOrd="0" destOrd="0" presId="urn:microsoft.com/office/officeart/2005/8/layout/hList1"/>
    <dgm:cxn modelId="{E857C5D8-2D6A-481C-9DA1-B6C952B617E2}" type="presParOf" srcId="{07311558-C4AC-44BD-B79B-F69B5E1FCE31}" destId="{E2C22E5C-B8E1-44A7-830B-B37A8CEA87F1}"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E13549-013D-4D36-BBD0-DC61FDBAF20D}">
      <dsp:nvSpPr>
        <dsp:cNvPr id="0" name=""/>
        <dsp:cNvSpPr/>
      </dsp:nvSpPr>
      <dsp:spPr>
        <a:xfrm>
          <a:off x="745306" y="930585"/>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Situation Analysis</a:t>
          </a:r>
        </a:p>
      </dsp:txBody>
      <dsp:txXfrm>
        <a:off x="761097" y="946376"/>
        <a:ext cx="1046677" cy="507547"/>
      </dsp:txXfrm>
    </dsp:sp>
    <dsp:sp modelId="{CE2341A7-14A9-4E50-A07A-CA7F3BA929C8}">
      <dsp:nvSpPr>
        <dsp:cNvPr id="0" name=""/>
        <dsp:cNvSpPr/>
      </dsp:nvSpPr>
      <dsp:spPr>
        <a:xfrm rot="18289469">
          <a:off x="1661586" y="869935"/>
          <a:ext cx="755263" cy="40429"/>
        </a:xfrm>
        <a:custGeom>
          <a:avLst/>
          <a:gdLst/>
          <a:ahLst/>
          <a:cxnLst/>
          <a:rect l="0" t="0" r="0" b="0"/>
          <a:pathLst>
            <a:path>
              <a:moveTo>
                <a:pt x="0" y="20214"/>
              </a:moveTo>
              <a:lnTo>
                <a:pt x="755263"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20336" y="871268"/>
        <a:ext cx="37763" cy="37763"/>
      </dsp:txXfrm>
    </dsp:sp>
    <dsp:sp modelId="{640E88AA-AFA7-4D48-81C9-49FF6BC67D93}">
      <dsp:nvSpPr>
        <dsp:cNvPr id="0" name=""/>
        <dsp:cNvSpPr/>
      </dsp:nvSpPr>
      <dsp:spPr>
        <a:xfrm>
          <a:off x="2254870" y="310585"/>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Internal Analysis</a:t>
          </a:r>
        </a:p>
      </dsp:txBody>
      <dsp:txXfrm>
        <a:off x="2270661" y="326376"/>
        <a:ext cx="1046677" cy="507547"/>
      </dsp:txXfrm>
    </dsp:sp>
    <dsp:sp modelId="{53F59230-BD1C-49E0-ADEB-1E90D31E1E0A}">
      <dsp:nvSpPr>
        <dsp:cNvPr id="0" name=""/>
        <dsp:cNvSpPr/>
      </dsp:nvSpPr>
      <dsp:spPr>
        <a:xfrm rot="19457599">
          <a:off x="3283205" y="404935"/>
          <a:ext cx="531152" cy="40429"/>
        </a:xfrm>
        <a:custGeom>
          <a:avLst/>
          <a:gdLst/>
          <a:ahLst/>
          <a:cxnLst/>
          <a:rect l="0" t="0" r="0" b="0"/>
          <a:pathLst>
            <a:path>
              <a:moveTo>
                <a:pt x="0" y="20214"/>
              </a:moveTo>
              <a:lnTo>
                <a:pt x="531152"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5503" y="411871"/>
        <a:ext cx="26557" cy="26557"/>
      </dsp:txXfrm>
    </dsp:sp>
    <dsp:sp modelId="{040E7DDF-BA38-4BCB-94ED-A241FB2782B8}">
      <dsp:nvSpPr>
        <dsp:cNvPr id="0" name=""/>
        <dsp:cNvSpPr/>
      </dsp:nvSpPr>
      <dsp:spPr>
        <a:xfrm>
          <a:off x="3764433" y="586"/>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Strength</a:t>
          </a:r>
        </a:p>
      </dsp:txBody>
      <dsp:txXfrm>
        <a:off x="3780224" y="16377"/>
        <a:ext cx="1046677" cy="507547"/>
      </dsp:txXfrm>
    </dsp:sp>
    <dsp:sp modelId="{99428DEA-B236-4001-9BB3-077C24EF2FB7}">
      <dsp:nvSpPr>
        <dsp:cNvPr id="0" name=""/>
        <dsp:cNvSpPr/>
      </dsp:nvSpPr>
      <dsp:spPr>
        <a:xfrm rot="2142401">
          <a:off x="3283205" y="714935"/>
          <a:ext cx="531152" cy="40429"/>
        </a:xfrm>
        <a:custGeom>
          <a:avLst/>
          <a:gdLst/>
          <a:ahLst/>
          <a:cxnLst/>
          <a:rect l="0" t="0" r="0" b="0"/>
          <a:pathLst>
            <a:path>
              <a:moveTo>
                <a:pt x="0" y="20214"/>
              </a:moveTo>
              <a:lnTo>
                <a:pt x="531152"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5503" y="721871"/>
        <a:ext cx="26557" cy="26557"/>
      </dsp:txXfrm>
    </dsp:sp>
    <dsp:sp modelId="{545205E7-6C62-4C4D-91F0-3AAC7E4F72B6}">
      <dsp:nvSpPr>
        <dsp:cNvPr id="0" name=""/>
        <dsp:cNvSpPr/>
      </dsp:nvSpPr>
      <dsp:spPr>
        <a:xfrm>
          <a:off x="3764433" y="620585"/>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Weakness</a:t>
          </a:r>
        </a:p>
      </dsp:txBody>
      <dsp:txXfrm>
        <a:off x="3780224" y="636376"/>
        <a:ext cx="1046677" cy="507547"/>
      </dsp:txXfrm>
    </dsp:sp>
    <dsp:sp modelId="{FDE4D698-6525-4FC2-B97E-3D289218432D}">
      <dsp:nvSpPr>
        <dsp:cNvPr id="0" name=""/>
        <dsp:cNvSpPr/>
      </dsp:nvSpPr>
      <dsp:spPr>
        <a:xfrm rot="3310531">
          <a:off x="1661586" y="1489934"/>
          <a:ext cx="755263" cy="40429"/>
        </a:xfrm>
        <a:custGeom>
          <a:avLst/>
          <a:gdLst/>
          <a:ahLst/>
          <a:cxnLst/>
          <a:rect l="0" t="0" r="0" b="0"/>
          <a:pathLst>
            <a:path>
              <a:moveTo>
                <a:pt x="0" y="20214"/>
              </a:moveTo>
              <a:lnTo>
                <a:pt x="755263"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20336" y="1491268"/>
        <a:ext cx="37763" cy="37763"/>
      </dsp:txXfrm>
    </dsp:sp>
    <dsp:sp modelId="{BB0A798D-0D87-41E1-91B6-D485455CAB25}">
      <dsp:nvSpPr>
        <dsp:cNvPr id="0" name=""/>
        <dsp:cNvSpPr/>
      </dsp:nvSpPr>
      <dsp:spPr>
        <a:xfrm>
          <a:off x="2254870" y="1550584"/>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External Analysis</a:t>
          </a:r>
        </a:p>
      </dsp:txBody>
      <dsp:txXfrm>
        <a:off x="2270661" y="1566375"/>
        <a:ext cx="1046677" cy="507547"/>
      </dsp:txXfrm>
    </dsp:sp>
    <dsp:sp modelId="{DB77DDFD-28D6-4FB3-B7A4-E6E352F0CC83}">
      <dsp:nvSpPr>
        <dsp:cNvPr id="0" name=""/>
        <dsp:cNvSpPr/>
      </dsp:nvSpPr>
      <dsp:spPr>
        <a:xfrm rot="19457599">
          <a:off x="3283205" y="1644934"/>
          <a:ext cx="531152" cy="40429"/>
        </a:xfrm>
        <a:custGeom>
          <a:avLst/>
          <a:gdLst/>
          <a:ahLst/>
          <a:cxnLst/>
          <a:rect l="0" t="0" r="0" b="0"/>
          <a:pathLst>
            <a:path>
              <a:moveTo>
                <a:pt x="0" y="20214"/>
              </a:moveTo>
              <a:lnTo>
                <a:pt x="531152"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5503" y="1651870"/>
        <a:ext cx="26557" cy="26557"/>
      </dsp:txXfrm>
    </dsp:sp>
    <dsp:sp modelId="{4957C84C-E4D3-4A92-9E86-B4535FC3C5B7}">
      <dsp:nvSpPr>
        <dsp:cNvPr id="0" name=""/>
        <dsp:cNvSpPr/>
      </dsp:nvSpPr>
      <dsp:spPr>
        <a:xfrm>
          <a:off x="3764433" y="1240584"/>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Opportunity</a:t>
          </a:r>
        </a:p>
      </dsp:txBody>
      <dsp:txXfrm>
        <a:off x="3780224" y="1256375"/>
        <a:ext cx="1046677" cy="507547"/>
      </dsp:txXfrm>
    </dsp:sp>
    <dsp:sp modelId="{1B3D76C3-6C1E-4EB4-AB5B-5954FC15E768}">
      <dsp:nvSpPr>
        <dsp:cNvPr id="0" name=""/>
        <dsp:cNvSpPr/>
      </dsp:nvSpPr>
      <dsp:spPr>
        <a:xfrm rot="2142401">
          <a:off x="3283205" y="1954934"/>
          <a:ext cx="531152" cy="40429"/>
        </a:xfrm>
        <a:custGeom>
          <a:avLst/>
          <a:gdLst/>
          <a:ahLst/>
          <a:cxnLst/>
          <a:rect l="0" t="0" r="0" b="0"/>
          <a:pathLst>
            <a:path>
              <a:moveTo>
                <a:pt x="0" y="20214"/>
              </a:moveTo>
              <a:lnTo>
                <a:pt x="531152"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5503" y="1961870"/>
        <a:ext cx="26557" cy="26557"/>
      </dsp:txXfrm>
    </dsp:sp>
    <dsp:sp modelId="{CB4E5E88-ED5C-4D48-BC58-397FE78002AC}">
      <dsp:nvSpPr>
        <dsp:cNvPr id="0" name=""/>
        <dsp:cNvSpPr/>
      </dsp:nvSpPr>
      <dsp:spPr>
        <a:xfrm>
          <a:off x="3764433" y="1860584"/>
          <a:ext cx="1078259" cy="53912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Challenges</a:t>
          </a:r>
        </a:p>
      </dsp:txBody>
      <dsp:txXfrm>
        <a:off x="3780224" y="1876375"/>
        <a:ext cx="1046677" cy="5075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E1168C-B4D5-4736-97DC-DAB4118E3673}">
      <dsp:nvSpPr>
        <dsp:cNvPr id="0" name=""/>
        <dsp:cNvSpPr/>
      </dsp:nvSpPr>
      <dsp:spPr>
        <a:xfrm>
          <a:off x="523874" y="0"/>
          <a:ext cx="5016500" cy="5016500"/>
        </a:xfrm>
        <a:prstGeom prst="diamond">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E2873DC-15FB-4174-A243-A2297AB1DA29}">
      <dsp:nvSpPr>
        <dsp:cNvPr id="0" name=""/>
        <dsp:cNvSpPr/>
      </dsp:nvSpPr>
      <dsp:spPr>
        <a:xfrm>
          <a:off x="1000442" y="476567"/>
          <a:ext cx="1956435" cy="195643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IN" sz="1600" kern="1200"/>
            <a:t>Strength</a:t>
          </a:r>
        </a:p>
        <a:p>
          <a:pPr marL="114300" lvl="1" indent="-114300" algn="l" defTabSz="533400">
            <a:lnSpc>
              <a:spcPct val="90000"/>
            </a:lnSpc>
            <a:spcBef>
              <a:spcPct val="0"/>
            </a:spcBef>
            <a:spcAft>
              <a:spcPct val="15000"/>
            </a:spcAft>
            <a:buChar char="•"/>
          </a:pPr>
          <a:r>
            <a:rPr lang="en-IN" sz="1200" kern="1200"/>
            <a:t>Positive thinking</a:t>
          </a:r>
        </a:p>
        <a:p>
          <a:pPr marL="114300" lvl="1" indent="-114300" algn="l" defTabSz="533400">
            <a:lnSpc>
              <a:spcPct val="90000"/>
            </a:lnSpc>
            <a:spcBef>
              <a:spcPct val="0"/>
            </a:spcBef>
            <a:spcAft>
              <a:spcPct val="15000"/>
            </a:spcAft>
            <a:buChar char="•"/>
          </a:pPr>
          <a:r>
            <a:rPr lang="en-IN" sz="1200" kern="1200"/>
            <a:t>Consistency</a:t>
          </a:r>
        </a:p>
        <a:p>
          <a:pPr marL="114300" lvl="1" indent="-114300" algn="l" defTabSz="533400">
            <a:lnSpc>
              <a:spcPct val="90000"/>
            </a:lnSpc>
            <a:spcBef>
              <a:spcPct val="0"/>
            </a:spcBef>
            <a:spcAft>
              <a:spcPct val="15000"/>
            </a:spcAft>
            <a:buChar char="•"/>
          </a:pPr>
          <a:r>
            <a:rPr lang="en-IN" sz="1200" kern="1200"/>
            <a:t>Learning new things</a:t>
          </a:r>
        </a:p>
      </dsp:txBody>
      <dsp:txXfrm>
        <a:off x="1095947" y="572072"/>
        <a:ext cx="1765425" cy="1765425"/>
      </dsp:txXfrm>
    </dsp:sp>
    <dsp:sp modelId="{906792CF-D01E-4A67-90CD-E915A2F33472}">
      <dsp:nvSpPr>
        <dsp:cNvPr id="0" name=""/>
        <dsp:cNvSpPr/>
      </dsp:nvSpPr>
      <dsp:spPr>
        <a:xfrm>
          <a:off x="3107372" y="476567"/>
          <a:ext cx="1956435" cy="195643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IN" sz="1600" kern="1200"/>
            <a:t>Weakness</a:t>
          </a:r>
        </a:p>
        <a:p>
          <a:pPr marL="114300" lvl="1" indent="-114300" algn="l" defTabSz="533400">
            <a:lnSpc>
              <a:spcPct val="90000"/>
            </a:lnSpc>
            <a:spcBef>
              <a:spcPct val="0"/>
            </a:spcBef>
            <a:spcAft>
              <a:spcPct val="15000"/>
            </a:spcAft>
            <a:buChar char="•"/>
          </a:pPr>
          <a:r>
            <a:rPr lang="en-IN" sz="1200" kern="1200"/>
            <a:t>English</a:t>
          </a:r>
        </a:p>
        <a:p>
          <a:pPr marL="114300" lvl="1" indent="-114300" algn="l" defTabSz="533400">
            <a:lnSpc>
              <a:spcPct val="90000"/>
            </a:lnSpc>
            <a:spcBef>
              <a:spcPct val="0"/>
            </a:spcBef>
            <a:spcAft>
              <a:spcPct val="15000"/>
            </a:spcAft>
            <a:buChar char="•"/>
          </a:pPr>
          <a:r>
            <a:rPr lang="en-IN" sz="1200" kern="1200"/>
            <a:t>Not able to socialize</a:t>
          </a:r>
        </a:p>
        <a:p>
          <a:pPr marL="114300" lvl="1" indent="-114300" algn="l" defTabSz="533400">
            <a:lnSpc>
              <a:spcPct val="90000"/>
            </a:lnSpc>
            <a:spcBef>
              <a:spcPct val="0"/>
            </a:spcBef>
            <a:spcAft>
              <a:spcPct val="15000"/>
            </a:spcAft>
            <a:buChar char="•"/>
          </a:pPr>
          <a:r>
            <a:rPr lang="en-IN" sz="1200" kern="1200"/>
            <a:t>Stage fear</a:t>
          </a:r>
        </a:p>
        <a:p>
          <a:pPr marL="114300" lvl="1" indent="-114300" algn="l" defTabSz="533400">
            <a:lnSpc>
              <a:spcPct val="90000"/>
            </a:lnSpc>
            <a:spcBef>
              <a:spcPct val="0"/>
            </a:spcBef>
            <a:spcAft>
              <a:spcPct val="15000"/>
            </a:spcAft>
            <a:buChar char="•"/>
          </a:pPr>
          <a:r>
            <a:rPr lang="en-IN" sz="1200" kern="1200"/>
            <a:t>Doing multiple things at same time</a:t>
          </a:r>
        </a:p>
      </dsp:txBody>
      <dsp:txXfrm>
        <a:off x="3202877" y="572072"/>
        <a:ext cx="1765425" cy="1765425"/>
      </dsp:txXfrm>
    </dsp:sp>
    <dsp:sp modelId="{0EFE70E8-A41C-46B2-A970-C1FDE4D39351}">
      <dsp:nvSpPr>
        <dsp:cNvPr id="0" name=""/>
        <dsp:cNvSpPr/>
      </dsp:nvSpPr>
      <dsp:spPr>
        <a:xfrm>
          <a:off x="1000442" y="2583497"/>
          <a:ext cx="1956435" cy="195643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IN" sz="1600" kern="1200"/>
            <a:t>Opportunities</a:t>
          </a:r>
        </a:p>
        <a:p>
          <a:pPr marL="114300" lvl="1" indent="-114300" algn="l" defTabSz="533400">
            <a:lnSpc>
              <a:spcPct val="90000"/>
            </a:lnSpc>
            <a:spcBef>
              <a:spcPct val="0"/>
            </a:spcBef>
            <a:spcAft>
              <a:spcPct val="15000"/>
            </a:spcAft>
            <a:buChar char="•"/>
          </a:pPr>
          <a:r>
            <a:rPr lang="en-IN" sz="1200" kern="1200"/>
            <a:t>Try to include English in everyday life</a:t>
          </a:r>
        </a:p>
        <a:p>
          <a:pPr marL="114300" lvl="1" indent="-114300" algn="l" defTabSz="533400">
            <a:lnSpc>
              <a:spcPct val="90000"/>
            </a:lnSpc>
            <a:spcBef>
              <a:spcPct val="0"/>
            </a:spcBef>
            <a:spcAft>
              <a:spcPct val="15000"/>
            </a:spcAft>
            <a:buChar char="•"/>
          </a:pPr>
          <a:r>
            <a:rPr lang="en-IN" sz="1200" kern="1200"/>
            <a:t>Take part in social gatherings</a:t>
          </a:r>
        </a:p>
        <a:p>
          <a:pPr marL="114300" lvl="1" indent="-114300" algn="l" defTabSz="533400">
            <a:lnSpc>
              <a:spcPct val="90000"/>
            </a:lnSpc>
            <a:spcBef>
              <a:spcPct val="0"/>
            </a:spcBef>
            <a:spcAft>
              <a:spcPct val="15000"/>
            </a:spcAft>
            <a:buChar char="•"/>
          </a:pPr>
          <a:r>
            <a:rPr lang="en-IN" sz="1200" kern="1200"/>
            <a:t>Share opinions in smaller groups</a:t>
          </a:r>
        </a:p>
        <a:p>
          <a:pPr marL="114300" lvl="1" indent="-114300" algn="l" defTabSz="533400">
            <a:lnSpc>
              <a:spcPct val="90000"/>
            </a:lnSpc>
            <a:spcBef>
              <a:spcPct val="0"/>
            </a:spcBef>
            <a:spcAft>
              <a:spcPct val="15000"/>
            </a:spcAft>
            <a:buChar char="•"/>
          </a:pPr>
          <a:r>
            <a:rPr lang="en-IN" sz="1200" kern="1200"/>
            <a:t>Focus on single things</a:t>
          </a:r>
        </a:p>
      </dsp:txBody>
      <dsp:txXfrm>
        <a:off x="1095947" y="2679002"/>
        <a:ext cx="1765425" cy="1765425"/>
      </dsp:txXfrm>
    </dsp:sp>
    <dsp:sp modelId="{71D58407-AEF3-491A-B6AC-AE162928977D}">
      <dsp:nvSpPr>
        <dsp:cNvPr id="0" name=""/>
        <dsp:cNvSpPr/>
      </dsp:nvSpPr>
      <dsp:spPr>
        <a:xfrm>
          <a:off x="3107372" y="2583497"/>
          <a:ext cx="1956435" cy="195643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IN" sz="1600" kern="1200"/>
            <a:t>Challenges</a:t>
          </a:r>
        </a:p>
        <a:p>
          <a:pPr marL="114300" lvl="1" indent="-114300" algn="l" defTabSz="533400">
            <a:lnSpc>
              <a:spcPct val="90000"/>
            </a:lnSpc>
            <a:spcBef>
              <a:spcPct val="0"/>
            </a:spcBef>
            <a:spcAft>
              <a:spcPct val="15000"/>
            </a:spcAft>
            <a:buChar char="•"/>
          </a:pPr>
          <a:r>
            <a:rPr lang="en-IN" sz="1200" kern="1200"/>
            <a:t>Mindset</a:t>
          </a:r>
        </a:p>
        <a:p>
          <a:pPr marL="114300" lvl="1" indent="-114300" algn="l" defTabSz="533400">
            <a:lnSpc>
              <a:spcPct val="90000"/>
            </a:lnSpc>
            <a:spcBef>
              <a:spcPct val="0"/>
            </a:spcBef>
            <a:spcAft>
              <a:spcPct val="15000"/>
            </a:spcAft>
            <a:buChar char="•"/>
          </a:pPr>
          <a:r>
            <a:rPr lang="en-IN" sz="1200" kern="1200"/>
            <a:t>External crowd / Society</a:t>
          </a:r>
        </a:p>
        <a:p>
          <a:pPr marL="114300" lvl="1" indent="-114300" algn="l" defTabSz="533400">
            <a:lnSpc>
              <a:spcPct val="90000"/>
            </a:lnSpc>
            <a:spcBef>
              <a:spcPct val="0"/>
            </a:spcBef>
            <a:spcAft>
              <a:spcPct val="15000"/>
            </a:spcAft>
            <a:buChar char="•"/>
          </a:pPr>
          <a:r>
            <a:rPr lang="en-IN" sz="1200" kern="1200"/>
            <a:t>Background</a:t>
          </a:r>
        </a:p>
      </dsp:txBody>
      <dsp:txXfrm>
        <a:off x="3202877" y="2679002"/>
        <a:ext cx="1765425" cy="17654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46D44-3C35-4C4B-93EB-FB9E6679A30C}">
      <dsp:nvSpPr>
        <dsp:cNvPr id="0" name=""/>
        <dsp:cNvSpPr/>
      </dsp:nvSpPr>
      <dsp:spPr>
        <a:xfrm>
          <a:off x="2222" y="14872"/>
          <a:ext cx="1336516" cy="374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Open Area</a:t>
          </a:r>
        </a:p>
      </dsp:txBody>
      <dsp:txXfrm>
        <a:off x="2222" y="14872"/>
        <a:ext cx="1336516" cy="374400"/>
      </dsp:txXfrm>
    </dsp:sp>
    <dsp:sp modelId="{DDDFBE33-59E3-405C-BADC-4CBA3F972C29}">
      <dsp:nvSpPr>
        <dsp:cNvPr id="0" name=""/>
        <dsp:cNvSpPr/>
      </dsp:nvSpPr>
      <dsp:spPr>
        <a:xfrm>
          <a:off x="2222" y="389272"/>
          <a:ext cx="1336516" cy="279625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I am intovert</a:t>
          </a:r>
        </a:p>
        <a:p>
          <a:pPr marL="114300" lvl="1" indent="-114300" algn="l" defTabSz="577850">
            <a:lnSpc>
              <a:spcPct val="90000"/>
            </a:lnSpc>
            <a:spcBef>
              <a:spcPct val="0"/>
            </a:spcBef>
            <a:spcAft>
              <a:spcPct val="15000"/>
            </a:spcAft>
            <a:buChar char="•"/>
          </a:pPr>
          <a:r>
            <a:rPr lang="en-IN" sz="1300" kern="1200"/>
            <a:t>I don't have good communication skills</a:t>
          </a:r>
        </a:p>
        <a:p>
          <a:pPr marL="114300" lvl="1" indent="-114300" algn="l" defTabSz="577850">
            <a:lnSpc>
              <a:spcPct val="90000"/>
            </a:lnSpc>
            <a:spcBef>
              <a:spcPct val="0"/>
            </a:spcBef>
            <a:spcAft>
              <a:spcPct val="15000"/>
            </a:spcAft>
            <a:buChar char="•"/>
          </a:pPr>
          <a:r>
            <a:rPr lang="en-IN" sz="1300" kern="1200"/>
            <a:t>I'm studious person</a:t>
          </a:r>
        </a:p>
        <a:p>
          <a:pPr marL="114300" lvl="1" indent="-114300" algn="l" defTabSz="577850">
            <a:lnSpc>
              <a:spcPct val="90000"/>
            </a:lnSpc>
            <a:spcBef>
              <a:spcPct val="0"/>
            </a:spcBef>
            <a:spcAft>
              <a:spcPct val="15000"/>
            </a:spcAft>
            <a:buChar char="•"/>
          </a:pPr>
          <a:r>
            <a:rPr lang="en-IN" sz="1300" kern="1200"/>
            <a:t>I'm hardworking person</a:t>
          </a:r>
        </a:p>
      </dsp:txBody>
      <dsp:txXfrm>
        <a:off x="2222" y="389272"/>
        <a:ext cx="1336516" cy="2796254"/>
      </dsp:txXfrm>
    </dsp:sp>
    <dsp:sp modelId="{4E0710F6-6BE4-4BA0-B9CC-53EC79891783}">
      <dsp:nvSpPr>
        <dsp:cNvPr id="0" name=""/>
        <dsp:cNvSpPr/>
      </dsp:nvSpPr>
      <dsp:spPr>
        <a:xfrm>
          <a:off x="1525851" y="14872"/>
          <a:ext cx="1336516" cy="374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Blind Area</a:t>
          </a:r>
        </a:p>
      </dsp:txBody>
      <dsp:txXfrm>
        <a:off x="1525851" y="14872"/>
        <a:ext cx="1336516" cy="374400"/>
      </dsp:txXfrm>
    </dsp:sp>
    <dsp:sp modelId="{08AD60D5-CFBB-436A-952A-15C12B8D7393}">
      <dsp:nvSpPr>
        <dsp:cNvPr id="0" name=""/>
        <dsp:cNvSpPr/>
      </dsp:nvSpPr>
      <dsp:spPr>
        <a:xfrm>
          <a:off x="1525851" y="389272"/>
          <a:ext cx="1336516" cy="279625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I am stubborn</a:t>
          </a:r>
        </a:p>
      </dsp:txBody>
      <dsp:txXfrm>
        <a:off x="1525851" y="389272"/>
        <a:ext cx="1336516" cy="2796254"/>
      </dsp:txXfrm>
    </dsp:sp>
    <dsp:sp modelId="{BE8EA6BF-8EAE-48B5-84D5-F1B98F11FFC8}">
      <dsp:nvSpPr>
        <dsp:cNvPr id="0" name=""/>
        <dsp:cNvSpPr/>
      </dsp:nvSpPr>
      <dsp:spPr>
        <a:xfrm>
          <a:off x="3049481" y="14872"/>
          <a:ext cx="1336516" cy="374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Hidden Area</a:t>
          </a:r>
        </a:p>
      </dsp:txBody>
      <dsp:txXfrm>
        <a:off x="3049481" y="14872"/>
        <a:ext cx="1336516" cy="374400"/>
      </dsp:txXfrm>
    </dsp:sp>
    <dsp:sp modelId="{C43B5ACD-DFED-4F16-A5D0-4007A1B14694}">
      <dsp:nvSpPr>
        <dsp:cNvPr id="0" name=""/>
        <dsp:cNvSpPr/>
      </dsp:nvSpPr>
      <dsp:spPr>
        <a:xfrm>
          <a:off x="3049481" y="389272"/>
          <a:ext cx="1336516" cy="279625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I don't like when someone comment bad on my looks</a:t>
          </a:r>
        </a:p>
        <a:p>
          <a:pPr marL="114300" lvl="1" indent="-114300" algn="l" defTabSz="577850">
            <a:lnSpc>
              <a:spcPct val="90000"/>
            </a:lnSpc>
            <a:spcBef>
              <a:spcPct val="0"/>
            </a:spcBef>
            <a:spcAft>
              <a:spcPct val="15000"/>
            </a:spcAft>
            <a:buChar char="•"/>
          </a:pPr>
          <a:r>
            <a:rPr lang="en-IN" sz="1300" kern="1200"/>
            <a:t>I love my own company and I never get bored when I am alone</a:t>
          </a:r>
        </a:p>
        <a:p>
          <a:pPr marL="114300" lvl="1" indent="-114300" algn="l" defTabSz="577850">
            <a:lnSpc>
              <a:spcPct val="90000"/>
            </a:lnSpc>
            <a:spcBef>
              <a:spcPct val="0"/>
            </a:spcBef>
            <a:spcAft>
              <a:spcPct val="15000"/>
            </a:spcAft>
            <a:buChar char="•"/>
          </a:pPr>
          <a:r>
            <a:rPr lang="en-IN" sz="1300" kern="1200"/>
            <a:t>I love when someone appreaciate my work</a:t>
          </a:r>
        </a:p>
      </dsp:txBody>
      <dsp:txXfrm>
        <a:off x="3049481" y="389272"/>
        <a:ext cx="1336516" cy="2796254"/>
      </dsp:txXfrm>
    </dsp:sp>
    <dsp:sp modelId="{C2670D80-30D4-4151-B4EA-7080F2334E92}">
      <dsp:nvSpPr>
        <dsp:cNvPr id="0" name=""/>
        <dsp:cNvSpPr/>
      </dsp:nvSpPr>
      <dsp:spPr>
        <a:xfrm>
          <a:off x="4573110" y="14872"/>
          <a:ext cx="1336516" cy="374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Unknown Area</a:t>
          </a:r>
        </a:p>
      </dsp:txBody>
      <dsp:txXfrm>
        <a:off x="4573110" y="14872"/>
        <a:ext cx="1336516" cy="374400"/>
      </dsp:txXfrm>
    </dsp:sp>
    <dsp:sp modelId="{E2C22E5C-B8E1-44A7-830B-B37A8CEA87F1}">
      <dsp:nvSpPr>
        <dsp:cNvPr id="0" name=""/>
        <dsp:cNvSpPr/>
      </dsp:nvSpPr>
      <dsp:spPr>
        <a:xfrm>
          <a:off x="4573110" y="389272"/>
          <a:ext cx="1336516" cy="279625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I like to talk about emotional things (In positive way)</a:t>
          </a:r>
        </a:p>
        <a:p>
          <a:pPr marL="114300" lvl="1" indent="-114300" algn="l" defTabSz="577850">
            <a:lnSpc>
              <a:spcPct val="90000"/>
            </a:lnSpc>
            <a:spcBef>
              <a:spcPct val="0"/>
            </a:spcBef>
            <a:spcAft>
              <a:spcPct val="15000"/>
            </a:spcAft>
            <a:buChar char="•"/>
          </a:pPr>
          <a:r>
            <a:rPr lang="en-IN" sz="1300" kern="1200"/>
            <a:t>I feel jelous when someone perform better than me but this is feeling of few hour and everything get normal after that</a:t>
          </a:r>
        </a:p>
      </dsp:txBody>
      <dsp:txXfrm>
        <a:off x="4573110" y="389272"/>
        <a:ext cx="1336516" cy="27962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8</cp:revision>
  <dcterms:created xsi:type="dcterms:W3CDTF">2020-08-12T06:27:00Z</dcterms:created>
  <dcterms:modified xsi:type="dcterms:W3CDTF">2020-08-12T11:18:00Z</dcterms:modified>
</cp:coreProperties>
</file>