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4655A" w14:textId="6985938C" w:rsidR="00533360" w:rsidRDefault="00DD3DB6">
      <w:r>
        <w:rPr>
          <w:noProof/>
        </w:rPr>
        <w:drawing>
          <wp:inline distT="0" distB="0" distL="0" distR="0" wp14:anchorId="4C3B9F9F" wp14:editId="266771CD">
            <wp:extent cx="5725160" cy="827722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7B87F" wp14:editId="1D54E243">
            <wp:extent cx="5725160" cy="82931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73AE5" wp14:editId="0CB3FDDF">
            <wp:extent cx="5725160" cy="812609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1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FB204" wp14:editId="49808152">
            <wp:extent cx="5725160" cy="82296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460A" w14:textId="0AE07A15" w:rsidR="00DD3DB6" w:rsidRDefault="00DD3DB6"/>
    <w:p w14:paraId="60B829C1" w14:textId="1426BED0" w:rsidR="00DD3DB6" w:rsidRDefault="00DD3DB6"/>
    <w:p w14:paraId="46EF8AA1" w14:textId="48E515E6" w:rsidR="00DD3DB6" w:rsidRPr="00DD3DB6" w:rsidRDefault="00DD3DB6">
      <w:pPr>
        <w:rPr>
          <w:noProof/>
          <w:sz w:val="28"/>
          <w:szCs w:val="28"/>
        </w:rPr>
      </w:pPr>
      <w:r w:rsidRPr="00DD3DB6">
        <w:rPr>
          <w:sz w:val="28"/>
          <w:szCs w:val="28"/>
        </w:rPr>
        <w:lastRenderedPageBreak/>
        <w:t>The outputs:</w:t>
      </w:r>
      <w:r w:rsidRPr="00DD3DB6">
        <w:rPr>
          <w:noProof/>
          <w:sz w:val="28"/>
          <w:szCs w:val="28"/>
        </w:rPr>
        <w:t xml:space="preserve"> </w:t>
      </w:r>
    </w:p>
    <w:p w14:paraId="1785E5E2" w14:textId="28B11397" w:rsidR="00DD3DB6" w:rsidRPr="00DD3DB6" w:rsidRDefault="00DD3DB6">
      <w:pPr>
        <w:rPr>
          <w:noProof/>
          <w:sz w:val="28"/>
          <w:szCs w:val="28"/>
        </w:rPr>
      </w:pPr>
      <w:r w:rsidRPr="00DD3DB6">
        <w:rPr>
          <w:noProof/>
          <w:sz w:val="28"/>
          <w:szCs w:val="28"/>
        </w:rPr>
        <w:t>In normal mode -&gt; just after starting th</w:t>
      </w:r>
      <w:r>
        <w:rPr>
          <w:noProof/>
          <w:sz w:val="28"/>
          <w:szCs w:val="28"/>
        </w:rPr>
        <w:t>e</w:t>
      </w:r>
      <w:r w:rsidRPr="00DD3DB6">
        <w:rPr>
          <w:noProof/>
          <w:sz w:val="28"/>
          <w:szCs w:val="28"/>
        </w:rPr>
        <w:t xml:space="preserve"> animation</w:t>
      </w:r>
    </w:p>
    <w:p w14:paraId="2E237790" w14:textId="77777777" w:rsidR="00DD3DB6" w:rsidRDefault="00DD3DB6">
      <w:r>
        <w:rPr>
          <w:noProof/>
        </w:rPr>
        <w:drawing>
          <wp:inline distT="0" distB="0" distL="0" distR="0" wp14:anchorId="73800C5E" wp14:editId="3A78D736">
            <wp:extent cx="5731510" cy="37996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E20B" w14:textId="3B52EF47" w:rsidR="00DD3DB6" w:rsidRDefault="00DD3DB6">
      <w:pPr>
        <w:rPr>
          <w:sz w:val="28"/>
          <w:szCs w:val="28"/>
        </w:rPr>
      </w:pPr>
      <w:r w:rsidRPr="00DD3DB6">
        <w:rPr>
          <w:sz w:val="28"/>
          <w:szCs w:val="28"/>
        </w:rPr>
        <w:t>Light conditions are changed –</w:t>
      </w:r>
      <w:r>
        <w:rPr>
          <w:sz w:val="28"/>
          <w:szCs w:val="28"/>
        </w:rPr>
        <w:t>&gt;</w:t>
      </w:r>
      <w:r w:rsidRPr="00DD3DB6">
        <w:rPr>
          <w:sz w:val="28"/>
          <w:szCs w:val="28"/>
        </w:rPr>
        <w:t xml:space="preserve"> by pressing lowercase ‘l’</w:t>
      </w:r>
      <w:r>
        <w:rPr>
          <w:noProof/>
        </w:rPr>
        <w:drawing>
          <wp:inline distT="0" distB="0" distL="0" distR="0" wp14:anchorId="77108236" wp14:editId="7485F20E">
            <wp:extent cx="5731510" cy="3577432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93E" w14:textId="48CB01E5" w:rsidR="00DD3DB6" w:rsidRDefault="00DD3DB6">
      <w:r>
        <w:rPr>
          <w:sz w:val="28"/>
          <w:szCs w:val="28"/>
        </w:rPr>
        <w:t>View is change -&gt; by using keys ‘a’, ‘s’, ‘w’, ‘d’ : all lowercase</w:t>
      </w:r>
      <w:bookmarkStart w:id="0" w:name="_GoBack"/>
      <w:bookmarkEnd w:id="0"/>
    </w:p>
    <w:p w14:paraId="2D8324B8" w14:textId="22CFC57E" w:rsidR="00DD3DB6" w:rsidRDefault="00DD3DB6">
      <w:r>
        <w:rPr>
          <w:noProof/>
        </w:rPr>
        <w:lastRenderedPageBreak/>
        <w:drawing>
          <wp:inline distT="0" distB="0" distL="0" distR="0" wp14:anchorId="4C181461" wp14:editId="17D82D72">
            <wp:extent cx="5725160" cy="4246245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3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215"/>
    <w:rsid w:val="00533360"/>
    <w:rsid w:val="00DD3DB6"/>
    <w:rsid w:val="00E02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1E992"/>
  <w15:chartTrackingRefBased/>
  <w15:docId w15:val="{0BAD7134-54BE-41A7-92B9-00EF9FC44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2020-12-18T11:09:00Z</dcterms:created>
  <dcterms:modified xsi:type="dcterms:W3CDTF">2020-12-18T11:14:00Z</dcterms:modified>
</cp:coreProperties>
</file>