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232B9" w14:textId="4168AED1" w:rsidR="002A6F82" w:rsidRDefault="002A6F82">
      <w:pPr>
        <w:rPr>
          <w:noProof/>
        </w:rPr>
      </w:pPr>
      <w:r>
        <w:rPr>
          <w:noProof/>
        </w:rPr>
        <w:t>Name : Shubham Chemate</w:t>
      </w:r>
    </w:p>
    <w:p w14:paraId="68076DC0" w14:textId="452B8CED" w:rsidR="002A6F82" w:rsidRDefault="002A6F82">
      <w:pPr>
        <w:rPr>
          <w:noProof/>
        </w:rPr>
      </w:pPr>
      <w:r>
        <w:rPr>
          <w:noProof/>
        </w:rPr>
        <w:t>Roll No. 21118</w:t>
      </w:r>
    </w:p>
    <w:p w14:paraId="32CA433B" w14:textId="39A4BB94" w:rsidR="002A6F82" w:rsidRDefault="002A6F82">
      <w:pPr>
        <w:rPr>
          <w:noProof/>
        </w:rPr>
      </w:pPr>
      <w:r>
        <w:rPr>
          <w:noProof/>
        </w:rPr>
        <w:t>Subject: FDS Lab (Assignment 3 : String operations)</w:t>
      </w:r>
      <w:bookmarkStart w:id="0" w:name="_GoBack"/>
      <w:bookmarkEnd w:id="0"/>
    </w:p>
    <w:p w14:paraId="1A1DB9BE" w14:textId="70ED6540" w:rsidR="0061040F" w:rsidRDefault="0061040F">
      <w:pPr>
        <w:rPr>
          <w:noProof/>
        </w:rPr>
      </w:pPr>
      <w:r>
        <w:rPr>
          <w:noProof/>
        </w:rPr>
        <w:t>TestCase number : 1</w:t>
      </w:r>
    </w:p>
    <w:p w14:paraId="7B6345DA" w14:textId="77777777" w:rsidR="0061040F" w:rsidRDefault="0061040F">
      <w:r>
        <w:rPr>
          <w:noProof/>
        </w:rPr>
        <w:drawing>
          <wp:inline distT="0" distB="0" distL="0" distR="0" wp14:anchorId="39A44209" wp14:editId="2ACA6D79">
            <wp:extent cx="5150115" cy="2540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365D" w14:textId="77777777" w:rsidR="0061040F" w:rsidRDefault="0061040F">
      <w:pPr>
        <w:rPr>
          <w:noProof/>
        </w:rPr>
      </w:pPr>
      <w:r>
        <w:rPr>
          <w:noProof/>
        </w:rPr>
        <w:t>TestCase number : 2</w:t>
      </w:r>
      <w:r>
        <w:rPr>
          <w:noProof/>
        </w:rPr>
        <w:drawing>
          <wp:inline distT="0" distB="0" distL="0" distR="0" wp14:anchorId="4A482AF4" wp14:editId="7D34C147">
            <wp:extent cx="5207268" cy="24321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6B38" w14:textId="7F1FE43F" w:rsidR="0061040F" w:rsidRDefault="0061040F" w:rsidP="0061040F">
      <w:pPr>
        <w:rPr>
          <w:noProof/>
        </w:rPr>
      </w:pPr>
      <w:r>
        <w:rPr>
          <w:noProof/>
        </w:rPr>
        <w:t>TestCase number : 3</w:t>
      </w:r>
    </w:p>
    <w:p w14:paraId="3F4FAA09" w14:textId="77777777" w:rsidR="0061040F" w:rsidRDefault="0061040F">
      <w:pPr>
        <w:rPr>
          <w:noProof/>
        </w:rPr>
      </w:pPr>
      <w:r>
        <w:rPr>
          <w:noProof/>
        </w:rPr>
        <w:drawing>
          <wp:inline distT="0" distB="0" distL="0" distR="0" wp14:anchorId="35A5ADBD" wp14:editId="3190EEAA">
            <wp:extent cx="5731510" cy="240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EFA3" w14:textId="32FDAE83" w:rsidR="0061040F" w:rsidRDefault="0061040F" w:rsidP="0061040F">
      <w:pPr>
        <w:rPr>
          <w:noProof/>
        </w:rPr>
      </w:pPr>
      <w:r>
        <w:rPr>
          <w:noProof/>
        </w:rPr>
        <w:t>TestCase number : 4</w:t>
      </w:r>
    </w:p>
    <w:p w14:paraId="62E479EA" w14:textId="77777777" w:rsidR="0061040F" w:rsidRDefault="0061040F">
      <w:pPr>
        <w:rPr>
          <w:noProof/>
        </w:rPr>
      </w:pPr>
    </w:p>
    <w:p w14:paraId="6C00A3F1" w14:textId="77777777" w:rsidR="0061040F" w:rsidRDefault="006104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FE4BCD" wp14:editId="2020C866">
            <wp:extent cx="5442230" cy="24258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3289" w14:textId="77777777" w:rsidR="0061040F" w:rsidRDefault="0061040F">
      <w:pPr>
        <w:rPr>
          <w:noProof/>
        </w:rPr>
      </w:pPr>
      <w:r>
        <w:rPr>
          <w:noProof/>
        </w:rPr>
        <w:t>TestCase number : 5</w:t>
      </w:r>
      <w:r>
        <w:rPr>
          <w:noProof/>
        </w:rPr>
        <w:drawing>
          <wp:inline distT="0" distB="0" distL="0" distR="0" wp14:anchorId="4A9AD2D8" wp14:editId="24B4C653">
            <wp:extent cx="5270771" cy="236867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as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B80C" w14:textId="77777777" w:rsidR="0061040F" w:rsidRDefault="0061040F">
      <w:pPr>
        <w:rPr>
          <w:noProof/>
        </w:rPr>
      </w:pPr>
      <w:r>
        <w:rPr>
          <w:noProof/>
        </w:rPr>
        <w:t>TestCase number : 6</w:t>
      </w:r>
      <w:r>
        <w:rPr>
          <w:noProof/>
        </w:rPr>
        <w:drawing>
          <wp:inline distT="0" distB="0" distL="0" distR="0" wp14:anchorId="5179498D" wp14:editId="30D07A4D">
            <wp:extent cx="5429529" cy="2190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cas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97F8" w14:textId="77777777" w:rsidR="0061040F" w:rsidRDefault="0061040F">
      <w:pPr>
        <w:rPr>
          <w:noProof/>
        </w:rPr>
      </w:pPr>
      <w:r>
        <w:rPr>
          <w:noProof/>
        </w:rPr>
        <w:t>TestCase number : 7</w:t>
      </w:r>
      <w:r>
        <w:rPr>
          <w:noProof/>
        </w:rPr>
        <w:drawing>
          <wp:inline distT="0" distB="0" distL="0" distR="0" wp14:anchorId="3EEBDCAB" wp14:editId="48F0A6D3">
            <wp:extent cx="5493032" cy="2159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as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3DC0" w14:textId="77777777" w:rsidR="0061040F" w:rsidRDefault="0061040F">
      <w:pPr>
        <w:rPr>
          <w:noProof/>
        </w:rPr>
      </w:pPr>
      <w:r>
        <w:rPr>
          <w:noProof/>
        </w:rPr>
        <w:lastRenderedPageBreak/>
        <w:t>TestCase number : 8</w:t>
      </w:r>
      <w:r>
        <w:rPr>
          <w:noProof/>
        </w:rPr>
        <w:drawing>
          <wp:inline distT="0" distB="0" distL="0" distR="0" wp14:anchorId="59E3A449" wp14:editId="533CD819">
            <wp:extent cx="5258070" cy="2692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cas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AC99" w14:textId="77777777" w:rsidR="0061040F" w:rsidRDefault="0061040F">
      <w:pPr>
        <w:rPr>
          <w:noProof/>
        </w:rPr>
      </w:pPr>
      <w:r>
        <w:rPr>
          <w:noProof/>
        </w:rPr>
        <w:t>TestCase number : 9</w:t>
      </w:r>
      <w:r>
        <w:rPr>
          <w:noProof/>
        </w:rPr>
        <w:drawing>
          <wp:inline distT="0" distB="0" distL="0" distR="0" wp14:anchorId="140FD15C" wp14:editId="34A6B058">
            <wp:extent cx="5731510" cy="2653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cas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27A1" w14:textId="77777777" w:rsidR="0061040F" w:rsidRDefault="0061040F">
      <w:pPr>
        <w:rPr>
          <w:noProof/>
        </w:rPr>
      </w:pPr>
      <w:r>
        <w:rPr>
          <w:noProof/>
        </w:rPr>
        <w:t>TestCase number : 10</w:t>
      </w:r>
      <w:r>
        <w:rPr>
          <w:noProof/>
        </w:rPr>
        <w:drawing>
          <wp:inline distT="0" distB="0" distL="0" distR="0" wp14:anchorId="3CA05695" wp14:editId="085CC526">
            <wp:extent cx="5731510" cy="2974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cas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02A6" w14:textId="23F0602B" w:rsidR="00D60AD6" w:rsidRDefault="0061040F">
      <w:pPr>
        <w:rPr>
          <w:noProof/>
        </w:rPr>
      </w:pPr>
      <w:r>
        <w:rPr>
          <w:noProof/>
        </w:rPr>
        <w:lastRenderedPageBreak/>
        <w:t>TestCase number : 11</w:t>
      </w:r>
      <w:r>
        <w:rPr>
          <w:noProof/>
        </w:rPr>
        <w:drawing>
          <wp:inline distT="0" distB="0" distL="0" distR="0" wp14:anchorId="40EB4440" wp14:editId="7A572BB5">
            <wp:extent cx="5512083" cy="21908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case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AD6" w:rsidSect="0061040F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0F"/>
    <w:rsid w:val="002A6F82"/>
    <w:rsid w:val="0061040F"/>
    <w:rsid w:val="00D6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BA12"/>
  <w15:chartTrackingRefBased/>
  <w15:docId w15:val="{8813B0D4-8BC0-48D5-8F61-AD220DEA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2020-09-11T09:42:00Z</dcterms:created>
  <dcterms:modified xsi:type="dcterms:W3CDTF">2020-09-11T09:50:00Z</dcterms:modified>
</cp:coreProperties>
</file>