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FC7DB5" w14:textId="7736B035" w:rsidR="00DC2E64" w:rsidRDefault="00DC2E64">
      <w:pPr>
        <w:rPr>
          <w:noProof/>
        </w:rPr>
      </w:pPr>
      <w:r>
        <w:rPr>
          <w:noProof/>
        </w:rPr>
        <w:t>Testcase#1: Adding job to the queue</w:t>
      </w:r>
    </w:p>
    <w:p w14:paraId="5837ADA0" w14:textId="77777777" w:rsidR="00DC2E64" w:rsidRDefault="00DC2E64">
      <w:r>
        <w:rPr>
          <w:noProof/>
        </w:rPr>
        <w:drawing>
          <wp:inline distT="0" distB="0" distL="0" distR="0" wp14:anchorId="718811FF" wp14:editId="1C28D7FE">
            <wp:extent cx="3441700" cy="15240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7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31543" w14:textId="3D438661" w:rsidR="00DC2E64" w:rsidRDefault="00DC2E64">
      <w:r>
        <w:t>Testcase#2: Adding a job when queue gets full</w:t>
      </w:r>
      <w:r>
        <w:rPr>
          <w:noProof/>
        </w:rPr>
        <w:drawing>
          <wp:inline distT="0" distB="0" distL="0" distR="0" wp14:anchorId="26CEC0B6" wp14:editId="5C4CA3B7">
            <wp:extent cx="4445000" cy="15557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0" cy="155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2F27E" w14:textId="77777777" w:rsidR="00DC2E64" w:rsidRDefault="00DC2E64">
      <w:r>
        <w:t>Testcase#3: Getting current running job (front of queue)</w:t>
      </w:r>
      <w:r>
        <w:rPr>
          <w:noProof/>
        </w:rPr>
        <w:drawing>
          <wp:inline distT="0" distB="0" distL="0" distR="0" wp14:anchorId="47C046AD" wp14:editId="1A90B7A6">
            <wp:extent cx="3632200" cy="17907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2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FAE89" w14:textId="77777777" w:rsidR="00DC2E64" w:rsidRDefault="00DC2E64">
      <w:r>
        <w:t>Testcase#4: Printing all jobs in a queue</w:t>
      </w:r>
      <w:r>
        <w:rPr>
          <w:noProof/>
        </w:rPr>
        <w:drawing>
          <wp:inline distT="0" distB="0" distL="0" distR="0" wp14:anchorId="22828C62" wp14:editId="1D538FB6">
            <wp:extent cx="3873500" cy="2457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0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E2EC9" w14:textId="295DF605" w:rsidR="0015267E" w:rsidRDefault="00DC2E64">
      <w:r>
        <w:lastRenderedPageBreak/>
        <w:t>Testcase#5: removing a job from queue</w:t>
      </w:r>
      <w:r>
        <w:rPr>
          <w:noProof/>
        </w:rPr>
        <w:drawing>
          <wp:inline distT="0" distB="0" distL="0" distR="0" wp14:anchorId="45C9B7D7" wp14:editId="0BED1962">
            <wp:extent cx="3524250" cy="14605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146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526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FA8"/>
    <w:rsid w:val="0015267E"/>
    <w:rsid w:val="00C55FA8"/>
    <w:rsid w:val="00DC2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94CF3"/>
  <w15:chartTrackingRefBased/>
  <w15:docId w15:val="{23CFB68D-C040-47E5-A8A8-71D88447B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Chemate</dc:creator>
  <cp:keywords/>
  <dc:description/>
  <cp:lastModifiedBy>Shubham Chemate</cp:lastModifiedBy>
  <cp:revision>2</cp:revision>
  <dcterms:created xsi:type="dcterms:W3CDTF">2020-12-06T06:52:00Z</dcterms:created>
  <dcterms:modified xsi:type="dcterms:W3CDTF">2020-12-06T06:56:00Z</dcterms:modified>
</cp:coreProperties>
</file>