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0E815" w14:textId="68506D56" w:rsidR="00D3233A" w:rsidRDefault="00D3233A">
      <w:pPr>
        <w:rPr>
          <w:noProof/>
        </w:rPr>
      </w:pPr>
      <w:r>
        <w:rPr>
          <w:noProof/>
        </w:rPr>
        <w:t xml:space="preserve">Testcase#1: Adding to priority </w:t>
      </w:r>
      <w:proofErr w:type="spellStart"/>
      <w:r>
        <w:t>priority</w:t>
      </w:r>
      <w:proofErr w:type="spellEnd"/>
      <w:r>
        <w:t xml:space="preserve"> queue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6A25297" wp14:editId="2C473CFA">
            <wp:extent cx="38100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4BE5" w14:textId="3C7AFE22" w:rsidR="00D3233A" w:rsidRDefault="00D3233A">
      <w:pPr>
        <w:rPr>
          <w:noProof/>
        </w:rPr>
      </w:pPr>
      <w:r>
        <w:rPr>
          <w:noProof/>
        </w:rPr>
        <w:t xml:space="preserve">Testcase#2: geeting from </w:t>
      </w:r>
      <w:r>
        <w:t>priority queue</w:t>
      </w:r>
    </w:p>
    <w:p w14:paraId="44C098C8" w14:textId="0624CD34" w:rsidR="00D3233A" w:rsidRDefault="00D3233A">
      <w:pPr>
        <w:rPr>
          <w:noProof/>
        </w:rPr>
      </w:pPr>
      <w:r>
        <w:rPr>
          <w:noProof/>
        </w:rPr>
        <w:drawing>
          <wp:inline distT="0" distB="0" distL="0" distR="0" wp14:anchorId="339AD799" wp14:editId="564DEA5D">
            <wp:extent cx="3403600" cy="1549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FCEA" w14:textId="3D64EE1B" w:rsidR="00D3233A" w:rsidRDefault="00D3233A">
      <w:r>
        <w:t>Testcase#</w:t>
      </w:r>
      <w:r>
        <w:t>3</w:t>
      </w:r>
      <w:r>
        <w:t>: Adding to</w:t>
      </w:r>
      <w:r>
        <w:t xml:space="preserve"> full</w:t>
      </w:r>
      <w:r>
        <w:t xml:space="preserve"> priority queue</w:t>
      </w:r>
    </w:p>
    <w:p w14:paraId="21FABE2D" w14:textId="77777777" w:rsidR="00D3233A" w:rsidRDefault="00D3233A">
      <w:r>
        <w:rPr>
          <w:noProof/>
        </w:rPr>
        <w:drawing>
          <wp:inline distT="0" distB="0" distL="0" distR="0" wp14:anchorId="7D88738E" wp14:editId="76C61561">
            <wp:extent cx="3111500" cy="1289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94D5" w14:textId="26B327A3" w:rsidR="00D3233A" w:rsidRDefault="00D3233A">
      <w:r>
        <w:t xml:space="preserve">Testcase#4: Removing from </w:t>
      </w:r>
      <w:r>
        <w:t>priority queue</w:t>
      </w:r>
      <w:bookmarkStart w:id="0" w:name="_GoBack"/>
      <w:bookmarkEnd w:id="0"/>
    </w:p>
    <w:p w14:paraId="512CE476" w14:textId="77777777" w:rsidR="00D3233A" w:rsidRDefault="00D3233A">
      <w:r>
        <w:rPr>
          <w:noProof/>
        </w:rPr>
        <w:drawing>
          <wp:inline distT="0" distB="0" distL="0" distR="0" wp14:anchorId="74BEDA71" wp14:editId="2B3A7EF1">
            <wp:extent cx="3492500" cy="137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21A3" w14:textId="0C15E3B2" w:rsidR="00BA4753" w:rsidRDefault="00D3233A">
      <w:r>
        <w:t>Testcase#5: removing from empty priority queue</w:t>
      </w:r>
      <w:r>
        <w:rPr>
          <w:noProof/>
        </w:rPr>
        <w:drawing>
          <wp:inline distT="0" distB="0" distL="0" distR="0" wp14:anchorId="3ADDDB88" wp14:editId="766809E3">
            <wp:extent cx="33210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753" w:rsidSect="00D3233A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55"/>
    <w:rsid w:val="00BA4753"/>
    <w:rsid w:val="00D3233A"/>
    <w:rsid w:val="00EE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671C"/>
  <w15:chartTrackingRefBased/>
  <w15:docId w15:val="{D2D308E6-6EFA-4DF1-8E9A-F98AD936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2020-12-06T06:58:00Z</dcterms:created>
  <dcterms:modified xsi:type="dcterms:W3CDTF">2020-12-06T07:04:00Z</dcterms:modified>
</cp:coreProperties>
</file>