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9C9E4" w14:textId="6254C8A5" w:rsidR="00383D46" w:rsidRDefault="00B478AE">
      <w:r>
        <w:t>Name: Shubham Chemate</w:t>
      </w:r>
    </w:p>
    <w:p w14:paraId="69A25388" w14:textId="2BFC161E" w:rsidR="00B478AE" w:rsidRDefault="00B478AE">
      <w:r>
        <w:t>Roll No: 21118 (E - 1)</w:t>
      </w:r>
    </w:p>
    <w:p w14:paraId="00E93C84" w14:textId="0EC34F99" w:rsidR="00487DBE" w:rsidRDefault="00487DBE"/>
    <w:p w14:paraId="75D16A89" w14:textId="1628DB76" w:rsidR="00487DBE" w:rsidRDefault="00487DBE">
      <w:proofErr w:type="spellStart"/>
      <w:r>
        <w:t>ScreenShots</w:t>
      </w:r>
      <w:proofErr w:type="spellEnd"/>
      <w:r>
        <w:t>:</w:t>
      </w:r>
    </w:p>
    <w:p w14:paraId="3877F371" w14:textId="2B61746E" w:rsidR="00487DBE" w:rsidRDefault="003B0C62">
      <w:r>
        <w:rPr>
          <w:noProof/>
        </w:rPr>
        <w:drawing>
          <wp:inline distT="0" distB="0" distL="0" distR="0" wp14:anchorId="5A4D9F0C" wp14:editId="65BBBBF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4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4A9F5" wp14:editId="7634805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4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911976" wp14:editId="7F7F901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4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0B9F3" wp14:editId="1C84F6D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5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00BB25" wp14:editId="382106F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5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5A4D9" wp14:editId="27D2653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5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1947D6" wp14:editId="1455F87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5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54BC61F9" wp14:editId="6688186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5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87D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8AE"/>
    <w:rsid w:val="00383D46"/>
    <w:rsid w:val="003B0C62"/>
    <w:rsid w:val="00487DBE"/>
    <w:rsid w:val="00B47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49AF5"/>
  <w15:chartTrackingRefBased/>
  <w15:docId w15:val="{AFC21CA1-8E85-4AE7-8A20-56AD20B07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3</cp:revision>
  <dcterms:created xsi:type="dcterms:W3CDTF">2020-11-07T07:03:00Z</dcterms:created>
  <dcterms:modified xsi:type="dcterms:W3CDTF">2020-11-07T07:05:00Z</dcterms:modified>
</cp:coreProperties>
</file>