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3FC6AE" w14:textId="4BB5AD45" w:rsidR="006B4BE7" w:rsidRDefault="006B4BE7">
      <w:r>
        <w:rPr>
          <w:noProof/>
        </w:rPr>
        <w:drawing>
          <wp:inline distT="0" distB="0" distL="0" distR="0" wp14:anchorId="13C5026A" wp14:editId="07FA67E4">
            <wp:extent cx="5727700" cy="833755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FBC97" w14:textId="2C703EF7" w:rsidR="00724E2F" w:rsidRDefault="006B4BE7">
      <w:r>
        <w:rPr>
          <w:noProof/>
        </w:rPr>
        <w:lastRenderedPageBreak/>
        <w:drawing>
          <wp:inline distT="0" distB="0" distL="0" distR="0" wp14:anchorId="77F761B5" wp14:editId="5671F835">
            <wp:extent cx="5727700" cy="83693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36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5977F" wp14:editId="699FB1CD">
            <wp:extent cx="5727700" cy="85344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53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C58DA" w14:textId="238A7075" w:rsidR="006B4BE7" w:rsidRDefault="006B4BE7"/>
    <w:p w14:paraId="113DFE36" w14:textId="77777777" w:rsidR="006B4BE7" w:rsidRDefault="006B4BE7" w:rsidP="006B4BE7">
      <w:pPr>
        <w:rPr>
          <w:sz w:val="32"/>
          <w:szCs w:val="32"/>
        </w:rPr>
      </w:pPr>
      <w:r w:rsidRPr="00C46F6E">
        <w:rPr>
          <w:sz w:val="32"/>
          <w:szCs w:val="32"/>
        </w:rPr>
        <w:lastRenderedPageBreak/>
        <w:t>Input:</w:t>
      </w:r>
    </w:p>
    <w:p w14:paraId="124E0C27" w14:textId="77777777" w:rsidR="006B4BE7" w:rsidRPr="00C46F6E" w:rsidRDefault="006B4BE7" w:rsidP="006B4B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BE80326" wp14:editId="7ECD86C4">
            <wp:extent cx="5099050" cy="10795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king_inpu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DFED" w14:textId="77777777" w:rsidR="006B4BE7" w:rsidRDefault="006B4BE7" w:rsidP="006B4BE7">
      <w:pPr>
        <w:rPr>
          <w:sz w:val="32"/>
          <w:szCs w:val="32"/>
        </w:rPr>
      </w:pPr>
      <w:r w:rsidRPr="00C46F6E">
        <w:rPr>
          <w:sz w:val="32"/>
          <w:szCs w:val="32"/>
        </w:rPr>
        <w:t>Addition:</w:t>
      </w:r>
    </w:p>
    <w:p w14:paraId="227F63F0" w14:textId="77777777" w:rsidR="006B4BE7" w:rsidRPr="00C46F6E" w:rsidRDefault="006B4BE7" w:rsidP="006B4B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DB815B9" wp14:editId="0A263240">
            <wp:extent cx="2209800" cy="12890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i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A3B1" w14:textId="77777777" w:rsidR="006B4BE7" w:rsidRDefault="006B4BE7" w:rsidP="006B4BE7">
      <w:pPr>
        <w:rPr>
          <w:sz w:val="32"/>
          <w:szCs w:val="32"/>
        </w:rPr>
      </w:pPr>
      <w:r w:rsidRPr="00C46F6E">
        <w:rPr>
          <w:sz w:val="32"/>
          <w:szCs w:val="32"/>
        </w:rPr>
        <w:t>Subtraction:</w:t>
      </w:r>
    </w:p>
    <w:p w14:paraId="347964F0" w14:textId="77777777" w:rsidR="006B4BE7" w:rsidRPr="00C46F6E" w:rsidRDefault="006B4BE7" w:rsidP="006B4B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628522" wp14:editId="3C9A58EC">
            <wp:extent cx="2349500" cy="1282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ubtractio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22866" w14:textId="77777777" w:rsidR="006B4BE7" w:rsidRDefault="006B4BE7" w:rsidP="006B4BE7">
      <w:pPr>
        <w:rPr>
          <w:sz w:val="32"/>
          <w:szCs w:val="32"/>
        </w:rPr>
      </w:pPr>
      <w:r w:rsidRPr="00C46F6E">
        <w:rPr>
          <w:sz w:val="32"/>
          <w:szCs w:val="32"/>
        </w:rPr>
        <w:t>Multiplication:</w:t>
      </w:r>
    </w:p>
    <w:p w14:paraId="2974A966" w14:textId="77777777" w:rsidR="006B4BE7" w:rsidRPr="00C46F6E" w:rsidRDefault="006B4BE7" w:rsidP="006B4B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8521B0C" wp14:editId="50E44F82">
            <wp:extent cx="2374900" cy="11430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ultiplica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6772" w14:textId="77777777" w:rsidR="006B4BE7" w:rsidRDefault="006B4BE7" w:rsidP="006B4BE7">
      <w:pPr>
        <w:rPr>
          <w:sz w:val="32"/>
          <w:szCs w:val="32"/>
        </w:rPr>
      </w:pPr>
      <w:r w:rsidRPr="00C46F6E">
        <w:rPr>
          <w:sz w:val="32"/>
          <w:szCs w:val="32"/>
        </w:rPr>
        <w:t>Division:</w:t>
      </w:r>
    </w:p>
    <w:p w14:paraId="60F485DC" w14:textId="77777777" w:rsidR="006B4BE7" w:rsidRPr="00C46F6E" w:rsidRDefault="006B4BE7" w:rsidP="006B4BE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CB1840" wp14:editId="476E29EA">
            <wp:extent cx="2025650" cy="1263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visio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65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0921" w14:textId="77777777" w:rsidR="006B4BE7" w:rsidRDefault="006B4BE7">
      <w:bookmarkStart w:id="0" w:name="_GoBack"/>
      <w:bookmarkEnd w:id="0"/>
    </w:p>
    <w:sectPr w:rsidR="006B4B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D05"/>
    <w:rsid w:val="00620D05"/>
    <w:rsid w:val="006B4BE7"/>
    <w:rsid w:val="0072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903FC2"/>
  <w15:chartTrackingRefBased/>
  <w15:docId w15:val="{9ABE1F73-3C4E-4CC8-ADCA-31D97C305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10</Words>
  <Characters>63</Characters>
  <Application>Microsoft Office Word</Application>
  <DocSecurity>0</DocSecurity>
  <Lines>1</Lines>
  <Paragraphs>1</Paragraphs>
  <ScaleCrop>false</ScaleCrop>
  <Company/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Chemate</dc:creator>
  <cp:keywords/>
  <dc:description/>
  <cp:lastModifiedBy>Shubham Chemate</cp:lastModifiedBy>
  <cp:revision>2</cp:revision>
  <dcterms:created xsi:type="dcterms:W3CDTF">2020-12-15T18:12:00Z</dcterms:created>
  <dcterms:modified xsi:type="dcterms:W3CDTF">2020-12-15T18:13:00Z</dcterms:modified>
</cp:coreProperties>
</file>