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F8C03" w14:textId="77777777" w:rsidR="00F24986" w:rsidRDefault="00F24986">
      <w:r>
        <w:rPr>
          <w:noProof/>
        </w:rPr>
        <w:drawing>
          <wp:inline distT="0" distB="0" distL="0" distR="0" wp14:anchorId="631D4561" wp14:editId="74FB94AB">
            <wp:extent cx="5725160" cy="82931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70F7" w14:textId="30374B9F" w:rsidR="00315EB5" w:rsidRDefault="00F24986">
      <w:r>
        <w:rPr>
          <w:noProof/>
        </w:rPr>
        <w:lastRenderedPageBreak/>
        <w:drawing>
          <wp:inline distT="0" distB="0" distL="0" distR="0" wp14:anchorId="45228ACD" wp14:editId="5933B86E">
            <wp:extent cx="5716905" cy="8181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0BAAB" wp14:editId="056A4D60">
            <wp:extent cx="5725160" cy="827722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D9C0ED" wp14:editId="4765D4F9">
            <wp:extent cx="5732780" cy="79832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9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EFAC" w14:textId="56FD02EC" w:rsidR="00F24986" w:rsidRDefault="00F24986"/>
    <w:p w14:paraId="4365EC8E" w14:textId="3830CEBD" w:rsidR="00F24986" w:rsidRDefault="00F24986"/>
    <w:p w14:paraId="4378099E" w14:textId="6F15CDE2" w:rsidR="00F24986" w:rsidRDefault="00F24986"/>
    <w:p w14:paraId="53B449D4" w14:textId="77777777" w:rsidR="00F24986" w:rsidRDefault="00F24986" w:rsidP="00F2498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Input and Output Demo:</w:t>
      </w:r>
    </w:p>
    <w:p w14:paraId="468124C1" w14:textId="77777777" w:rsidR="00F24986" w:rsidRDefault="00F24986" w:rsidP="00F24986">
      <w:pPr>
        <w:rPr>
          <w:sz w:val="32"/>
          <w:szCs w:val="32"/>
        </w:rPr>
      </w:pPr>
      <w:r>
        <w:rPr>
          <w:sz w:val="32"/>
          <w:szCs w:val="32"/>
        </w:rPr>
        <w:t>Entering Information:</w:t>
      </w:r>
    </w:p>
    <w:p w14:paraId="636BD8AD" w14:textId="77777777" w:rsidR="00F24986" w:rsidRDefault="00F24986" w:rsidP="00F2498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517A7C" wp14:editId="01D4CE74">
            <wp:extent cx="5731510" cy="1590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983" w14:textId="77777777" w:rsidR="00F24986" w:rsidRDefault="00F24986" w:rsidP="00F24986">
      <w:pPr>
        <w:rPr>
          <w:sz w:val="32"/>
          <w:szCs w:val="32"/>
        </w:rPr>
      </w:pPr>
      <w:r>
        <w:rPr>
          <w:sz w:val="32"/>
          <w:szCs w:val="32"/>
        </w:rPr>
        <w:t>Output (Information):</w:t>
      </w:r>
    </w:p>
    <w:p w14:paraId="13CAC950" w14:textId="77777777" w:rsidR="00F24986" w:rsidRDefault="00F24986" w:rsidP="00F2498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00DEBA" wp14:editId="286D7452">
            <wp:extent cx="535940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C9EB" w14:textId="77777777" w:rsidR="00F24986" w:rsidRDefault="00F24986" w:rsidP="00F24986">
      <w:pPr>
        <w:rPr>
          <w:sz w:val="32"/>
          <w:szCs w:val="32"/>
        </w:rPr>
      </w:pPr>
      <w:r>
        <w:rPr>
          <w:sz w:val="32"/>
          <w:szCs w:val="32"/>
        </w:rPr>
        <w:t>Exception Handling (for invalid price of book and playing time of tape):</w:t>
      </w:r>
    </w:p>
    <w:p w14:paraId="57E41DA0" w14:textId="77777777" w:rsidR="00F24986" w:rsidRDefault="00F24986" w:rsidP="00F2498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1423BE" wp14:editId="41ABDB1C">
            <wp:extent cx="5594350" cy="37084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4EFD" w14:textId="77777777" w:rsidR="00F24986" w:rsidRDefault="00F24986">
      <w:bookmarkStart w:id="0" w:name="_GoBack"/>
      <w:bookmarkEnd w:id="0"/>
    </w:p>
    <w:sectPr w:rsidR="00F24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20"/>
    <w:rsid w:val="00315EB5"/>
    <w:rsid w:val="00F24986"/>
    <w:rsid w:val="00F7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4909"/>
  <w15:chartTrackingRefBased/>
  <w15:docId w15:val="{78DF5FC7-004F-4712-A57C-CB78876D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2020-12-15T18:19:00Z</dcterms:created>
  <dcterms:modified xsi:type="dcterms:W3CDTF">2020-12-15T18:20:00Z</dcterms:modified>
</cp:coreProperties>
</file>