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8D1BD" w14:textId="77777777" w:rsidR="00B40F9E" w:rsidRPr="00DD5173" w:rsidRDefault="00B40F9E" w:rsidP="00B40F9E">
      <w:pPr>
        <w:spacing w:after="0"/>
        <w:rPr>
          <w:sz w:val="24"/>
          <w:szCs w:val="24"/>
          <w:lang w:val="en-US"/>
        </w:rPr>
      </w:pPr>
      <w:r w:rsidRPr="00DD5173">
        <w:rPr>
          <w:sz w:val="24"/>
          <w:szCs w:val="24"/>
          <w:lang w:val="en-US"/>
        </w:rPr>
        <w:t xml:space="preserve">Name: Shubham Chemate </w:t>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t xml:space="preserve">Batch: E-1 </w:t>
      </w:r>
    </w:p>
    <w:p w14:paraId="1683347A" w14:textId="4280E6B1" w:rsidR="00B40F9E" w:rsidRPr="00DD5173" w:rsidRDefault="00B40F9E" w:rsidP="00B40F9E">
      <w:pPr>
        <w:spacing w:after="0"/>
        <w:rPr>
          <w:b/>
          <w:bCs/>
          <w:sz w:val="24"/>
          <w:szCs w:val="24"/>
          <w:lang w:val="en-US"/>
        </w:rPr>
      </w:pPr>
      <w:r w:rsidRPr="00DD5173">
        <w:rPr>
          <w:sz w:val="24"/>
          <w:szCs w:val="24"/>
          <w:lang w:val="en-US"/>
        </w:rPr>
        <w:t>Subject: Code of Conduct</w:t>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r>
      <w:r w:rsidRPr="00DD5173">
        <w:rPr>
          <w:sz w:val="24"/>
          <w:szCs w:val="24"/>
          <w:lang w:val="en-US"/>
        </w:rPr>
        <w:tab/>
        <w:t xml:space="preserve">Roll No: </w:t>
      </w:r>
      <w:r w:rsidRPr="00DD5173">
        <w:rPr>
          <w:b/>
          <w:bCs/>
          <w:sz w:val="24"/>
          <w:szCs w:val="24"/>
          <w:highlight w:val="yellow"/>
          <w:lang w:val="en-US"/>
        </w:rPr>
        <w:t>21118</w:t>
      </w:r>
    </w:p>
    <w:p w14:paraId="661EDAE2" w14:textId="77777777" w:rsidR="00B40F9E" w:rsidRPr="00DD5173" w:rsidRDefault="00B40F9E" w:rsidP="00B40F9E">
      <w:pPr>
        <w:spacing w:after="0"/>
        <w:rPr>
          <w:sz w:val="24"/>
          <w:szCs w:val="24"/>
          <w:lang w:val="en-US"/>
        </w:rPr>
      </w:pPr>
    </w:p>
    <w:p w14:paraId="4E1B36B6" w14:textId="77777777" w:rsidR="00B40F9E" w:rsidRPr="00B85776" w:rsidRDefault="00B40F9E">
      <w:pPr>
        <w:rPr>
          <w:sz w:val="24"/>
          <w:szCs w:val="24"/>
          <w:u w:val="single"/>
        </w:rPr>
      </w:pPr>
      <w:r w:rsidRPr="00B85776">
        <w:rPr>
          <w:sz w:val="24"/>
          <w:szCs w:val="24"/>
          <w:u w:val="single"/>
        </w:rPr>
        <w:t>Purpose</w:t>
      </w:r>
      <w:r w:rsidRPr="00B85776">
        <w:rPr>
          <w:sz w:val="24"/>
          <w:szCs w:val="24"/>
          <w:u w:val="single"/>
        </w:rPr>
        <w:t>:</w:t>
      </w:r>
    </w:p>
    <w:p w14:paraId="6CADA4EF" w14:textId="5E1B0853" w:rsidR="00B40F9E" w:rsidRPr="00DD5173" w:rsidRDefault="00B40F9E">
      <w:pPr>
        <w:rPr>
          <w:sz w:val="24"/>
          <w:szCs w:val="24"/>
        </w:rPr>
      </w:pPr>
      <w:r w:rsidRPr="00DD5173">
        <w:rPr>
          <w:sz w:val="24"/>
          <w:szCs w:val="24"/>
        </w:rPr>
        <w:t xml:space="preserve">Make students contemplate about ideal and safe professional environment and decide on making right decisions based on codes of conduct </w:t>
      </w:r>
    </w:p>
    <w:p w14:paraId="186B46A5" w14:textId="77777777" w:rsidR="00B40F9E" w:rsidRPr="00DD5173" w:rsidRDefault="00B40F9E">
      <w:pPr>
        <w:rPr>
          <w:sz w:val="24"/>
          <w:szCs w:val="24"/>
        </w:rPr>
      </w:pPr>
    </w:p>
    <w:p w14:paraId="05FA5151" w14:textId="77777777" w:rsidR="00B40F9E" w:rsidRPr="00B85776" w:rsidRDefault="00B40F9E">
      <w:pPr>
        <w:rPr>
          <w:sz w:val="24"/>
          <w:szCs w:val="24"/>
          <w:u w:val="single"/>
        </w:rPr>
      </w:pPr>
      <w:r w:rsidRPr="00B85776">
        <w:rPr>
          <w:sz w:val="24"/>
          <w:szCs w:val="24"/>
          <w:u w:val="single"/>
        </w:rPr>
        <w:t>Method</w:t>
      </w:r>
      <w:r w:rsidRPr="00B85776">
        <w:rPr>
          <w:sz w:val="24"/>
          <w:szCs w:val="24"/>
          <w:u w:val="single"/>
        </w:rPr>
        <w:t>:</w:t>
      </w:r>
    </w:p>
    <w:p w14:paraId="217E126F" w14:textId="1CB1CD68" w:rsidR="00B40F9E" w:rsidRPr="00DD5173" w:rsidRDefault="00B40F9E">
      <w:pPr>
        <w:rPr>
          <w:sz w:val="24"/>
          <w:szCs w:val="24"/>
        </w:rPr>
      </w:pPr>
      <w:r w:rsidRPr="00DD5173">
        <w:rPr>
          <w:sz w:val="24"/>
          <w:szCs w:val="24"/>
        </w:rPr>
        <w:t xml:space="preserve"> Students can be asked to write down 5 most important codes of conduct that they feel that every computer engineer should follow. After evaluation by teachers / experts, the collection of codes can be converted into a handbook to be given to every student as a memoir to help them in their professional life. </w:t>
      </w:r>
    </w:p>
    <w:p w14:paraId="6C21CA0C" w14:textId="77777777" w:rsidR="00B40F9E" w:rsidRPr="00DD5173" w:rsidRDefault="00B40F9E">
      <w:pPr>
        <w:rPr>
          <w:sz w:val="24"/>
          <w:szCs w:val="24"/>
        </w:rPr>
      </w:pPr>
    </w:p>
    <w:p w14:paraId="4E095B16" w14:textId="77777777" w:rsidR="00B40F9E" w:rsidRPr="00B85776" w:rsidRDefault="00B40F9E">
      <w:pPr>
        <w:rPr>
          <w:sz w:val="24"/>
          <w:szCs w:val="24"/>
          <w:u w:val="single"/>
        </w:rPr>
      </w:pPr>
      <w:r w:rsidRPr="00B85776">
        <w:rPr>
          <w:sz w:val="24"/>
          <w:szCs w:val="24"/>
          <w:u w:val="single"/>
        </w:rPr>
        <w:t>Outcome</w:t>
      </w:r>
      <w:r w:rsidRPr="00B85776">
        <w:rPr>
          <w:sz w:val="24"/>
          <w:szCs w:val="24"/>
          <w:u w:val="single"/>
        </w:rPr>
        <w:t>:</w:t>
      </w:r>
    </w:p>
    <w:p w14:paraId="585278B5" w14:textId="288723AF" w:rsidR="0088555F" w:rsidRPr="00DD5173" w:rsidRDefault="00B40F9E">
      <w:pPr>
        <w:rPr>
          <w:sz w:val="24"/>
          <w:szCs w:val="24"/>
        </w:rPr>
      </w:pPr>
      <w:r w:rsidRPr="00DD5173">
        <w:rPr>
          <w:sz w:val="24"/>
          <w:szCs w:val="24"/>
        </w:rPr>
        <w:t xml:space="preserve"> Introspection and think about how to shape the professional environment. Also, when they carry back with them their own codes of conduct, they could feel bound to adhere to these ethics</w:t>
      </w:r>
    </w:p>
    <w:p w14:paraId="6370B655" w14:textId="760FB8D6" w:rsidR="00206C68" w:rsidRPr="00DD5173" w:rsidRDefault="00206C68">
      <w:pPr>
        <w:rPr>
          <w:sz w:val="24"/>
          <w:szCs w:val="24"/>
        </w:rPr>
      </w:pPr>
    </w:p>
    <w:p w14:paraId="5432E167" w14:textId="042FFB4C" w:rsidR="00206C68" w:rsidRPr="00B85776" w:rsidRDefault="00206C68">
      <w:pPr>
        <w:rPr>
          <w:sz w:val="24"/>
          <w:szCs w:val="24"/>
          <w:u w:val="single"/>
        </w:rPr>
      </w:pPr>
      <w:r w:rsidRPr="00B85776">
        <w:rPr>
          <w:sz w:val="24"/>
          <w:szCs w:val="24"/>
          <w:u w:val="single"/>
        </w:rPr>
        <w:t>Important Code of conduct:</w:t>
      </w:r>
    </w:p>
    <w:p w14:paraId="3FC83BAC" w14:textId="7AA4B93F" w:rsidR="00206C68" w:rsidRPr="00DD5173" w:rsidRDefault="00206C68" w:rsidP="00206C68">
      <w:pPr>
        <w:pStyle w:val="ListParagraph"/>
        <w:numPr>
          <w:ilvl w:val="0"/>
          <w:numId w:val="1"/>
        </w:numPr>
        <w:rPr>
          <w:sz w:val="24"/>
          <w:szCs w:val="24"/>
        </w:rPr>
      </w:pPr>
      <w:r w:rsidRPr="00DD5173">
        <w:rPr>
          <w:sz w:val="24"/>
          <w:szCs w:val="24"/>
        </w:rPr>
        <w:t>Be respectful. Always respects every person and their opinions.</w:t>
      </w:r>
    </w:p>
    <w:p w14:paraId="67F2E258" w14:textId="700DE134" w:rsidR="00B40F9E" w:rsidRPr="00DD5173" w:rsidRDefault="00206C68" w:rsidP="00206C68">
      <w:pPr>
        <w:pStyle w:val="ListParagraph"/>
        <w:numPr>
          <w:ilvl w:val="0"/>
          <w:numId w:val="1"/>
        </w:numPr>
        <w:rPr>
          <w:sz w:val="24"/>
          <w:szCs w:val="24"/>
        </w:rPr>
      </w:pPr>
      <w:r w:rsidRPr="00DD5173">
        <w:rPr>
          <w:sz w:val="24"/>
          <w:szCs w:val="24"/>
        </w:rPr>
        <w:t>Integrity and honesty</w:t>
      </w:r>
      <w:r w:rsidRPr="00DD5173">
        <w:rPr>
          <w:sz w:val="24"/>
          <w:szCs w:val="24"/>
        </w:rPr>
        <w:t>. Always be honest with your-work and with your co-workers.</w:t>
      </w:r>
    </w:p>
    <w:p w14:paraId="5F858445" w14:textId="66143C4C" w:rsidR="00206C68" w:rsidRPr="00DD5173" w:rsidRDefault="00206C68" w:rsidP="00206C68">
      <w:pPr>
        <w:pStyle w:val="ListParagraph"/>
        <w:numPr>
          <w:ilvl w:val="0"/>
          <w:numId w:val="1"/>
        </w:numPr>
        <w:rPr>
          <w:sz w:val="24"/>
          <w:szCs w:val="24"/>
        </w:rPr>
      </w:pPr>
      <w:r w:rsidRPr="00DD5173">
        <w:rPr>
          <w:sz w:val="24"/>
          <w:szCs w:val="24"/>
        </w:rPr>
        <w:t>Teamwork. Respect other’s opinions, ask for help</w:t>
      </w:r>
      <w:r w:rsidR="003E6C07" w:rsidRPr="00DD5173">
        <w:rPr>
          <w:sz w:val="24"/>
          <w:szCs w:val="24"/>
        </w:rPr>
        <w:t xml:space="preserve"> and also help others.</w:t>
      </w:r>
    </w:p>
    <w:p w14:paraId="7087533C" w14:textId="72BB2BD5" w:rsidR="00206C68" w:rsidRPr="00DD5173" w:rsidRDefault="00206C68" w:rsidP="00206C68">
      <w:pPr>
        <w:pStyle w:val="ListParagraph"/>
        <w:numPr>
          <w:ilvl w:val="0"/>
          <w:numId w:val="1"/>
        </w:numPr>
        <w:rPr>
          <w:sz w:val="24"/>
          <w:szCs w:val="24"/>
        </w:rPr>
      </w:pPr>
      <w:r w:rsidRPr="00DD5173">
        <w:rPr>
          <w:sz w:val="24"/>
          <w:szCs w:val="24"/>
        </w:rPr>
        <w:t>Take debates constructively and</w:t>
      </w:r>
      <w:r w:rsidR="003E6C07" w:rsidRPr="00DD5173">
        <w:rPr>
          <w:sz w:val="24"/>
          <w:szCs w:val="24"/>
        </w:rPr>
        <w:t xml:space="preserve"> in</w:t>
      </w:r>
      <w:r w:rsidRPr="00DD5173">
        <w:rPr>
          <w:sz w:val="24"/>
          <w:szCs w:val="24"/>
        </w:rPr>
        <w:t xml:space="preserve"> positive way</w:t>
      </w:r>
      <w:r w:rsidR="003E6C07" w:rsidRPr="00DD5173">
        <w:rPr>
          <w:sz w:val="24"/>
          <w:szCs w:val="24"/>
        </w:rPr>
        <w:t>. Debates are unavoidable.</w:t>
      </w:r>
    </w:p>
    <w:p w14:paraId="1A604555" w14:textId="28D366FC" w:rsidR="003E6C07" w:rsidRDefault="00AF0A61" w:rsidP="00206C68">
      <w:pPr>
        <w:pStyle w:val="ListParagraph"/>
        <w:numPr>
          <w:ilvl w:val="0"/>
          <w:numId w:val="1"/>
        </w:numPr>
        <w:rPr>
          <w:sz w:val="24"/>
          <w:szCs w:val="24"/>
        </w:rPr>
      </w:pPr>
      <w:r w:rsidRPr="00DD5173">
        <w:rPr>
          <w:sz w:val="24"/>
          <w:szCs w:val="24"/>
        </w:rPr>
        <w:t>Set achievable targets and believe on your team and co-workers.</w:t>
      </w:r>
    </w:p>
    <w:p w14:paraId="5122949B" w14:textId="77777777" w:rsidR="00DD5173" w:rsidRPr="00DD5173" w:rsidRDefault="00DD5173" w:rsidP="00DD5173">
      <w:pPr>
        <w:pStyle w:val="ListParagraph"/>
        <w:rPr>
          <w:sz w:val="24"/>
          <w:szCs w:val="24"/>
        </w:rPr>
      </w:pPr>
    </w:p>
    <w:p w14:paraId="5DE089BB" w14:textId="7DA378FF" w:rsidR="00B40F9E" w:rsidRPr="00B85776" w:rsidRDefault="00B40F9E">
      <w:pPr>
        <w:rPr>
          <w:sz w:val="24"/>
          <w:szCs w:val="24"/>
          <w:u w:val="single"/>
        </w:rPr>
      </w:pPr>
      <w:bookmarkStart w:id="0" w:name="_GoBack"/>
      <w:r w:rsidRPr="00B85776">
        <w:rPr>
          <w:sz w:val="24"/>
          <w:szCs w:val="24"/>
          <w:u w:val="single"/>
        </w:rPr>
        <w:t>Conclusion:</w:t>
      </w:r>
    </w:p>
    <w:bookmarkEnd w:id="0"/>
    <w:p w14:paraId="0365D4C3" w14:textId="27A4BF7E" w:rsidR="00B40F9E" w:rsidRPr="00DD5173" w:rsidRDefault="00B40F9E">
      <w:pPr>
        <w:rPr>
          <w:sz w:val="24"/>
          <w:szCs w:val="24"/>
        </w:rPr>
      </w:pPr>
      <w:r w:rsidRPr="00DD5173">
        <w:rPr>
          <w:sz w:val="24"/>
          <w:szCs w:val="24"/>
        </w:rPr>
        <w:t>I learned about various code of conduct in this assignment. Professional code of conduct helps in maintaining professional behaviour and making workplace likeable place. I’m sure this are going to help me in my professional career.</w:t>
      </w:r>
    </w:p>
    <w:sectPr w:rsidR="00B40F9E" w:rsidRPr="00DD5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0B79"/>
    <w:multiLevelType w:val="hybridMultilevel"/>
    <w:tmpl w:val="2D3EF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83"/>
    <w:rsid w:val="00206C68"/>
    <w:rsid w:val="00234883"/>
    <w:rsid w:val="003E6C07"/>
    <w:rsid w:val="0088555F"/>
    <w:rsid w:val="00AF0A61"/>
    <w:rsid w:val="00B40F9E"/>
    <w:rsid w:val="00B85776"/>
    <w:rsid w:val="00DD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8941"/>
  <w15:chartTrackingRefBased/>
  <w15:docId w15:val="{C45A3D39-4F38-4884-AF5F-81DA9A8F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6</cp:revision>
  <dcterms:created xsi:type="dcterms:W3CDTF">2021-05-23T18:13:00Z</dcterms:created>
  <dcterms:modified xsi:type="dcterms:W3CDTF">2021-05-23T18:26:00Z</dcterms:modified>
</cp:coreProperties>
</file>