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2DF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03E79A7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Name        : 21118_DSA_Assign02.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14:paraId="671D045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  <w:r>
        <w:rPr>
          <w:rFonts w:ascii="Consolas" w:hAnsi="Consolas" w:cs="Consolas"/>
          <w:color w:val="3F7F5F"/>
          <w:sz w:val="20"/>
          <w:szCs w:val="20"/>
        </w:rPr>
        <w:t xml:space="preserve"> (Roll No: 21118)</w:t>
      </w:r>
    </w:p>
    <w:p w14:paraId="5F3B8FC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0B06FAB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E08C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6C33147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7EA48A6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95E200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F969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40135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732C25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6D70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4FE3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1869E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v=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A4A37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k,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v;</w:t>
      </w:r>
    </w:p>
    <w:p w14:paraId="161F8AB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14:paraId="531A0FD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F424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setKeyVal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v) {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k,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v; }</w:t>
      </w:r>
    </w:p>
    <w:p w14:paraId="74FEE2C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14EDA9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BST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494B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B6A23C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C119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BST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6AB3F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866E0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82A5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5BBE6C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NULL;}</w:t>
      </w:r>
    </w:p>
    <w:p w14:paraId="24911E1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E3CEC6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rt) {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rt;}</w:t>
      </w:r>
    </w:p>
    <w:p w14:paraId="3245987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swapNodeVals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n1,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n2) {</w:t>
      </w:r>
    </w:p>
    <w:p w14:paraId="32F6C28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swap (n1-&gt;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n2-&gt;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0AE5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swap (n1-&gt;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n2-&gt;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C695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2EC0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NULL);}</w:t>
      </w:r>
    </w:p>
    <w:p w14:paraId="0B84A65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D8E5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Recursive Implementations</w:t>
      </w:r>
    </w:p>
    <w:p w14:paraId="0679EDA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E0D7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root,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*&amp;); </w:t>
      </w:r>
      <w:r>
        <w:rPr>
          <w:rFonts w:ascii="Consolas" w:hAnsi="Consolas" w:cs="Consolas"/>
          <w:color w:val="3F7F5F"/>
          <w:sz w:val="20"/>
          <w:szCs w:val="20"/>
        </w:rPr>
        <w:t>// returns number of comparisons</w:t>
      </w:r>
    </w:p>
    <w:p w14:paraId="6078194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E7A5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DescPrint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8CC6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deleteNode1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LOC,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PAR);</w:t>
      </w:r>
    </w:p>
    <w:p w14:paraId="18A743A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deleteNode2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LOC,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PAR);</w:t>
      </w:r>
    </w:p>
    <w:p w14:paraId="63DAE6E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key);</w:t>
      </w:r>
    </w:p>
    <w:p w14:paraId="5FD8530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deleteNodeSimple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key);</w:t>
      </w:r>
    </w:p>
    <w:p w14:paraId="08F7099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7C6F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UpdateUsingSearch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B4C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*);</w:t>
      </w:r>
    </w:p>
    <w:p w14:paraId="3A9C990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4A76DB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A07D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//Recursive Implementations</w:t>
      </w:r>
    </w:p>
    <w:p w14:paraId="557A7EB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C2F9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 :: 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9B5A8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10ED95C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718B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B9A7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80ADD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A650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21A4E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07EC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C3CA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EF05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97EDA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4557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 :: 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parent) {</w:t>
      </w:r>
    </w:p>
    <w:p w14:paraId="1ED07CF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7FB5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2D52BF2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A7C26F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0A05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key)</w:t>
      </w:r>
    </w:p>
    <w:p w14:paraId="1544CB3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B34654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F2BE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3996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 = -1, r = -1;</w:t>
      </w:r>
    </w:p>
    <w:p w14:paraId="3880DAA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5161E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 = Search(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parent);</w:t>
      </w:r>
    </w:p>
    <w:p w14:paraId="4726CDD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B2830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 = Search(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parent);</w:t>
      </w:r>
    </w:p>
    <w:p w14:paraId="795A3F1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27BF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 == -1 &amp;&amp; r == -1)</w:t>
      </w:r>
    </w:p>
    <w:p w14:paraId="29CA984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C3FFA8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((l != -1) ? l : r);</w:t>
      </w:r>
    </w:p>
    <w:p w14:paraId="1D7B3C7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CAEA1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30D7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8159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14:paraId="33507A9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C236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6664B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2422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FC5A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7EF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608E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DescPrint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0F4A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14:paraId="18E6062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7DAF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E72D4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12C4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C62B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F3751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0200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deleteNodeSimple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key) {</w:t>
      </w:r>
    </w:p>
    <w:p w14:paraId="433989F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116F291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7449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E754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key) {</w:t>
      </w:r>
    </w:p>
    <w:p w14:paraId="12C4D46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2415E13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ECF3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0DDC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66180E5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B795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3B9B1F5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DA4B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5F4F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6742E5A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0BCD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094C0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6DD7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(temp-&gt;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C1E0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8410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swapNodeVals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(temp,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30DD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deleteNodeSimple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14:paraId="0496033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5105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1CE5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6705C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deleteNodeSimple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14:paraId="0B547EA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8C8A3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deleteNodeSimple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14:paraId="019F404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0D7D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4AE2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6A77D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56E1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 :: 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DD5E8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1C7FD8F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2CAC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B033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key)</w:t>
      </w:r>
    </w:p>
    <w:p w14:paraId="5C57792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F7FA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61AD4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1FED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A943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3C8B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6B3D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E503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UpdateUsingSearch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2E2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*LOC = NULL, *PAR = NULL;</w:t>
      </w:r>
    </w:p>
    <w:p w14:paraId="655C103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key, LOC, PAR);</w:t>
      </w:r>
    </w:p>
    <w:p w14:paraId="17E5FDF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CE89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 != NULL)</w:t>
      </w:r>
    </w:p>
    <w:p w14:paraId="3A83A5F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409D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B688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51B6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root) {</w:t>
      </w:r>
    </w:p>
    <w:p w14:paraId="5DD9A9B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(root == NULL)</w:t>
      </w:r>
    </w:p>
    <w:p w14:paraId="024FD2A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0307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(root-&gt;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05E7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(root-&gt;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4B0C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14:paraId="5ECFA3C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CBEEE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D2D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LOC node has no child or only one child</w:t>
      </w:r>
    </w:p>
    <w:p w14:paraId="383951C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 :: deleteNode1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LOC,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PAR) {</w:t>
      </w:r>
    </w:p>
    <w:p w14:paraId="0A03EFF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child = NULL;</w:t>
      </w:r>
    </w:p>
    <w:p w14:paraId="54192C3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3471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 &amp;&amp;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328B7E9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child = NULL;</w:t>
      </w:r>
    </w:p>
    <w:p w14:paraId="2C84785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</w:t>
      </w:r>
    </w:p>
    <w:p w14:paraId="710A7E3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child =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A176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48055B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child =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5D12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6C14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(PAR != NULL) {</w:t>
      </w:r>
    </w:p>
    <w:p w14:paraId="2701AC6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 == 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3F4BE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child;</w:t>
      </w:r>
    </w:p>
    <w:p w14:paraId="454E982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3010D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child;</w:t>
      </w:r>
    </w:p>
    <w:p w14:paraId="16021D6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F05C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FEA6A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child;</w:t>
      </w:r>
    </w:p>
    <w:p w14:paraId="4C4CF17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8726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9527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LOC has both children</w:t>
      </w:r>
    </w:p>
    <w:p w14:paraId="4ACCE3B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BST :: deleteNode2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*&amp; LOC,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*&amp; PAR) {</w:t>
      </w:r>
    </w:p>
    <w:p w14:paraId="31499AF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ptr1 = LOC;</w:t>
      </w:r>
    </w:p>
    <w:p w14:paraId="6FCA85E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 ptr2 =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044D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DB61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(ptr2-&gt;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14:paraId="3A9E420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ptr1 = ptr2;</w:t>
      </w:r>
    </w:p>
    <w:p w14:paraId="6456F10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ptr2 = ptr2-&gt;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ABE5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4ED0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685F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deleteNode1(ptr2, ptr1);</w:t>
      </w:r>
    </w:p>
    <w:p w14:paraId="21DDBC1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52E5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(PAR != NULL) {</w:t>
      </w:r>
    </w:p>
    <w:p w14:paraId="5A4EDE9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 == 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BD7EA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ptr2;</w:t>
      </w:r>
    </w:p>
    <w:p w14:paraId="66AF961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91CF12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ptr2;</w:t>
      </w:r>
    </w:p>
    <w:p w14:paraId="665B487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8EAF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65A830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ptr2;</w:t>
      </w:r>
    </w:p>
    <w:p w14:paraId="7961B56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A098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ptr2-&gt;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CBF2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ptr2-&gt;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F55E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0357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LOC;</w:t>
      </w:r>
    </w:p>
    <w:p w14:paraId="00B11F3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7E8F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0E6A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BST 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key) {</w:t>
      </w:r>
    </w:p>
    <w:p w14:paraId="241C9BD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*LOC, *PAR;</w:t>
      </w:r>
    </w:p>
    <w:p w14:paraId="78939E7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LOC = PAR = NULL;</w:t>
      </w:r>
    </w:p>
    <w:p w14:paraId="52345B5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1221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Search(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key, LOC, PAR);</w:t>
      </w:r>
    </w:p>
    <w:p w14:paraId="69A5FED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 == NULL) {</w:t>
      </w:r>
    </w:p>
    <w:p w14:paraId="202E24D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"Word is not present in dictionary.\n"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848C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D2A7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2590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 &amp;&amp; LOC-&gt;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</w:t>
      </w:r>
    </w:p>
    <w:p w14:paraId="0A4EB79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deleteNode2(LOC, PAR);</w:t>
      </w:r>
    </w:p>
    <w:p w14:paraId="08E6D9D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40558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deleteNode1(LOC, PAR);</w:t>
      </w:r>
    </w:p>
    <w:p w14:paraId="0E1E64B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LOC;</w:t>
      </w:r>
    </w:p>
    <w:p w14:paraId="3F0A118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E399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04F4E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43CF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813283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Menu Of Program</w:t>
      </w:r>
    </w:p>
    <w:p w14:paraId="51FBB6E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BST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58B3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ADD7B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F6E0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"Enter\n\t1 for Insertion of Key\n"</w:t>
      </w:r>
    </w:p>
    <w:p w14:paraId="69DC10A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"\t2 for Searching Key\n"</w:t>
      </w:r>
    </w:p>
    <w:p w14:paraId="3A77ACE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"\t3 for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Lexographic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Print\n"</w:t>
      </w:r>
    </w:p>
    <w:p w14:paraId="1C31431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"\t4 for Descending Print\n"</w:t>
      </w:r>
    </w:p>
    <w:p w14:paraId="28E8423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"\t5 for Deletion of Key\n"</w:t>
      </w:r>
    </w:p>
    <w:p w14:paraId="7140346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"\t6 for Updating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Key\n"</w:t>
      </w:r>
    </w:p>
    <w:p w14:paraId="4727551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"\t0 to Exit\n: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949E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choice;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choice;</w:t>
      </w:r>
    </w:p>
    <w:p w14:paraId="5895BD6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(choice == 0)</w:t>
      </w:r>
    </w:p>
    <w:p w14:paraId="038FC3A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1B01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D34B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(choice) {</w:t>
      </w:r>
    </w:p>
    <w:p w14:paraId="1E3BA8C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71C65D1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D3B4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6508E8F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"How many Keys do you want to insert: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F20F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n;</w:t>
      </w:r>
    </w:p>
    <w:p w14:paraId="080011D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B895A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31FB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key: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key;</w:t>
      </w:r>
    </w:p>
    <w:p w14:paraId="30F53BE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6CC4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root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D799B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(root,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08D6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bst.setRoot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(root);</w:t>
      </w:r>
    </w:p>
    <w:p w14:paraId="31AD30F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C1BF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in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Lexographic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9C15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4A6AE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3693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8729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1CF1F92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Key to Search: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1352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key;</w:t>
      </w:r>
    </w:p>
    <w:p w14:paraId="058FD72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*parent;</w:t>
      </w:r>
    </w:p>
    <w:p w14:paraId="7A3ECF4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parent = NULL;</w:t>
      </w:r>
    </w:p>
    <w:p w14:paraId="56A2F99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parent);</w:t>
      </w:r>
    </w:p>
    <w:p w14:paraId="454ECAA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7AC0977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"Key is not present in BST\n"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ECE2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B76AA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"Key is Present in BST.\n"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2B91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Details are: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03AB4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"Number of comparisons required: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camp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FA42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95DA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BE38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4BF5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14:paraId="10ADF5E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in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Lexographic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0663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1DC25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466C8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7D9E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{</w:t>
      </w:r>
    </w:p>
    <w:p w14:paraId="26CF453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"Printing in Decreasing Order:\n"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E2D35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bst.DescPrint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39443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BA6E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F0ED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{</w:t>
      </w:r>
    </w:p>
    <w:p w14:paraId="6528170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key to Delete: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95797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key;</w:t>
      </w:r>
    </w:p>
    <w:p w14:paraId="57721E1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(key);</w:t>
      </w:r>
    </w:p>
    <w:p w14:paraId="4FF910D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"Tree After Deletion (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Lexographic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Order):\n"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8536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73CEC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0DC5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20851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{</w:t>
      </w:r>
    </w:p>
    <w:p w14:paraId="5E25D7E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"Enter key (to update) and new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98A6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key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F22B9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bst.UpdateUsingSearch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411E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"Printing in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Lexographic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FF77A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bst.LexoPrint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35E96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6CA7C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2E33F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C64A673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CHOICE.Try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27D50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E69DD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00A3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C6E4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bst.deleteTree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bst.getRoot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CBCE8E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FDA22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A1FF4D6" w14:textId="77777777" w:rsidR="002E0902" w:rsidRDefault="002E0902" w:rsidP="002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1A7494" w14:textId="17008F36" w:rsidR="00E45EA8" w:rsidRDefault="00E45EA8" w:rsidP="002E0902">
      <w:pPr>
        <w:ind w:left="-142"/>
      </w:pPr>
    </w:p>
    <w:p w14:paraId="0B82B973" w14:textId="20C298CB" w:rsidR="002E0902" w:rsidRDefault="002E0902" w:rsidP="002E0902">
      <w:pPr>
        <w:ind w:left="-142"/>
        <w:rPr>
          <w:b/>
          <w:bCs/>
        </w:rPr>
      </w:pPr>
      <w:r w:rsidRPr="002E0902">
        <w:rPr>
          <w:b/>
          <w:bCs/>
          <w:highlight w:val="yellow"/>
        </w:rPr>
        <w:t>Output:</w:t>
      </w:r>
    </w:p>
    <w:p w14:paraId="646C66BB" w14:textId="62DB3747" w:rsidR="002E0902" w:rsidRDefault="002E0902" w:rsidP="002E0902">
      <w:pPr>
        <w:ind w:left="-142"/>
      </w:pPr>
      <w:r>
        <w:t>Testcase1:  Creating Dictionary</w:t>
      </w:r>
    </w:p>
    <w:p w14:paraId="0EE48260" w14:textId="196ED085" w:rsidR="002E0902" w:rsidRDefault="002E0902" w:rsidP="002E0902">
      <w:pPr>
        <w:ind w:left="-142"/>
      </w:pPr>
      <w:r>
        <w:t>Set of Keys and Values Used:</w:t>
      </w:r>
    </w:p>
    <w:p w14:paraId="5550487C" w14:textId="4A95D21A" w:rsidR="002E0902" w:rsidRDefault="002E0902" w:rsidP="002E0902">
      <w:pPr>
        <w:ind w:left="-142"/>
      </w:pPr>
      <w:r>
        <w:t xml:space="preserve">Mango </w:t>
      </w:r>
      <w:r>
        <w:sym w:font="Wingdings" w:char="F0E0"/>
      </w:r>
      <w:r>
        <w:t xml:space="preserve"> Green</w:t>
      </w:r>
    </w:p>
    <w:p w14:paraId="70AA1A4A" w14:textId="5CE9B121" w:rsidR="002E0902" w:rsidRDefault="002E0902" w:rsidP="002E0902">
      <w:pPr>
        <w:ind w:left="-142"/>
      </w:pPr>
      <w:r>
        <w:t xml:space="preserve">Apple </w:t>
      </w:r>
      <w:r>
        <w:sym w:font="Wingdings" w:char="F0E0"/>
      </w:r>
      <w:r>
        <w:t xml:space="preserve"> Red</w:t>
      </w:r>
    </w:p>
    <w:p w14:paraId="0C3D32AE" w14:textId="5165E80F" w:rsidR="002E0902" w:rsidRDefault="002E0902" w:rsidP="002E0902">
      <w:pPr>
        <w:ind w:left="-142"/>
      </w:pPr>
      <w:r>
        <w:t xml:space="preserve">Orange </w:t>
      </w:r>
      <w:r>
        <w:sym w:font="Wingdings" w:char="F0E0"/>
      </w:r>
      <w:r>
        <w:t xml:space="preserve"> </w:t>
      </w:r>
      <w:proofErr w:type="spellStart"/>
      <w:r>
        <w:t>Orange</w:t>
      </w:r>
      <w:proofErr w:type="spellEnd"/>
    </w:p>
    <w:p w14:paraId="7AFD9144" w14:textId="6FBAE1D8" w:rsidR="002E0902" w:rsidRDefault="002E0902" w:rsidP="002E0902">
      <w:pPr>
        <w:ind w:left="-142"/>
      </w:pPr>
      <w:r>
        <w:t xml:space="preserve">Grapes </w:t>
      </w:r>
      <w:r>
        <w:sym w:font="Wingdings" w:char="F0E0"/>
      </w:r>
      <w:r>
        <w:t xml:space="preserve"> Black</w:t>
      </w:r>
    </w:p>
    <w:p w14:paraId="780D1BFA" w14:textId="4D846A94" w:rsidR="002E0902" w:rsidRDefault="002E0902" w:rsidP="002E0902">
      <w:pPr>
        <w:ind w:left="-142"/>
      </w:pPr>
      <w:r>
        <w:rPr>
          <w:noProof/>
        </w:rPr>
        <w:lastRenderedPageBreak/>
        <w:drawing>
          <wp:inline distT="0" distB="0" distL="0" distR="0" wp14:anchorId="46C199D9" wp14:editId="368AFF1F">
            <wp:extent cx="37719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9584" w14:textId="400C8028" w:rsidR="002E0902" w:rsidRDefault="002E0902" w:rsidP="002E0902">
      <w:pPr>
        <w:ind w:left="-142"/>
      </w:pPr>
      <w:r>
        <w:t xml:space="preserve">Testcase2: Inserting new key </w:t>
      </w:r>
      <w:r>
        <w:sym w:font="Wingdings" w:char="F0E0"/>
      </w:r>
      <w:r>
        <w:t xml:space="preserve"> Banana</w:t>
      </w:r>
    </w:p>
    <w:p w14:paraId="4DB55C6B" w14:textId="3A9D60B0" w:rsidR="002E0902" w:rsidRDefault="002E0902" w:rsidP="002E0902">
      <w:pPr>
        <w:ind w:left="-142"/>
      </w:pPr>
      <w:r>
        <w:rPr>
          <w:noProof/>
        </w:rPr>
        <w:drawing>
          <wp:inline distT="0" distB="0" distL="0" distR="0" wp14:anchorId="2BE96363" wp14:editId="38E9CECE">
            <wp:extent cx="3930650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7D4" w14:textId="4EA82020" w:rsidR="002E0902" w:rsidRDefault="002E0902" w:rsidP="002E0902">
      <w:pPr>
        <w:ind w:left="-142"/>
      </w:pPr>
      <w:r>
        <w:t>Testcase3: Increasing Print</w:t>
      </w:r>
    </w:p>
    <w:p w14:paraId="3F906EED" w14:textId="22E53DC0" w:rsidR="002E0902" w:rsidRDefault="002E0902" w:rsidP="002E0902">
      <w:pPr>
        <w:ind w:left="-142"/>
      </w:pPr>
      <w:r>
        <w:rPr>
          <w:noProof/>
        </w:rPr>
        <w:lastRenderedPageBreak/>
        <w:drawing>
          <wp:inline distT="0" distB="0" distL="0" distR="0" wp14:anchorId="2DD50086" wp14:editId="6ABE8A8E">
            <wp:extent cx="372110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A539" w14:textId="3B3559B4" w:rsidR="002E0902" w:rsidRDefault="002E0902" w:rsidP="002E0902">
      <w:pPr>
        <w:ind w:left="-142"/>
      </w:pPr>
      <w:r>
        <w:t>Testcase4: Decreasing Print</w:t>
      </w:r>
    </w:p>
    <w:p w14:paraId="08BF260F" w14:textId="4DDC03BF" w:rsidR="002E0902" w:rsidRDefault="002E0902" w:rsidP="002E0902">
      <w:pPr>
        <w:ind w:left="-142"/>
      </w:pPr>
      <w:r>
        <w:rPr>
          <w:noProof/>
        </w:rPr>
        <w:drawing>
          <wp:inline distT="0" distB="0" distL="0" distR="0" wp14:anchorId="1A3B7E2B" wp14:editId="0FD0A04A">
            <wp:extent cx="3530600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A5BE" w14:textId="10533F12" w:rsidR="002E0902" w:rsidRDefault="002E0902" w:rsidP="002E0902">
      <w:pPr>
        <w:ind w:left="-142"/>
      </w:pPr>
      <w:r>
        <w:t>Testcase5: Updating value of key Grapes to Purple (previously Black)</w:t>
      </w:r>
    </w:p>
    <w:p w14:paraId="0C888DAF" w14:textId="16BBA3F0" w:rsidR="002E0902" w:rsidRDefault="002E0902" w:rsidP="002E0902">
      <w:pPr>
        <w:ind w:left="-142"/>
      </w:pPr>
      <w:r>
        <w:t xml:space="preserve"> </w:t>
      </w:r>
      <w:r>
        <w:rPr>
          <w:noProof/>
        </w:rPr>
        <w:drawing>
          <wp:inline distT="0" distB="0" distL="0" distR="0" wp14:anchorId="2D547CDE" wp14:editId="53179799">
            <wp:extent cx="3562350" cy="265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5066" w14:textId="56C41EFA" w:rsidR="00D61A32" w:rsidRDefault="00D61A32" w:rsidP="002E0902">
      <w:pPr>
        <w:ind w:left="-142"/>
      </w:pPr>
      <w:r>
        <w:t>Testcase6: Deleting a key Banana</w:t>
      </w:r>
    </w:p>
    <w:p w14:paraId="378CFD03" w14:textId="3CE544BF" w:rsidR="00D61A32" w:rsidRDefault="00D61A32" w:rsidP="002E0902">
      <w:pPr>
        <w:ind w:left="-142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1938262" wp14:editId="1689AC68">
            <wp:extent cx="3911600" cy="221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2AC1" w14:textId="4E203514" w:rsidR="00D61A32" w:rsidRDefault="00D61A32" w:rsidP="002E0902">
      <w:pPr>
        <w:ind w:left="-142"/>
      </w:pPr>
      <w:r>
        <w:t>Testcase7: Searching a Key (Successful Search)</w:t>
      </w:r>
    </w:p>
    <w:p w14:paraId="5094D114" w14:textId="354D4DC8" w:rsidR="00D61A32" w:rsidRDefault="00D61A32" w:rsidP="002E0902">
      <w:pPr>
        <w:ind w:left="-142"/>
      </w:pPr>
      <w:r>
        <w:rPr>
          <w:noProof/>
        </w:rPr>
        <w:drawing>
          <wp:inline distT="0" distB="0" distL="0" distR="0" wp14:anchorId="01016D15" wp14:editId="6E12C23D">
            <wp:extent cx="39433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CD97" w14:textId="4538F921" w:rsidR="00D61A32" w:rsidRDefault="00D61A32" w:rsidP="002E0902">
      <w:pPr>
        <w:ind w:left="-142"/>
      </w:pPr>
      <w:r>
        <w:t>Testcase8: Searching a key (</w:t>
      </w:r>
      <w:proofErr w:type="spellStart"/>
      <w:r>
        <w:t>Unsuccessfull</w:t>
      </w:r>
      <w:proofErr w:type="spellEnd"/>
      <w:r>
        <w:t xml:space="preserve"> Search)</w:t>
      </w:r>
    </w:p>
    <w:p w14:paraId="35BA3511" w14:textId="28AB1CB2" w:rsidR="00D61A32" w:rsidRDefault="00D61A32" w:rsidP="002E0902">
      <w:pPr>
        <w:ind w:left="-142"/>
      </w:pPr>
      <w:r>
        <w:rPr>
          <w:noProof/>
        </w:rPr>
        <w:drawing>
          <wp:inline distT="0" distB="0" distL="0" distR="0" wp14:anchorId="415472D8" wp14:editId="239B7B7F">
            <wp:extent cx="3784600" cy="1739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9821" w14:textId="1A4BCF0F" w:rsidR="00B70AD8" w:rsidRDefault="00B70AD8" w:rsidP="002E0902">
      <w:pPr>
        <w:ind w:left="-142"/>
      </w:pPr>
      <w:r>
        <w:t>Testcase9: Updating Key which is not present in dictionary</w:t>
      </w:r>
    </w:p>
    <w:p w14:paraId="13D7B2BF" w14:textId="695336B5" w:rsidR="00B70AD8" w:rsidRDefault="00B70AD8" w:rsidP="002E0902">
      <w:pPr>
        <w:ind w:left="-142"/>
      </w:pPr>
      <w:r>
        <w:rPr>
          <w:noProof/>
        </w:rPr>
        <w:lastRenderedPageBreak/>
        <w:drawing>
          <wp:inline distT="0" distB="0" distL="0" distR="0" wp14:anchorId="53C4F049" wp14:editId="65F952D8">
            <wp:extent cx="3581400" cy="237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B6CE" w14:textId="23D67E74" w:rsidR="00B70AD8" w:rsidRDefault="00B70AD8" w:rsidP="002E0902">
      <w:pPr>
        <w:ind w:left="-142"/>
      </w:pPr>
      <w:r>
        <w:t>Testcase10:  Deleting a key which is not present in dictionary</w:t>
      </w:r>
    </w:p>
    <w:p w14:paraId="3866A9CD" w14:textId="049FC3CE" w:rsidR="00B70AD8" w:rsidRDefault="00B70AD8" w:rsidP="002E0902">
      <w:pPr>
        <w:ind w:left="-142"/>
      </w:pPr>
      <w:r>
        <w:rPr>
          <w:noProof/>
        </w:rPr>
        <w:drawing>
          <wp:inline distT="0" distB="0" distL="0" distR="0" wp14:anchorId="52C05F19" wp14:editId="261DAC27">
            <wp:extent cx="3771900" cy="2374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6B1D" w14:textId="0344F0A2" w:rsidR="005C0593" w:rsidRDefault="005C0593" w:rsidP="002E0902">
      <w:pPr>
        <w:ind w:left="-142"/>
      </w:pPr>
    </w:p>
    <w:p w14:paraId="06D03A11" w14:textId="7D505D66" w:rsidR="005C0593" w:rsidRDefault="005C0593" w:rsidP="002E0902">
      <w:pPr>
        <w:ind w:left="-142"/>
      </w:pPr>
    </w:p>
    <w:p w14:paraId="0F1C1E10" w14:textId="44B9FB64" w:rsidR="005C0593" w:rsidRDefault="005C0593" w:rsidP="002E0902">
      <w:pPr>
        <w:ind w:left="-142"/>
      </w:pPr>
    </w:p>
    <w:p w14:paraId="2DEE1248" w14:textId="21401DAA" w:rsidR="005C0593" w:rsidRDefault="005C0593" w:rsidP="002E0902">
      <w:pPr>
        <w:ind w:left="-142"/>
      </w:pPr>
    </w:p>
    <w:p w14:paraId="33BEBD81" w14:textId="511A4E8A" w:rsidR="005C0593" w:rsidRPr="002E0902" w:rsidRDefault="005C0593" w:rsidP="002E0902">
      <w:pPr>
        <w:ind w:left="-142"/>
      </w:pPr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sectPr w:rsidR="005C0593" w:rsidRPr="002E0902" w:rsidSect="00E71A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02"/>
    <w:rsid w:val="002E0902"/>
    <w:rsid w:val="005C0593"/>
    <w:rsid w:val="00B70AD8"/>
    <w:rsid w:val="00D61A32"/>
    <w:rsid w:val="00E4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4FC4"/>
  <w15:chartTrackingRefBased/>
  <w15:docId w15:val="{FE217CAE-9605-499D-A01B-FD3FDFC1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2021-02-20T05:52:00Z</dcterms:created>
  <dcterms:modified xsi:type="dcterms:W3CDTF">2021-02-20T06:03:00Z</dcterms:modified>
</cp:coreProperties>
</file>