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2493" w14:textId="49F22D2B" w:rsidR="0050724F" w:rsidRPr="004F44F2" w:rsidRDefault="00D4620C" w:rsidP="00D4620C">
      <w:pPr>
        <w:jc w:val="center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Subject: Microprocessor Lab</w:t>
      </w:r>
    </w:p>
    <w:p w14:paraId="6ABBA129" w14:textId="46E6EFFA" w:rsidR="00D4620C" w:rsidRPr="004F44F2" w:rsidRDefault="00D4620C" w:rsidP="00D4620C">
      <w:pPr>
        <w:jc w:val="center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Assignment No. 02</w:t>
      </w:r>
    </w:p>
    <w:p w14:paraId="24912FCD" w14:textId="41314429" w:rsidR="00D4620C" w:rsidRPr="004F44F2" w:rsidRDefault="00D4620C" w:rsidP="00D4620C">
      <w:pPr>
        <w:jc w:val="right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Roll No: </w:t>
      </w:r>
      <w:bookmarkStart w:id="0" w:name="_GoBack"/>
      <w:bookmarkEnd w:id="0"/>
      <w:r w:rsidRPr="005C7D86">
        <w:rPr>
          <w:rFonts w:cstheme="minorHAnsi"/>
          <w:b/>
          <w:bCs/>
          <w:sz w:val="24"/>
          <w:szCs w:val="24"/>
          <w:highlight w:val="yellow"/>
        </w:rPr>
        <w:t>21118</w:t>
      </w:r>
    </w:p>
    <w:p w14:paraId="1A109D02" w14:textId="2CDB10B9" w:rsidR="00D4620C" w:rsidRPr="004F44F2" w:rsidRDefault="00D4620C" w:rsidP="00D4620C">
      <w:pPr>
        <w:jc w:val="right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Batch: E-1</w:t>
      </w:r>
    </w:p>
    <w:p w14:paraId="6B1D5FF9" w14:textId="34A4649D" w:rsidR="00FF6980" w:rsidRPr="004F44F2" w:rsidRDefault="00FF6980" w:rsidP="00FF6980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Problem Statement:</w:t>
      </w:r>
    </w:p>
    <w:p w14:paraId="21B4BB52" w14:textId="483656F0" w:rsidR="00FF6980" w:rsidRPr="004F44F2" w:rsidRDefault="00FF6980" w:rsidP="00FF6980">
      <w:p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Write X 86/64 ALP to accept a string and to display its length.</w:t>
      </w:r>
    </w:p>
    <w:p w14:paraId="67B2013D" w14:textId="32E66903" w:rsidR="00FF6980" w:rsidRPr="004F44F2" w:rsidRDefault="00FF6980" w:rsidP="00FF6980">
      <w:pPr>
        <w:rPr>
          <w:rFonts w:cstheme="minorHAnsi"/>
          <w:sz w:val="24"/>
          <w:szCs w:val="24"/>
        </w:rPr>
      </w:pPr>
    </w:p>
    <w:p w14:paraId="17086430" w14:textId="11310AE9" w:rsidR="00FF6980" w:rsidRPr="004F44F2" w:rsidRDefault="00FF6980" w:rsidP="00FF6980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Hardware of PC:</w:t>
      </w:r>
    </w:p>
    <w:p w14:paraId="217C5208" w14:textId="2B7875D2" w:rsidR="00FF6980" w:rsidRPr="00060E6F" w:rsidRDefault="00FF6980" w:rsidP="00060E6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Manufacturer and model: Acer Swift-3</w:t>
      </w:r>
    </w:p>
    <w:p w14:paraId="474CD081" w14:textId="530EEC76" w:rsidR="00FF6980" w:rsidRPr="00060E6F" w:rsidRDefault="00FF6980" w:rsidP="00060E6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Processor: Intel core i5 – 8265U @1.60 GHz</w:t>
      </w:r>
    </w:p>
    <w:p w14:paraId="7E923D5C" w14:textId="457001BA" w:rsidR="00FF6980" w:rsidRPr="00060E6F" w:rsidRDefault="00FF6980" w:rsidP="00060E6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 xml:space="preserve">Memory: </w:t>
      </w:r>
      <w:r w:rsidR="008C6AA6" w:rsidRPr="00060E6F">
        <w:rPr>
          <w:rFonts w:cstheme="minorHAnsi"/>
          <w:sz w:val="24"/>
          <w:szCs w:val="24"/>
        </w:rPr>
        <w:t>8GB of DDR4 RAM and 512GB of ROM</w:t>
      </w:r>
    </w:p>
    <w:p w14:paraId="74FF1D00" w14:textId="4D5FE38F" w:rsidR="00D6611C" w:rsidRPr="00060E6F" w:rsidRDefault="00D6611C" w:rsidP="00060E6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System Type: 64-bit OS, x-64 based PC</w:t>
      </w:r>
    </w:p>
    <w:p w14:paraId="72A9BC2A" w14:textId="77777777" w:rsidR="00A474D4" w:rsidRPr="004F44F2" w:rsidRDefault="00A474D4" w:rsidP="00FF6980">
      <w:pPr>
        <w:rPr>
          <w:rFonts w:cstheme="minorHAnsi"/>
          <w:sz w:val="24"/>
          <w:szCs w:val="24"/>
        </w:rPr>
      </w:pPr>
    </w:p>
    <w:p w14:paraId="3043755D" w14:textId="51CBEF29" w:rsidR="00D6611C" w:rsidRPr="004F44F2" w:rsidRDefault="00D6611C" w:rsidP="00FF6980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Software Used:</w:t>
      </w:r>
    </w:p>
    <w:p w14:paraId="237B8FDA" w14:textId="77777777" w:rsidR="00D6611C" w:rsidRPr="00060E6F" w:rsidRDefault="00D6611C" w:rsidP="00060E6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Operating system: Ubuntu 20.04 LTS on oracle virtual machine</w:t>
      </w:r>
    </w:p>
    <w:p w14:paraId="17A2DD80" w14:textId="2172B273" w:rsidR="00D6611C" w:rsidRPr="00060E6F" w:rsidRDefault="00D6611C" w:rsidP="00060E6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 xml:space="preserve">Text editor: </w:t>
      </w:r>
      <w:proofErr w:type="spellStart"/>
      <w:r w:rsidRPr="00060E6F">
        <w:rPr>
          <w:rFonts w:cstheme="minorHAnsi"/>
          <w:sz w:val="24"/>
          <w:szCs w:val="24"/>
        </w:rPr>
        <w:t>Gedit</w:t>
      </w:r>
      <w:proofErr w:type="spellEnd"/>
      <w:r w:rsidRPr="00060E6F">
        <w:rPr>
          <w:rFonts w:cstheme="minorHAnsi"/>
          <w:sz w:val="24"/>
          <w:szCs w:val="24"/>
        </w:rPr>
        <w:t xml:space="preserve"> (version: 3.36.2)</w:t>
      </w:r>
    </w:p>
    <w:p w14:paraId="4834ACBC" w14:textId="206B1463" w:rsidR="00D6611C" w:rsidRPr="00060E6F" w:rsidRDefault="00D6611C" w:rsidP="00060E6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Assembler: NASM (version: 2.14.02)</w:t>
      </w:r>
    </w:p>
    <w:p w14:paraId="46F9E51E" w14:textId="7BD790DA" w:rsidR="006E6183" w:rsidRPr="004F44F2" w:rsidRDefault="006E6183" w:rsidP="00FF6980">
      <w:pPr>
        <w:rPr>
          <w:rFonts w:cstheme="minorHAnsi"/>
          <w:sz w:val="24"/>
          <w:szCs w:val="24"/>
        </w:rPr>
      </w:pPr>
    </w:p>
    <w:p w14:paraId="17DCFD0C" w14:textId="410E9731" w:rsidR="006E6183" w:rsidRPr="004F44F2" w:rsidRDefault="006E6183" w:rsidP="00FF6980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Theory:</w:t>
      </w:r>
    </w:p>
    <w:p w14:paraId="055567AF" w14:textId="7631D0DB" w:rsidR="006E6183" w:rsidRPr="004F44F2" w:rsidRDefault="006E6183" w:rsidP="006E6183">
      <w:pPr>
        <w:rPr>
          <w:rFonts w:cstheme="minorHAnsi"/>
          <w:i/>
          <w:iCs/>
          <w:sz w:val="24"/>
          <w:szCs w:val="24"/>
        </w:rPr>
      </w:pPr>
      <w:r w:rsidRPr="004F44F2">
        <w:rPr>
          <w:rFonts w:cstheme="minorHAnsi"/>
          <w:i/>
          <w:iCs/>
          <w:sz w:val="24"/>
          <w:szCs w:val="24"/>
        </w:rPr>
        <w:t>Instruction</w:t>
      </w:r>
      <w:r w:rsidR="00A474D4" w:rsidRPr="004F44F2">
        <w:rPr>
          <w:rFonts w:cstheme="minorHAnsi"/>
          <w:i/>
          <w:iCs/>
          <w:sz w:val="24"/>
          <w:szCs w:val="24"/>
        </w:rPr>
        <w:t>s</w:t>
      </w:r>
      <w:r w:rsidRPr="004F44F2">
        <w:rPr>
          <w:rFonts w:cstheme="minorHAnsi"/>
          <w:i/>
          <w:iCs/>
          <w:sz w:val="24"/>
          <w:szCs w:val="24"/>
        </w:rPr>
        <w:t>:</w:t>
      </w:r>
    </w:p>
    <w:p w14:paraId="72D37309" w14:textId="702652FF" w:rsidR="006E6183" w:rsidRPr="004F44F2" w:rsidRDefault="006E6183" w:rsidP="006E61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F44F2">
        <w:rPr>
          <w:rFonts w:cstheme="minorHAnsi"/>
          <w:i/>
          <w:iCs/>
          <w:sz w:val="24"/>
          <w:szCs w:val="24"/>
        </w:rPr>
        <w:t>rol</w:t>
      </w:r>
      <w:proofErr w:type="spellEnd"/>
      <w:r w:rsidRPr="004F44F2">
        <w:rPr>
          <w:rFonts w:cstheme="minorHAnsi"/>
          <w:i/>
          <w:iCs/>
          <w:sz w:val="24"/>
          <w:szCs w:val="24"/>
        </w:rPr>
        <w:t>:</w:t>
      </w:r>
      <w:r w:rsidRPr="004F44F2">
        <w:rPr>
          <w:rFonts w:cstheme="minorHAnsi"/>
          <w:sz w:val="24"/>
          <w:szCs w:val="24"/>
        </w:rPr>
        <w:t xml:space="preserve"> The left rotate instruction shifts all bits in the register or memory</w:t>
      </w:r>
      <w:r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operand specified. The most significant bit is rotated to the carry flag, the</w:t>
      </w:r>
      <w:r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carry flag is rotated to the least significant bit position, all other bits are</w:t>
      </w:r>
      <w:r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shifted to the left. The result does not include the original value of the carry</w:t>
      </w:r>
      <w:r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flag.</w:t>
      </w:r>
    </w:p>
    <w:p w14:paraId="10B1373B" w14:textId="655BB159" w:rsidR="006E6183" w:rsidRPr="004F44F2" w:rsidRDefault="006E6183" w:rsidP="006E6183">
      <w:pPr>
        <w:pStyle w:val="ListParagraph"/>
        <w:ind w:left="1080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Syntax: </w:t>
      </w:r>
      <w:proofErr w:type="spellStart"/>
      <w:r w:rsidRPr="004F44F2">
        <w:rPr>
          <w:rFonts w:cstheme="minorHAnsi"/>
          <w:sz w:val="24"/>
          <w:szCs w:val="24"/>
        </w:rPr>
        <w:t>rol</w:t>
      </w:r>
      <w:proofErr w:type="spellEnd"/>
      <w:r w:rsidRPr="004F44F2">
        <w:rPr>
          <w:rFonts w:cstheme="minorHAnsi"/>
          <w:sz w:val="24"/>
          <w:szCs w:val="24"/>
        </w:rPr>
        <w:t xml:space="preserve"> op, </w:t>
      </w:r>
      <w:proofErr w:type="spellStart"/>
      <w:r w:rsidRPr="004F44F2">
        <w:rPr>
          <w:rFonts w:cstheme="minorHAnsi"/>
          <w:sz w:val="24"/>
          <w:szCs w:val="24"/>
        </w:rPr>
        <w:t>num</w:t>
      </w:r>
      <w:proofErr w:type="spellEnd"/>
    </w:p>
    <w:p w14:paraId="01F2DF1B" w14:textId="77777777" w:rsidR="00A474D4" w:rsidRPr="004F44F2" w:rsidRDefault="006E6183" w:rsidP="006E61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i/>
          <w:iCs/>
          <w:sz w:val="24"/>
          <w:szCs w:val="24"/>
        </w:rPr>
        <w:t>and:</w:t>
      </w:r>
      <w:r w:rsidRPr="004F44F2">
        <w:rPr>
          <w:rFonts w:cstheme="minorHAnsi"/>
          <w:sz w:val="24"/>
          <w:szCs w:val="24"/>
        </w:rPr>
        <w:t xml:space="preserve"> The AND instruction is used for supporting logical expressions by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performing bitwise AND operation. The bitwise AND operation returns 1, if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the matching bits from both the operands are 1, otherwise it returns 0.</w:t>
      </w:r>
    </w:p>
    <w:p w14:paraId="0408135C" w14:textId="5D710C68" w:rsidR="006E6183" w:rsidRPr="004F44F2" w:rsidRDefault="006E6183" w:rsidP="00A474D4">
      <w:pPr>
        <w:pStyle w:val="ListParagraph"/>
        <w:ind w:left="1080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Syntax: and op1, op2</w:t>
      </w:r>
    </w:p>
    <w:p w14:paraId="56127917" w14:textId="77777777" w:rsidR="00A474D4" w:rsidRPr="004F44F2" w:rsidRDefault="006E6183" w:rsidP="00A474D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F44F2">
        <w:rPr>
          <w:rFonts w:cstheme="minorHAnsi"/>
          <w:i/>
          <w:iCs/>
          <w:sz w:val="24"/>
          <w:szCs w:val="24"/>
        </w:rPr>
        <w:t>Cmp</w:t>
      </w:r>
      <w:proofErr w:type="spellEnd"/>
      <w:r w:rsidRPr="004F44F2">
        <w:rPr>
          <w:rFonts w:cstheme="minorHAnsi"/>
          <w:i/>
          <w:iCs/>
          <w:sz w:val="24"/>
          <w:szCs w:val="24"/>
        </w:rPr>
        <w:t>:</w:t>
      </w:r>
      <w:r w:rsidRPr="004F44F2">
        <w:rPr>
          <w:rFonts w:cstheme="minorHAnsi"/>
          <w:sz w:val="24"/>
          <w:szCs w:val="24"/>
        </w:rPr>
        <w:t xml:space="preserve"> The CMP instruction compares two operands. It is generally used in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conditional execution. This instruction basically subtracts one operand from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 xml:space="preserve">the other for comparing whether the operands are equal or not. It does </w:t>
      </w:r>
      <w:proofErr w:type="gramStart"/>
      <w:r w:rsidRPr="004F44F2">
        <w:rPr>
          <w:rFonts w:cstheme="minorHAnsi"/>
          <w:sz w:val="24"/>
          <w:szCs w:val="24"/>
        </w:rPr>
        <w:t xml:space="preserve">not 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disturb</w:t>
      </w:r>
      <w:proofErr w:type="gramEnd"/>
      <w:r w:rsidRPr="004F44F2">
        <w:rPr>
          <w:rFonts w:cstheme="minorHAnsi"/>
          <w:sz w:val="24"/>
          <w:szCs w:val="24"/>
        </w:rPr>
        <w:t xml:space="preserve"> the destination or source operands. It is used along with the conditional jump instruction for decision making.</w:t>
      </w:r>
    </w:p>
    <w:p w14:paraId="2301592B" w14:textId="1DBC5D72" w:rsidR="006E6183" w:rsidRPr="004F44F2" w:rsidRDefault="006E6183" w:rsidP="00A474D4">
      <w:pPr>
        <w:pStyle w:val="ListParagraph"/>
        <w:ind w:left="1080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Syntax: CMP destination, source</w:t>
      </w:r>
    </w:p>
    <w:p w14:paraId="1D73F993" w14:textId="77777777" w:rsidR="00A474D4" w:rsidRPr="004F44F2" w:rsidRDefault="006E6183" w:rsidP="006E61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F44F2">
        <w:rPr>
          <w:rFonts w:cstheme="minorHAnsi"/>
          <w:i/>
          <w:iCs/>
          <w:sz w:val="24"/>
          <w:szCs w:val="24"/>
        </w:rPr>
        <w:lastRenderedPageBreak/>
        <w:t>Jbe</w:t>
      </w:r>
      <w:proofErr w:type="spellEnd"/>
      <w:r w:rsidRPr="004F44F2">
        <w:rPr>
          <w:rFonts w:cstheme="minorHAnsi"/>
          <w:i/>
          <w:iCs/>
          <w:sz w:val="24"/>
          <w:szCs w:val="24"/>
        </w:rPr>
        <w:t>:</w:t>
      </w:r>
      <w:r w:rsidRPr="004F44F2">
        <w:rPr>
          <w:rFonts w:cstheme="minorHAnsi"/>
          <w:sz w:val="24"/>
          <w:szCs w:val="24"/>
        </w:rPr>
        <w:t xml:space="preserve"> Jumps to the destination label mentioned in the instruction if the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result of previous instruction (generally compare) causes either the CF or ZF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to have value equal to 1, else no action is taken.</w:t>
      </w:r>
    </w:p>
    <w:p w14:paraId="1B5BFDA2" w14:textId="3046F9D2" w:rsidR="006E6183" w:rsidRPr="004F44F2" w:rsidRDefault="006E6183" w:rsidP="00A474D4">
      <w:pPr>
        <w:pStyle w:val="ListParagraph"/>
        <w:ind w:left="1080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Syntax: </w:t>
      </w:r>
      <w:proofErr w:type="spellStart"/>
      <w:r w:rsidRPr="004F44F2">
        <w:rPr>
          <w:rFonts w:cstheme="minorHAnsi"/>
          <w:sz w:val="24"/>
          <w:szCs w:val="24"/>
        </w:rPr>
        <w:t>jbe</w:t>
      </w:r>
      <w:proofErr w:type="spellEnd"/>
      <w:r w:rsidRPr="004F44F2">
        <w:rPr>
          <w:rFonts w:cstheme="minorHAnsi"/>
          <w:sz w:val="24"/>
          <w:szCs w:val="24"/>
        </w:rPr>
        <w:t xml:space="preserve"> label</w:t>
      </w:r>
    </w:p>
    <w:p w14:paraId="69CCD4F0" w14:textId="77777777" w:rsidR="00A474D4" w:rsidRPr="004F44F2" w:rsidRDefault="006E6183" w:rsidP="006E61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F44F2">
        <w:rPr>
          <w:rFonts w:cstheme="minorHAnsi"/>
          <w:i/>
          <w:iCs/>
          <w:sz w:val="24"/>
          <w:szCs w:val="24"/>
        </w:rPr>
        <w:t>Jnz</w:t>
      </w:r>
      <w:proofErr w:type="spellEnd"/>
      <w:r w:rsidRPr="004F44F2">
        <w:rPr>
          <w:rFonts w:cstheme="minorHAnsi"/>
          <w:i/>
          <w:iCs/>
          <w:sz w:val="24"/>
          <w:szCs w:val="24"/>
        </w:rPr>
        <w:t>:</w:t>
      </w:r>
      <w:r w:rsidRPr="004F44F2">
        <w:rPr>
          <w:rFonts w:cstheme="minorHAnsi"/>
          <w:sz w:val="24"/>
          <w:szCs w:val="24"/>
        </w:rPr>
        <w:t xml:space="preserve"> Jumps to the destination label mentioned in the instruction if the ZF is</w:t>
      </w:r>
      <w:r w:rsidR="00A474D4" w:rsidRPr="004F44F2">
        <w:rPr>
          <w:rFonts w:cstheme="minorHAnsi"/>
          <w:sz w:val="24"/>
          <w:szCs w:val="24"/>
        </w:rPr>
        <w:t xml:space="preserve"> </w:t>
      </w:r>
      <w:r w:rsidRPr="004F44F2">
        <w:rPr>
          <w:rFonts w:cstheme="minorHAnsi"/>
          <w:sz w:val="24"/>
          <w:szCs w:val="24"/>
        </w:rPr>
        <w:t>0, else no action is taken.</w:t>
      </w:r>
    </w:p>
    <w:p w14:paraId="193C7445" w14:textId="641904BF" w:rsidR="00A474D4" w:rsidRPr="004F44F2" w:rsidRDefault="006E6183" w:rsidP="00A474D4">
      <w:pPr>
        <w:pStyle w:val="ListParagraph"/>
        <w:ind w:left="1080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Syntax: </w:t>
      </w:r>
      <w:proofErr w:type="spellStart"/>
      <w:r w:rsidRPr="004F44F2">
        <w:rPr>
          <w:rFonts w:cstheme="minorHAnsi"/>
          <w:sz w:val="24"/>
          <w:szCs w:val="24"/>
        </w:rPr>
        <w:t>jnz</w:t>
      </w:r>
      <w:proofErr w:type="spellEnd"/>
      <w:r w:rsidRPr="004F44F2">
        <w:rPr>
          <w:rFonts w:cstheme="minorHAnsi"/>
          <w:sz w:val="24"/>
          <w:szCs w:val="24"/>
        </w:rPr>
        <w:t xml:space="preserve"> label</w:t>
      </w:r>
    </w:p>
    <w:p w14:paraId="2ED7F159" w14:textId="77777777" w:rsidR="00A474D4" w:rsidRPr="004F44F2" w:rsidRDefault="00A474D4" w:rsidP="00A474D4">
      <w:pPr>
        <w:rPr>
          <w:rFonts w:cstheme="minorHAnsi"/>
          <w:sz w:val="24"/>
          <w:szCs w:val="24"/>
        </w:rPr>
      </w:pPr>
    </w:p>
    <w:p w14:paraId="598EC401" w14:textId="73068DCB" w:rsidR="00A474D4" w:rsidRPr="004F44F2" w:rsidRDefault="00A474D4" w:rsidP="00A474D4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Algorithm:</w:t>
      </w:r>
    </w:p>
    <w:p w14:paraId="0E791461" w14:textId="77777777" w:rsidR="00A474D4" w:rsidRPr="004F44F2" w:rsidRDefault="00A474D4" w:rsidP="00A474D4">
      <w:pPr>
        <w:pStyle w:val="ListParagraph"/>
        <w:numPr>
          <w:ilvl w:val="0"/>
          <w:numId w:val="7"/>
        </w:numPr>
        <w:rPr>
          <w:rFonts w:cstheme="minorHAnsi"/>
          <w:i/>
          <w:iCs/>
          <w:sz w:val="24"/>
          <w:szCs w:val="24"/>
          <w:u w:val="single"/>
        </w:rPr>
      </w:pPr>
      <w:r w:rsidRPr="004F44F2">
        <w:rPr>
          <w:rFonts w:cstheme="minorHAnsi"/>
          <w:i/>
          <w:iCs/>
          <w:sz w:val="24"/>
          <w:szCs w:val="24"/>
        </w:rPr>
        <w:t>Finding length of string:</w:t>
      </w:r>
    </w:p>
    <w:p w14:paraId="1EDE6FB4" w14:textId="560B66F1" w:rsidR="00A474D4" w:rsidRPr="004F44F2" w:rsidRDefault="00A474D4" w:rsidP="00A474D4">
      <w:pPr>
        <w:pStyle w:val="ListParagraph"/>
        <w:numPr>
          <w:ilvl w:val="1"/>
          <w:numId w:val="7"/>
        </w:numPr>
        <w:rPr>
          <w:rFonts w:cstheme="minorHAnsi"/>
          <w:i/>
          <w:iCs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</w:rPr>
        <w:t>Declare the byte array to store the string.</w:t>
      </w:r>
    </w:p>
    <w:p w14:paraId="56701A77" w14:textId="290B0FE2" w:rsidR="00A474D4" w:rsidRPr="004F44F2" w:rsidRDefault="00A474D4" w:rsidP="00A474D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Declare </w:t>
      </w:r>
      <w:proofErr w:type="spellStart"/>
      <w:r w:rsidRPr="004F44F2">
        <w:rPr>
          <w:rFonts w:cstheme="minorHAnsi"/>
          <w:sz w:val="24"/>
          <w:szCs w:val="24"/>
        </w:rPr>
        <w:t>slen</w:t>
      </w:r>
      <w:proofErr w:type="spellEnd"/>
      <w:r w:rsidRPr="004F44F2">
        <w:rPr>
          <w:rFonts w:cstheme="minorHAnsi"/>
          <w:sz w:val="24"/>
          <w:szCs w:val="24"/>
        </w:rPr>
        <w:t xml:space="preserve"> of 2 bytes to store the length of string.</w:t>
      </w:r>
    </w:p>
    <w:p w14:paraId="25B42B69" w14:textId="26AA4E42" w:rsidR="00A474D4" w:rsidRPr="004F44F2" w:rsidRDefault="00A474D4" w:rsidP="00A474D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Read string from user.</w:t>
      </w:r>
    </w:p>
    <w:p w14:paraId="0BF22F5E" w14:textId="3CEB35EF" w:rsidR="00A474D4" w:rsidRPr="004F44F2" w:rsidRDefault="00A474D4" w:rsidP="00A474D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Collect the accumulator value in variable.</w:t>
      </w:r>
    </w:p>
    <w:p w14:paraId="650FE2EB" w14:textId="7AE3EA03" w:rsidR="00A474D4" w:rsidRPr="004F44F2" w:rsidRDefault="00A474D4" w:rsidP="00A474D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Convert the value from hex to ascii.</w:t>
      </w:r>
    </w:p>
    <w:p w14:paraId="2D812CEF" w14:textId="13D673F2" w:rsidR="00A474D4" w:rsidRPr="004F44F2" w:rsidRDefault="00A474D4" w:rsidP="00A474D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Display the length of string.</w:t>
      </w:r>
    </w:p>
    <w:p w14:paraId="6643FEC6" w14:textId="78591F2D" w:rsidR="00A474D4" w:rsidRPr="004F44F2" w:rsidRDefault="00A474D4" w:rsidP="00A474D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Exit </w:t>
      </w:r>
      <w:proofErr w:type="spellStart"/>
      <w:r w:rsidRPr="004F44F2">
        <w:rPr>
          <w:rFonts w:cstheme="minorHAnsi"/>
          <w:sz w:val="24"/>
          <w:szCs w:val="24"/>
        </w:rPr>
        <w:t>Syscall</w:t>
      </w:r>
      <w:proofErr w:type="spellEnd"/>
      <w:r w:rsidRPr="004F44F2">
        <w:rPr>
          <w:rFonts w:cstheme="minorHAnsi"/>
          <w:sz w:val="24"/>
          <w:szCs w:val="24"/>
        </w:rPr>
        <w:t>.</w:t>
      </w:r>
    </w:p>
    <w:p w14:paraId="72AB7818" w14:textId="64C05605" w:rsidR="00D712E4" w:rsidRPr="004F44F2" w:rsidRDefault="00D712E4" w:rsidP="00D712E4">
      <w:pPr>
        <w:pStyle w:val="ListParagraph"/>
        <w:numPr>
          <w:ilvl w:val="0"/>
          <w:numId w:val="7"/>
        </w:numPr>
        <w:rPr>
          <w:rFonts w:cstheme="minorHAnsi"/>
          <w:i/>
          <w:iCs/>
          <w:sz w:val="24"/>
          <w:szCs w:val="24"/>
        </w:rPr>
      </w:pPr>
      <w:r w:rsidRPr="004F44F2">
        <w:rPr>
          <w:rFonts w:cstheme="minorHAnsi"/>
          <w:i/>
          <w:iCs/>
          <w:sz w:val="24"/>
          <w:szCs w:val="24"/>
        </w:rPr>
        <w:t>Hex to ascii conversion:</w:t>
      </w:r>
    </w:p>
    <w:p w14:paraId="55588049" w14:textId="2D66B0A9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Initialize counter to 2</w:t>
      </w:r>
    </w:p>
    <w:p w14:paraId="74B258B6" w14:textId="508F4100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Set </w:t>
      </w:r>
      <w:proofErr w:type="spellStart"/>
      <w:r w:rsidRPr="004F44F2">
        <w:rPr>
          <w:rFonts w:cstheme="minorHAnsi"/>
          <w:sz w:val="24"/>
          <w:szCs w:val="24"/>
        </w:rPr>
        <w:t>rsi</w:t>
      </w:r>
      <w:proofErr w:type="spellEnd"/>
      <w:r w:rsidRPr="004F44F2">
        <w:rPr>
          <w:rFonts w:cstheme="minorHAnsi"/>
          <w:sz w:val="24"/>
          <w:szCs w:val="24"/>
        </w:rPr>
        <w:t xml:space="preserve"> pointer to </w:t>
      </w:r>
      <w:proofErr w:type="spellStart"/>
      <w:r w:rsidRPr="004F44F2">
        <w:rPr>
          <w:rFonts w:cstheme="minorHAnsi"/>
          <w:sz w:val="24"/>
          <w:szCs w:val="24"/>
        </w:rPr>
        <w:t>slen</w:t>
      </w:r>
      <w:proofErr w:type="spellEnd"/>
    </w:p>
    <w:p w14:paraId="79023CAB" w14:textId="1DF4441A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Use </w:t>
      </w:r>
      <w:proofErr w:type="spellStart"/>
      <w:r w:rsidRPr="004F44F2">
        <w:rPr>
          <w:rFonts w:cstheme="minorHAnsi"/>
          <w:sz w:val="24"/>
          <w:szCs w:val="24"/>
        </w:rPr>
        <w:t>rol</w:t>
      </w:r>
      <w:proofErr w:type="spellEnd"/>
      <w:r w:rsidRPr="004F44F2">
        <w:rPr>
          <w:rFonts w:cstheme="minorHAnsi"/>
          <w:sz w:val="24"/>
          <w:szCs w:val="24"/>
        </w:rPr>
        <w:t xml:space="preserve"> instruction to reverse the number (</w:t>
      </w:r>
      <w:proofErr w:type="spellStart"/>
      <w:r w:rsidRPr="004F44F2">
        <w:rPr>
          <w:rFonts w:cstheme="minorHAnsi"/>
          <w:sz w:val="24"/>
          <w:szCs w:val="24"/>
        </w:rPr>
        <w:t>rol</w:t>
      </w:r>
      <w:proofErr w:type="spellEnd"/>
      <w:r w:rsidRPr="004F44F2">
        <w:rPr>
          <w:rFonts w:cstheme="minorHAnsi"/>
          <w:sz w:val="24"/>
          <w:szCs w:val="24"/>
        </w:rPr>
        <w:t xml:space="preserve"> al,04h).</w:t>
      </w:r>
    </w:p>
    <w:p w14:paraId="65DE6461" w14:textId="26D8043E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Move al to bl.</w:t>
      </w:r>
    </w:p>
    <w:p w14:paraId="1FBDCB9C" w14:textId="0052C20A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Perform and operation on bl with 0Fh</w:t>
      </w:r>
    </w:p>
    <w:p w14:paraId="4F38E880" w14:textId="2B1CCCF9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Compare bl with 09h</w:t>
      </w:r>
    </w:p>
    <w:p w14:paraId="553C659E" w14:textId="591620FF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If bl is less than or equal to 09h then </w:t>
      </w:r>
      <w:proofErr w:type="spellStart"/>
      <w:r w:rsidRPr="004F44F2">
        <w:rPr>
          <w:rFonts w:cstheme="minorHAnsi"/>
          <w:sz w:val="24"/>
          <w:szCs w:val="24"/>
        </w:rPr>
        <w:t>goto</w:t>
      </w:r>
      <w:proofErr w:type="spellEnd"/>
      <w:r w:rsidRPr="004F44F2">
        <w:rPr>
          <w:rFonts w:cstheme="minorHAnsi"/>
          <w:sz w:val="24"/>
          <w:szCs w:val="24"/>
        </w:rPr>
        <w:t xml:space="preserve"> step 9</w:t>
      </w:r>
    </w:p>
    <w:p w14:paraId="0913468D" w14:textId="6A86C83B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Else add 07h to bl</w:t>
      </w:r>
    </w:p>
    <w:p w14:paraId="43865522" w14:textId="693FB00A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Add 30h to bl and move the content of bl in </w:t>
      </w:r>
      <w:proofErr w:type="spellStart"/>
      <w:r w:rsidRPr="004F44F2">
        <w:rPr>
          <w:rFonts w:cstheme="minorHAnsi"/>
          <w:sz w:val="24"/>
          <w:szCs w:val="24"/>
        </w:rPr>
        <w:t>rsi</w:t>
      </w:r>
      <w:proofErr w:type="spellEnd"/>
      <w:r w:rsidRPr="004F44F2">
        <w:rPr>
          <w:rFonts w:cstheme="minorHAnsi"/>
          <w:sz w:val="24"/>
          <w:szCs w:val="24"/>
        </w:rPr>
        <w:t>.</w:t>
      </w:r>
    </w:p>
    <w:p w14:paraId="137CBEE3" w14:textId="2A2A668B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Increment </w:t>
      </w:r>
      <w:proofErr w:type="spellStart"/>
      <w:r w:rsidRPr="004F44F2">
        <w:rPr>
          <w:rFonts w:cstheme="minorHAnsi"/>
          <w:sz w:val="24"/>
          <w:szCs w:val="24"/>
        </w:rPr>
        <w:t>rsi</w:t>
      </w:r>
      <w:proofErr w:type="spellEnd"/>
      <w:r w:rsidRPr="004F44F2">
        <w:rPr>
          <w:rFonts w:cstheme="minorHAnsi"/>
          <w:sz w:val="24"/>
          <w:szCs w:val="24"/>
        </w:rPr>
        <w:t xml:space="preserve"> and decrement </w:t>
      </w:r>
      <w:r w:rsidR="000119DA" w:rsidRPr="004F44F2">
        <w:rPr>
          <w:rFonts w:cstheme="minorHAnsi"/>
          <w:sz w:val="24"/>
          <w:szCs w:val="24"/>
        </w:rPr>
        <w:t>counter</w:t>
      </w:r>
    </w:p>
    <w:p w14:paraId="33B3D385" w14:textId="3A16252A" w:rsidR="00D712E4" w:rsidRPr="004F44F2" w:rsidRDefault="00D712E4" w:rsidP="00D712E4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if </w:t>
      </w:r>
      <w:r w:rsidR="000119DA" w:rsidRPr="004F44F2">
        <w:rPr>
          <w:rFonts w:cstheme="minorHAnsi"/>
          <w:sz w:val="24"/>
          <w:szCs w:val="24"/>
        </w:rPr>
        <w:t>counter</w:t>
      </w:r>
      <w:r w:rsidRPr="004F44F2">
        <w:rPr>
          <w:rFonts w:cstheme="minorHAnsi"/>
          <w:sz w:val="24"/>
          <w:szCs w:val="24"/>
        </w:rPr>
        <w:t xml:space="preserve"> is not zero then </w:t>
      </w:r>
      <w:proofErr w:type="spellStart"/>
      <w:r w:rsidRPr="004F44F2">
        <w:rPr>
          <w:rFonts w:cstheme="minorHAnsi"/>
          <w:sz w:val="24"/>
          <w:szCs w:val="24"/>
        </w:rPr>
        <w:t>goto</w:t>
      </w:r>
      <w:proofErr w:type="spellEnd"/>
      <w:r w:rsidRPr="004F44F2">
        <w:rPr>
          <w:rFonts w:cstheme="minorHAnsi"/>
          <w:sz w:val="24"/>
          <w:szCs w:val="24"/>
        </w:rPr>
        <w:t xml:space="preserve"> step 3</w:t>
      </w:r>
    </w:p>
    <w:p w14:paraId="41B0F567" w14:textId="7414A9C1" w:rsidR="00D712E4" w:rsidRPr="004F44F2" w:rsidRDefault="00D712E4" w:rsidP="004F44F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Else display the content of </w:t>
      </w:r>
      <w:proofErr w:type="spellStart"/>
      <w:r w:rsidR="000119DA" w:rsidRPr="004F44F2">
        <w:rPr>
          <w:rFonts w:cstheme="minorHAnsi"/>
          <w:sz w:val="24"/>
          <w:szCs w:val="24"/>
        </w:rPr>
        <w:t>slen</w:t>
      </w:r>
      <w:proofErr w:type="spellEnd"/>
    </w:p>
    <w:p w14:paraId="1C6DB2D2" w14:textId="77777777" w:rsidR="004F44F2" w:rsidRPr="004F44F2" w:rsidRDefault="004F44F2" w:rsidP="004F44F2">
      <w:pPr>
        <w:spacing w:after="366"/>
        <w:rPr>
          <w:rFonts w:cstheme="minorHAnsi"/>
          <w:sz w:val="24"/>
          <w:szCs w:val="24"/>
        </w:rPr>
      </w:pPr>
    </w:p>
    <w:p w14:paraId="721AFDB4" w14:textId="13B0C652" w:rsidR="00D37D52" w:rsidRDefault="004F44F2" w:rsidP="00D37D52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 w:rsidRPr="004F44F2">
        <w:rPr>
          <w:rFonts w:eastAsia="Segoe UI" w:cstheme="minorHAnsi"/>
          <w:bCs/>
          <w:sz w:val="24"/>
          <w:szCs w:val="24"/>
          <w:u w:val="single"/>
        </w:rPr>
        <w:t xml:space="preserve">Illustration of data in memory (Diagram): </w:t>
      </w:r>
    </w:p>
    <w:p w14:paraId="7FB5008A" w14:textId="3D1ED5D5" w:rsidR="00D37D52" w:rsidRDefault="00D37D52" w:rsidP="00D37D52">
      <w:pPr>
        <w:spacing w:after="366" w:line="240" w:lineRule="auto"/>
        <w:rPr>
          <w:rFonts w:cstheme="minorHAnsi"/>
          <w:bCs/>
          <w:i/>
          <w:iCs/>
          <w:sz w:val="24"/>
          <w:szCs w:val="24"/>
        </w:rPr>
      </w:pPr>
      <w:r w:rsidRPr="00D37D52">
        <w:rPr>
          <w:rFonts w:cstheme="minorHAnsi"/>
          <w:bCs/>
          <w:i/>
          <w:iCs/>
          <w:sz w:val="24"/>
          <w:szCs w:val="24"/>
        </w:rPr>
        <w:t>Hex to ascii conversion</w:t>
      </w:r>
    </w:p>
    <w:p w14:paraId="62FE2E62" w14:textId="522CF8AF" w:rsidR="00D37D52" w:rsidRPr="00D37D52" w:rsidRDefault="00D37D52" w:rsidP="00D37D52">
      <w:p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Assume</w:t>
      </w:r>
      <w:r w:rsidR="0029136F">
        <w:rPr>
          <w:rFonts w:cstheme="minorHAnsi"/>
          <w:bCs/>
          <w:sz w:val="24"/>
          <w:szCs w:val="24"/>
        </w:rPr>
        <w:t xml:space="preserve"> the</w:t>
      </w:r>
      <w:r>
        <w:rPr>
          <w:rFonts w:cstheme="minorHAnsi"/>
          <w:bCs/>
          <w:sz w:val="24"/>
          <w:szCs w:val="24"/>
        </w:rPr>
        <w:t xml:space="preserve"> two</w:t>
      </w:r>
      <w:r w:rsidR="0029136F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digit</w:t>
      </w:r>
      <w:r w:rsidR="0029136F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 xml:space="preserve"> hex number as </w:t>
      </w:r>
      <w:proofErr w:type="spellStart"/>
      <w:r>
        <w:rPr>
          <w:rFonts w:cstheme="minorHAnsi"/>
          <w:bCs/>
          <w:sz w:val="24"/>
          <w:szCs w:val="24"/>
        </w:rPr>
        <w:t>xyh</w:t>
      </w:r>
      <w:proofErr w:type="spellEnd"/>
    </w:p>
    <w:p w14:paraId="3E159D2A" w14:textId="66252A20" w:rsidR="00D37D52" w:rsidRDefault="0029136F" w:rsidP="00D37D52">
      <w:pPr>
        <w:pStyle w:val="ListParagraph"/>
        <w:numPr>
          <w:ilvl w:val="0"/>
          <w:numId w:val="9"/>
        </w:num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x &lt;= 09h and y &lt;= 09</w:t>
      </w:r>
    </w:p>
    <w:p w14:paraId="30B16A04" w14:textId="15DF940F" w:rsidR="0029136F" w:rsidRDefault="0029136F" w:rsidP="0029136F">
      <w:pPr>
        <w:pStyle w:val="ListParagraph"/>
        <w:numPr>
          <w:ilvl w:val="0"/>
          <w:numId w:val="9"/>
        </w:num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x &lt;= 09h and y </w:t>
      </w:r>
      <w:r>
        <w:rPr>
          <w:rFonts w:cstheme="minorHAnsi"/>
          <w:bCs/>
          <w:sz w:val="24"/>
          <w:szCs w:val="24"/>
        </w:rPr>
        <w:t>&gt;</w:t>
      </w:r>
      <w:r>
        <w:rPr>
          <w:rFonts w:cstheme="minorHAnsi"/>
          <w:bCs/>
          <w:sz w:val="24"/>
          <w:szCs w:val="24"/>
        </w:rPr>
        <w:t xml:space="preserve"> 09</w:t>
      </w:r>
    </w:p>
    <w:p w14:paraId="213CD633" w14:textId="2E356A9A" w:rsidR="0029136F" w:rsidRDefault="0029136F" w:rsidP="0029136F">
      <w:pPr>
        <w:pStyle w:val="ListParagraph"/>
        <w:numPr>
          <w:ilvl w:val="0"/>
          <w:numId w:val="9"/>
        </w:num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x </w:t>
      </w:r>
      <w:r>
        <w:rPr>
          <w:rFonts w:cstheme="minorHAnsi"/>
          <w:bCs/>
          <w:sz w:val="24"/>
          <w:szCs w:val="24"/>
        </w:rPr>
        <w:t>&gt;</w:t>
      </w:r>
      <w:r>
        <w:rPr>
          <w:rFonts w:cstheme="minorHAnsi"/>
          <w:bCs/>
          <w:sz w:val="24"/>
          <w:szCs w:val="24"/>
        </w:rPr>
        <w:t xml:space="preserve"> 09h and y &lt;= 09</w:t>
      </w:r>
    </w:p>
    <w:p w14:paraId="3ACE09EF" w14:textId="6D370899" w:rsidR="0029136F" w:rsidRDefault="0029136F" w:rsidP="0029136F">
      <w:pPr>
        <w:pStyle w:val="ListParagraph"/>
        <w:numPr>
          <w:ilvl w:val="0"/>
          <w:numId w:val="9"/>
        </w:num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x </w:t>
      </w:r>
      <w:r>
        <w:rPr>
          <w:rFonts w:cstheme="minorHAnsi"/>
          <w:bCs/>
          <w:sz w:val="24"/>
          <w:szCs w:val="24"/>
        </w:rPr>
        <w:t>&gt;</w:t>
      </w:r>
      <w:r>
        <w:rPr>
          <w:rFonts w:cstheme="minorHAnsi"/>
          <w:bCs/>
          <w:sz w:val="24"/>
          <w:szCs w:val="24"/>
        </w:rPr>
        <w:t xml:space="preserve"> 09h and y </w:t>
      </w:r>
      <w:r>
        <w:rPr>
          <w:rFonts w:cstheme="minorHAnsi"/>
          <w:bCs/>
          <w:sz w:val="24"/>
          <w:szCs w:val="24"/>
        </w:rPr>
        <w:t>&gt;</w:t>
      </w:r>
      <w:r>
        <w:rPr>
          <w:rFonts w:cstheme="minorHAnsi"/>
          <w:bCs/>
          <w:sz w:val="24"/>
          <w:szCs w:val="24"/>
        </w:rPr>
        <w:t xml:space="preserve"> 09</w:t>
      </w:r>
    </w:p>
    <w:p w14:paraId="7351D961" w14:textId="7E72FA14" w:rsidR="00706FD7" w:rsidRPr="00706FD7" w:rsidRDefault="00080B55" w:rsidP="00706FD7">
      <w:p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1BF0C21C" wp14:editId="40FEDAD3">
            <wp:extent cx="2468880" cy="5575702"/>
            <wp:effectExtent l="889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27 at 10.39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5196" cy="56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1446" w14:textId="0732ED4D" w:rsidR="00060E6F" w:rsidRDefault="00060E6F" w:rsidP="00060E6F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 w:rsidRPr="00060E6F">
        <w:rPr>
          <w:rFonts w:cstheme="minorHAnsi"/>
          <w:bCs/>
          <w:sz w:val="24"/>
          <w:szCs w:val="24"/>
          <w:u w:val="single"/>
        </w:rPr>
        <w:t>Program:</w:t>
      </w:r>
    </w:p>
    <w:p w14:paraId="7EBEE3F4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%macro </w:t>
      </w:r>
      <w:proofErr w:type="spellStart"/>
      <w:r w:rsidRPr="00060E6F">
        <w:rPr>
          <w:rFonts w:cstheme="minorHAnsi"/>
          <w:bCs/>
          <w:sz w:val="24"/>
          <w:szCs w:val="24"/>
        </w:rPr>
        <w:t>rwm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03</w:t>
      </w:r>
    </w:p>
    <w:p w14:paraId="7C3C12C7" w14:textId="6ECE71BA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mov </w:t>
      </w:r>
      <w:proofErr w:type="spellStart"/>
      <w:r w:rsidRPr="00060E6F">
        <w:rPr>
          <w:rFonts w:cstheme="minorHAnsi"/>
          <w:bCs/>
          <w:sz w:val="24"/>
          <w:szCs w:val="24"/>
        </w:rPr>
        <w:t>rax</w:t>
      </w:r>
      <w:proofErr w:type="spellEnd"/>
      <w:r w:rsidRPr="00060E6F">
        <w:rPr>
          <w:rFonts w:cstheme="minorHAnsi"/>
          <w:bCs/>
          <w:sz w:val="24"/>
          <w:szCs w:val="24"/>
        </w:rPr>
        <w:t>, %1</w:t>
      </w:r>
    </w:p>
    <w:p w14:paraId="27A96856" w14:textId="00EDE13D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mov </w:t>
      </w:r>
      <w:proofErr w:type="spellStart"/>
      <w:r w:rsidRPr="00060E6F">
        <w:rPr>
          <w:rFonts w:cstheme="minorHAnsi"/>
          <w:bCs/>
          <w:sz w:val="24"/>
          <w:szCs w:val="24"/>
        </w:rPr>
        <w:t>rdi</w:t>
      </w:r>
      <w:proofErr w:type="spellEnd"/>
      <w:r w:rsidRPr="00060E6F">
        <w:rPr>
          <w:rFonts w:cstheme="minorHAnsi"/>
          <w:bCs/>
          <w:sz w:val="24"/>
          <w:szCs w:val="24"/>
        </w:rPr>
        <w:t>, 01</w:t>
      </w:r>
    </w:p>
    <w:p w14:paraId="29147174" w14:textId="40E68D98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mov </w:t>
      </w:r>
      <w:proofErr w:type="spellStart"/>
      <w:r w:rsidRPr="00060E6F">
        <w:rPr>
          <w:rFonts w:cstheme="minorHAnsi"/>
          <w:bCs/>
          <w:sz w:val="24"/>
          <w:szCs w:val="24"/>
        </w:rPr>
        <w:t>rsi</w:t>
      </w:r>
      <w:proofErr w:type="spellEnd"/>
      <w:r w:rsidRPr="00060E6F">
        <w:rPr>
          <w:rFonts w:cstheme="minorHAnsi"/>
          <w:bCs/>
          <w:sz w:val="24"/>
          <w:szCs w:val="24"/>
        </w:rPr>
        <w:t>, %2</w:t>
      </w:r>
    </w:p>
    <w:p w14:paraId="10512A30" w14:textId="67D2CF0B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mov </w:t>
      </w:r>
      <w:proofErr w:type="spellStart"/>
      <w:r w:rsidRPr="00060E6F">
        <w:rPr>
          <w:rFonts w:cstheme="minorHAnsi"/>
          <w:bCs/>
          <w:sz w:val="24"/>
          <w:szCs w:val="24"/>
        </w:rPr>
        <w:t>rdx</w:t>
      </w:r>
      <w:proofErr w:type="spellEnd"/>
      <w:r w:rsidRPr="00060E6F">
        <w:rPr>
          <w:rFonts w:cstheme="minorHAnsi"/>
          <w:bCs/>
          <w:sz w:val="24"/>
          <w:szCs w:val="24"/>
        </w:rPr>
        <w:t>, %3</w:t>
      </w:r>
    </w:p>
    <w:p w14:paraId="14CC2C03" w14:textId="1D5DC199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syscall</w:t>
      </w:r>
      <w:proofErr w:type="spellEnd"/>
    </w:p>
    <w:p w14:paraId="77C127E2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>%</w:t>
      </w:r>
      <w:proofErr w:type="spellStart"/>
      <w:r w:rsidRPr="00060E6F">
        <w:rPr>
          <w:rFonts w:cstheme="minorHAnsi"/>
          <w:bCs/>
          <w:sz w:val="24"/>
          <w:szCs w:val="24"/>
        </w:rPr>
        <w:t>endmacro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rwm</w:t>
      </w:r>
      <w:proofErr w:type="spellEnd"/>
    </w:p>
    <w:p w14:paraId="4823FD2A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7B41C09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>section .data</w:t>
      </w:r>
    </w:p>
    <w:p w14:paraId="43A44EB3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16C032B" w14:textId="30D8D3F0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msg1 </w:t>
      </w:r>
      <w:proofErr w:type="spellStart"/>
      <w:r w:rsidRPr="00060E6F">
        <w:rPr>
          <w:rFonts w:cstheme="minorHAnsi"/>
          <w:bCs/>
          <w:sz w:val="24"/>
          <w:szCs w:val="24"/>
        </w:rPr>
        <w:t>db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"Enter String: "</w:t>
      </w:r>
    </w:p>
    <w:p w14:paraId="77C24FCD" w14:textId="0947715D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l1 </w:t>
      </w:r>
      <w:proofErr w:type="spellStart"/>
      <w:r w:rsidRPr="00060E6F">
        <w:rPr>
          <w:rFonts w:cstheme="minorHAnsi"/>
          <w:bCs/>
          <w:sz w:val="24"/>
          <w:szCs w:val="24"/>
        </w:rPr>
        <w:t>equ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$ -msg1</w:t>
      </w:r>
    </w:p>
    <w:p w14:paraId="747C5ABD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1B1FAD2" w14:textId="14D4A1BA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msg2 </w:t>
      </w:r>
      <w:proofErr w:type="spellStart"/>
      <w:r w:rsidRPr="00060E6F">
        <w:rPr>
          <w:rFonts w:cstheme="minorHAnsi"/>
          <w:bCs/>
          <w:sz w:val="24"/>
          <w:szCs w:val="24"/>
        </w:rPr>
        <w:t>db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"Length of String is: "</w:t>
      </w:r>
    </w:p>
    <w:p w14:paraId="03F0355E" w14:textId="3C4D251A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l2 </w:t>
      </w:r>
      <w:proofErr w:type="spellStart"/>
      <w:r w:rsidRPr="00060E6F">
        <w:rPr>
          <w:rFonts w:cstheme="minorHAnsi"/>
          <w:bCs/>
          <w:sz w:val="24"/>
          <w:szCs w:val="24"/>
        </w:rPr>
        <w:t>equ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$ -msg2</w:t>
      </w:r>
    </w:p>
    <w:p w14:paraId="313BF9EB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4EF6AA2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ab/>
        <w:t xml:space="preserve">newline </w:t>
      </w:r>
      <w:proofErr w:type="spellStart"/>
      <w:r w:rsidRPr="00060E6F">
        <w:rPr>
          <w:rFonts w:cstheme="minorHAnsi"/>
          <w:bCs/>
          <w:sz w:val="24"/>
          <w:szCs w:val="24"/>
        </w:rPr>
        <w:t>db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0xA</w:t>
      </w:r>
    </w:p>
    <w:p w14:paraId="4FDAC6E1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70C9383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060E6F">
        <w:rPr>
          <w:rFonts w:cstheme="minorHAnsi"/>
          <w:bCs/>
          <w:sz w:val="24"/>
          <w:szCs w:val="24"/>
        </w:rPr>
        <w:t>section .</w:t>
      </w:r>
      <w:proofErr w:type="spellStart"/>
      <w:r w:rsidRPr="00060E6F">
        <w:rPr>
          <w:rFonts w:cstheme="minorHAnsi"/>
          <w:bCs/>
          <w:sz w:val="24"/>
          <w:szCs w:val="24"/>
        </w:rPr>
        <w:t>bss</w:t>
      </w:r>
      <w:proofErr w:type="spellEnd"/>
      <w:proofErr w:type="gramEnd"/>
    </w:p>
    <w:p w14:paraId="5883C009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16B02FE" w14:textId="769529B0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mystr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resb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30 </w:t>
      </w:r>
      <w:r w:rsidRPr="00060E6F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ab/>
        <w:t>; array to store string</w:t>
      </w:r>
    </w:p>
    <w:p w14:paraId="115EAF6E" w14:textId="536D3D92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slen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resb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02</w:t>
      </w:r>
      <w:r w:rsidRPr="00060E6F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ab/>
        <w:t xml:space="preserve">; array to store string </w:t>
      </w:r>
      <w:proofErr w:type="spellStart"/>
      <w:r w:rsidRPr="00060E6F">
        <w:rPr>
          <w:rFonts w:cstheme="minorHAnsi"/>
          <w:bCs/>
          <w:sz w:val="24"/>
          <w:szCs w:val="24"/>
        </w:rPr>
        <w:t>len</w:t>
      </w:r>
      <w:proofErr w:type="spellEnd"/>
    </w:p>
    <w:p w14:paraId="787CCAAD" w14:textId="20DFF4F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cnt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resb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01</w:t>
      </w:r>
    </w:p>
    <w:p w14:paraId="66784622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</w:p>
    <w:p w14:paraId="2F2766C9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>global _start</w:t>
      </w:r>
    </w:p>
    <w:p w14:paraId="0F86A6BA" w14:textId="4AC562EC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>section .text</w:t>
      </w:r>
    </w:p>
    <w:p w14:paraId="3BB6F667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>_start:</w:t>
      </w:r>
    </w:p>
    <w:p w14:paraId="7517962C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4E8FE23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lastRenderedPageBreak/>
        <w:tab/>
      </w:r>
      <w:proofErr w:type="spellStart"/>
      <w:r w:rsidRPr="00060E6F">
        <w:rPr>
          <w:rFonts w:cstheme="minorHAnsi"/>
          <w:bCs/>
          <w:sz w:val="24"/>
          <w:szCs w:val="24"/>
        </w:rPr>
        <w:t>rwm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01, msg1, l1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displaying </w:t>
      </w:r>
      <w:proofErr w:type="spellStart"/>
      <w:r w:rsidRPr="00060E6F">
        <w:rPr>
          <w:rFonts w:cstheme="minorHAnsi"/>
          <w:bCs/>
          <w:sz w:val="24"/>
          <w:szCs w:val="24"/>
        </w:rPr>
        <w:t>msg</w:t>
      </w:r>
      <w:proofErr w:type="spellEnd"/>
    </w:p>
    <w:p w14:paraId="196A4AC7" w14:textId="25ADBB2B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rwm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00, </w:t>
      </w:r>
      <w:proofErr w:type="spellStart"/>
      <w:r w:rsidRPr="00060E6F">
        <w:rPr>
          <w:rFonts w:cstheme="minorHAnsi"/>
          <w:bCs/>
          <w:sz w:val="24"/>
          <w:szCs w:val="24"/>
        </w:rPr>
        <w:t>mystr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, 30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reading string</w:t>
      </w:r>
    </w:p>
    <w:p w14:paraId="1DC36167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B7C6D3B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</w:p>
    <w:p w14:paraId="1F774ED8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F188937" w14:textId="14F236F1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>mov byte[</w:t>
      </w:r>
      <w:proofErr w:type="spellStart"/>
      <w:r w:rsidRPr="00060E6F">
        <w:rPr>
          <w:rFonts w:cstheme="minorHAnsi"/>
          <w:bCs/>
          <w:sz w:val="24"/>
          <w:szCs w:val="24"/>
        </w:rPr>
        <w:t>cnt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], 02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counter</w:t>
      </w:r>
    </w:p>
    <w:p w14:paraId="2B54C72B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E697B55" w14:textId="2B32789E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mov </w:t>
      </w:r>
      <w:proofErr w:type="spellStart"/>
      <w:r w:rsidRPr="00060E6F">
        <w:rPr>
          <w:rFonts w:cstheme="minorHAnsi"/>
          <w:bCs/>
          <w:sz w:val="24"/>
          <w:szCs w:val="24"/>
        </w:rPr>
        <w:t>rsi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060E6F">
        <w:rPr>
          <w:rFonts w:cstheme="minorHAnsi"/>
          <w:bCs/>
          <w:sz w:val="24"/>
          <w:szCs w:val="24"/>
        </w:rPr>
        <w:t>slen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  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rsi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point to first </w:t>
      </w:r>
      <w:proofErr w:type="spellStart"/>
      <w:r w:rsidRPr="00060E6F">
        <w:rPr>
          <w:rFonts w:cstheme="minorHAnsi"/>
          <w:bCs/>
          <w:sz w:val="24"/>
          <w:szCs w:val="24"/>
        </w:rPr>
        <w:t>loc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of str </w:t>
      </w:r>
      <w:proofErr w:type="spellStart"/>
      <w:r w:rsidRPr="00060E6F">
        <w:rPr>
          <w:rFonts w:cstheme="minorHAnsi"/>
          <w:bCs/>
          <w:sz w:val="24"/>
          <w:szCs w:val="24"/>
        </w:rPr>
        <w:t>len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array</w:t>
      </w:r>
    </w:p>
    <w:p w14:paraId="5FAD6D5A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</w:p>
    <w:p w14:paraId="1B49111B" w14:textId="18D3D661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again:                          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>; loop for each digit of hex</w:t>
      </w:r>
    </w:p>
    <w:p w14:paraId="5D21F280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A611374" w14:textId="4A4A20A9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rol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al, 04      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rol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for rightmost digit</w:t>
      </w:r>
    </w:p>
    <w:p w14:paraId="79344C1D" w14:textId="11D3F8B2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>mov bl, al</w:t>
      </w:r>
    </w:p>
    <w:p w14:paraId="6658E1DB" w14:textId="0BF873A6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 and bl, 0fh     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bl stores digit (rightmost)</w:t>
      </w:r>
    </w:p>
    <w:p w14:paraId="7ADD68FE" w14:textId="55795682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cmp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bl, 09h     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next 5 lines =&gt; hex-&gt;ASCII for single digit</w:t>
      </w:r>
    </w:p>
    <w:p w14:paraId="1B11E1B2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80C223D" w14:textId="2AF8A3B4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jbe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add30h</w:t>
      </w:r>
    </w:p>
    <w:p w14:paraId="248A36F5" w14:textId="1FACE824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>add bl, 07h</w:t>
      </w:r>
    </w:p>
    <w:p w14:paraId="656B22B4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A1F3B17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>add30h:</w:t>
      </w:r>
    </w:p>
    <w:p w14:paraId="7B2ACA2D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39B24F9" w14:textId="475265F3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>add bl, 30h</w:t>
      </w:r>
    </w:p>
    <w:p w14:paraId="61E62B6A" w14:textId="3F1DEFF2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>mov [</w:t>
      </w:r>
      <w:proofErr w:type="spellStart"/>
      <w:r w:rsidRPr="00060E6F">
        <w:rPr>
          <w:rFonts w:cstheme="minorHAnsi"/>
          <w:bCs/>
          <w:sz w:val="24"/>
          <w:szCs w:val="24"/>
        </w:rPr>
        <w:t>rsi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], bl   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mov digit to str </w:t>
      </w:r>
      <w:proofErr w:type="spellStart"/>
      <w:r w:rsidRPr="00060E6F">
        <w:rPr>
          <w:rFonts w:cstheme="minorHAnsi"/>
          <w:bCs/>
          <w:sz w:val="24"/>
          <w:szCs w:val="24"/>
        </w:rPr>
        <w:t>len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array</w:t>
      </w:r>
    </w:p>
    <w:p w14:paraId="561C5BDF" w14:textId="7A8AFA7E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add </w:t>
      </w:r>
      <w:proofErr w:type="spellStart"/>
      <w:r w:rsidRPr="00060E6F">
        <w:rPr>
          <w:rFonts w:cstheme="minorHAnsi"/>
          <w:bCs/>
          <w:sz w:val="24"/>
          <w:szCs w:val="24"/>
        </w:rPr>
        <w:t>rsi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, 01     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rsi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will point to next location of str</w:t>
      </w:r>
    </w:p>
    <w:p w14:paraId="18FD561A" w14:textId="5B265032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                                </w:t>
      </w:r>
      <w:r w:rsidR="00FA2E7E">
        <w:rPr>
          <w:rFonts w:cstheme="minorHAnsi"/>
          <w:bCs/>
          <w:sz w:val="24"/>
          <w:szCs w:val="24"/>
        </w:rPr>
        <w:tab/>
        <w:t xml:space="preserve">    </w:t>
      </w:r>
      <w:r w:rsidRPr="00060E6F">
        <w:rPr>
          <w:rFonts w:cstheme="minorHAnsi"/>
          <w:bCs/>
          <w:sz w:val="24"/>
          <w:szCs w:val="24"/>
        </w:rPr>
        <w:t xml:space="preserve">; </w:t>
      </w:r>
      <w:proofErr w:type="spellStart"/>
      <w:r w:rsidRPr="00060E6F">
        <w:rPr>
          <w:rFonts w:cstheme="minorHAnsi"/>
          <w:bCs/>
          <w:sz w:val="24"/>
          <w:szCs w:val="24"/>
        </w:rPr>
        <w:t>len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array</w:t>
      </w:r>
    </w:p>
    <w:p w14:paraId="49DCDFFD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989BDC2" w14:textId="40B89CF9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dec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byte[</w:t>
      </w:r>
      <w:proofErr w:type="spellStart"/>
      <w:r w:rsidRPr="00060E6F">
        <w:rPr>
          <w:rFonts w:cstheme="minorHAnsi"/>
          <w:bCs/>
          <w:sz w:val="24"/>
          <w:szCs w:val="24"/>
        </w:rPr>
        <w:t>cnt</w:t>
      </w:r>
      <w:proofErr w:type="spellEnd"/>
      <w:r w:rsidRPr="00060E6F">
        <w:rPr>
          <w:rFonts w:cstheme="minorHAnsi"/>
          <w:bCs/>
          <w:sz w:val="24"/>
          <w:szCs w:val="24"/>
        </w:rPr>
        <w:t>]</w:t>
      </w:r>
    </w:p>
    <w:p w14:paraId="744194F0" w14:textId="056AD733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jnz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again</w:t>
      </w:r>
    </w:p>
    <w:p w14:paraId="12FBB6BF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D9E8517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564BD0A" w14:textId="1170E49C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rwm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01, msg2, l2</w:t>
      </w:r>
    </w:p>
    <w:p w14:paraId="24B501E0" w14:textId="32FEE53A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rwm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01, </w:t>
      </w:r>
      <w:proofErr w:type="spellStart"/>
      <w:r w:rsidRPr="00060E6F">
        <w:rPr>
          <w:rFonts w:cstheme="minorHAnsi"/>
          <w:bCs/>
          <w:sz w:val="24"/>
          <w:szCs w:val="24"/>
        </w:rPr>
        <w:t>slen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, 02              </w:t>
      </w:r>
      <w:proofErr w:type="gramStart"/>
      <w:r w:rsidRPr="00060E6F">
        <w:rPr>
          <w:rFonts w:cstheme="minorHAnsi"/>
          <w:bCs/>
          <w:sz w:val="24"/>
          <w:szCs w:val="24"/>
        </w:rPr>
        <w:t xml:space="preserve">  ;</w:t>
      </w:r>
      <w:proofErr w:type="gramEnd"/>
      <w:r w:rsidRPr="00060E6F">
        <w:rPr>
          <w:rFonts w:cstheme="minorHAnsi"/>
          <w:bCs/>
          <w:sz w:val="24"/>
          <w:szCs w:val="24"/>
        </w:rPr>
        <w:t xml:space="preserve"> print </w:t>
      </w:r>
      <w:proofErr w:type="spellStart"/>
      <w:r w:rsidRPr="00060E6F">
        <w:rPr>
          <w:rFonts w:cstheme="minorHAnsi"/>
          <w:bCs/>
          <w:sz w:val="24"/>
          <w:szCs w:val="24"/>
        </w:rPr>
        <w:t>strlen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array</w:t>
      </w:r>
    </w:p>
    <w:p w14:paraId="4F15AEAA" w14:textId="77ACB084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60E6F">
        <w:rPr>
          <w:rFonts w:cstheme="minorHAnsi"/>
          <w:bCs/>
          <w:sz w:val="24"/>
          <w:szCs w:val="24"/>
        </w:rPr>
        <w:t>rwm</w:t>
      </w:r>
      <w:proofErr w:type="spellEnd"/>
      <w:r w:rsidRPr="00060E6F">
        <w:rPr>
          <w:rFonts w:cstheme="minorHAnsi"/>
          <w:bCs/>
          <w:sz w:val="24"/>
          <w:szCs w:val="24"/>
        </w:rPr>
        <w:t xml:space="preserve"> 01, newline, 01</w:t>
      </w:r>
    </w:p>
    <w:p w14:paraId="0DDA83C1" w14:textId="77777777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2FD4E58" w14:textId="36FCBEFA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; exit </w:t>
      </w:r>
      <w:proofErr w:type="spellStart"/>
      <w:r w:rsidRPr="00060E6F">
        <w:rPr>
          <w:rFonts w:cstheme="minorHAnsi"/>
          <w:bCs/>
          <w:sz w:val="24"/>
          <w:szCs w:val="24"/>
        </w:rPr>
        <w:t>syscall</w:t>
      </w:r>
      <w:proofErr w:type="spellEnd"/>
    </w:p>
    <w:p w14:paraId="1AB34789" w14:textId="19373C96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mov </w:t>
      </w:r>
      <w:proofErr w:type="spellStart"/>
      <w:r w:rsidRPr="00060E6F">
        <w:rPr>
          <w:rFonts w:cstheme="minorHAnsi"/>
          <w:bCs/>
          <w:sz w:val="24"/>
          <w:szCs w:val="24"/>
        </w:rPr>
        <w:t>rax</w:t>
      </w:r>
      <w:proofErr w:type="spellEnd"/>
      <w:r w:rsidRPr="00060E6F">
        <w:rPr>
          <w:rFonts w:cstheme="minorHAnsi"/>
          <w:bCs/>
          <w:sz w:val="24"/>
          <w:szCs w:val="24"/>
        </w:rPr>
        <w:t>, 60</w:t>
      </w:r>
    </w:p>
    <w:p w14:paraId="6ACC03C5" w14:textId="771C1012" w:rsidR="00060E6F" w:rsidRP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r w:rsidRPr="00060E6F">
        <w:rPr>
          <w:rFonts w:cstheme="minorHAnsi"/>
          <w:bCs/>
          <w:sz w:val="24"/>
          <w:szCs w:val="24"/>
        </w:rPr>
        <w:t xml:space="preserve">mov </w:t>
      </w:r>
      <w:proofErr w:type="spellStart"/>
      <w:r w:rsidRPr="00060E6F">
        <w:rPr>
          <w:rFonts w:cstheme="minorHAnsi"/>
          <w:bCs/>
          <w:sz w:val="24"/>
          <w:szCs w:val="24"/>
        </w:rPr>
        <w:t>rdi</w:t>
      </w:r>
      <w:proofErr w:type="spellEnd"/>
      <w:r w:rsidRPr="00060E6F">
        <w:rPr>
          <w:rFonts w:cstheme="minorHAnsi"/>
          <w:bCs/>
          <w:sz w:val="24"/>
          <w:szCs w:val="24"/>
        </w:rPr>
        <w:t>, 00</w:t>
      </w:r>
    </w:p>
    <w:p w14:paraId="47C656D3" w14:textId="0AA16A9E" w:rsidR="00060E6F" w:rsidRDefault="00060E6F" w:rsidP="00060E6F">
      <w:pPr>
        <w:spacing w:after="0" w:line="240" w:lineRule="auto"/>
        <w:rPr>
          <w:rFonts w:cstheme="minorHAnsi"/>
          <w:bCs/>
          <w:sz w:val="24"/>
          <w:szCs w:val="24"/>
        </w:rPr>
      </w:pPr>
      <w:r w:rsidRPr="00060E6F">
        <w:rPr>
          <w:rFonts w:cstheme="minorHAnsi"/>
          <w:bCs/>
          <w:sz w:val="24"/>
          <w:szCs w:val="24"/>
        </w:rPr>
        <w:t xml:space="preserve">    </w:t>
      </w:r>
      <w:r w:rsidR="00F15978">
        <w:rPr>
          <w:rFonts w:cstheme="minorHAnsi"/>
          <w:bCs/>
          <w:sz w:val="24"/>
          <w:szCs w:val="24"/>
        </w:rPr>
        <w:tab/>
      </w:r>
      <w:proofErr w:type="spellStart"/>
      <w:r w:rsidRPr="00060E6F">
        <w:rPr>
          <w:rFonts w:cstheme="minorHAnsi"/>
          <w:bCs/>
          <w:sz w:val="24"/>
          <w:szCs w:val="24"/>
        </w:rPr>
        <w:t>syscall</w:t>
      </w:r>
      <w:proofErr w:type="spellEnd"/>
    </w:p>
    <w:p w14:paraId="039C9DE6" w14:textId="77777777" w:rsidR="00FA2E7E" w:rsidRPr="00060E6F" w:rsidRDefault="00FA2E7E" w:rsidP="00060E6F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7D007FF" w14:textId="2A6225CC" w:rsidR="00060E6F" w:rsidRDefault="00060E6F" w:rsidP="00060E6F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Output:</w:t>
      </w:r>
    </w:p>
    <w:p w14:paraId="1250C127" w14:textId="386A92AC" w:rsidR="00FA2E7E" w:rsidRDefault="00FA2E7E" w:rsidP="00060E6F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206582F" wp14:editId="7AF22AF3">
            <wp:extent cx="4038600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4"/>
          <w:szCs w:val="24"/>
          <w:u w:val="single"/>
        </w:rPr>
        <w:drawing>
          <wp:inline distT="0" distB="0" distL="0" distR="0" wp14:anchorId="6B89AFDE" wp14:editId="759E02EA">
            <wp:extent cx="4419600" cy="109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88D5" w14:textId="221C6F7E" w:rsidR="00060E6F" w:rsidRDefault="00060E6F" w:rsidP="00060E6F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Conclusion:</w:t>
      </w:r>
    </w:p>
    <w:p w14:paraId="37EE04E0" w14:textId="0D3D3A71" w:rsidR="00060E6F" w:rsidRPr="00060E6F" w:rsidRDefault="00060E6F" w:rsidP="00060E6F">
      <w:p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this assignment I learned about hex to ascii conversion in assembly programming. I also written a program to do the same.</w:t>
      </w:r>
    </w:p>
    <w:sectPr w:rsidR="00060E6F" w:rsidRPr="0006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8E5"/>
    <w:multiLevelType w:val="hybridMultilevel"/>
    <w:tmpl w:val="12CC9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CC9"/>
    <w:multiLevelType w:val="hybridMultilevel"/>
    <w:tmpl w:val="C60AE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0BEC"/>
    <w:multiLevelType w:val="hybridMultilevel"/>
    <w:tmpl w:val="8C4E06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E4DC5"/>
    <w:multiLevelType w:val="hybridMultilevel"/>
    <w:tmpl w:val="6EB8E6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67B84"/>
    <w:multiLevelType w:val="hybridMultilevel"/>
    <w:tmpl w:val="B54E21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774F11"/>
    <w:multiLevelType w:val="hybridMultilevel"/>
    <w:tmpl w:val="195E9D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D2A25"/>
    <w:multiLevelType w:val="hybridMultilevel"/>
    <w:tmpl w:val="04404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80042"/>
    <w:multiLevelType w:val="hybridMultilevel"/>
    <w:tmpl w:val="B54E21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2B0360"/>
    <w:multiLevelType w:val="hybridMultilevel"/>
    <w:tmpl w:val="5F022C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503D8"/>
    <w:multiLevelType w:val="hybridMultilevel"/>
    <w:tmpl w:val="69D4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D6B3F"/>
    <w:multiLevelType w:val="hybridMultilevel"/>
    <w:tmpl w:val="789674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6D"/>
    <w:rsid w:val="000119DA"/>
    <w:rsid w:val="00060E6F"/>
    <w:rsid w:val="00080B55"/>
    <w:rsid w:val="0029136F"/>
    <w:rsid w:val="004F44F2"/>
    <w:rsid w:val="0050724F"/>
    <w:rsid w:val="005C7D86"/>
    <w:rsid w:val="006E6183"/>
    <w:rsid w:val="00706FD7"/>
    <w:rsid w:val="008C6AA6"/>
    <w:rsid w:val="00A474D4"/>
    <w:rsid w:val="00D37D52"/>
    <w:rsid w:val="00D4620C"/>
    <w:rsid w:val="00D6611C"/>
    <w:rsid w:val="00D712E4"/>
    <w:rsid w:val="00E73F6D"/>
    <w:rsid w:val="00F15978"/>
    <w:rsid w:val="00FA2E7E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A2F1"/>
  <w15:chartTrackingRefBased/>
  <w15:docId w15:val="{31A4496A-55EF-4C9B-AAE8-6F2609E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83"/>
    <w:pPr>
      <w:ind w:left="720"/>
      <w:contextualSpacing/>
    </w:pPr>
  </w:style>
  <w:style w:type="table" w:customStyle="1" w:styleId="TableGrid">
    <w:name w:val="TableGrid"/>
    <w:rsid w:val="004F44F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3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37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37D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15</cp:revision>
  <cp:lastPrinted>2021-05-27T17:12:00Z</cp:lastPrinted>
  <dcterms:created xsi:type="dcterms:W3CDTF">2021-05-27T15:57:00Z</dcterms:created>
  <dcterms:modified xsi:type="dcterms:W3CDTF">2021-05-27T17:12:00Z</dcterms:modified>
</cp:coreProperties>
</file>