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5FAA9" w14:textId="77777777" w:rsidR="00401C44" w:rsidRPr="006C24B0" w:rsidRDefault="00FA22AF" w:rsidP="00FA22AF">
      <w:pPr>
        <w:jc w:val="center"/>
        <w:rPr>
          <w:b/>
          <w:bCs/>
          <w:sz w:val="32"/>
          <w:szCs w:val="32"/>
        </w:rPr>
      </w:pPr>
      <w:r w:rsidRPr="006C24B0">
        <w:rPr>
          <w:b/>
          <w:bCs/>
          <w:sz w:val="32"/>
          <w:szCs w:val="32"/>
        </w:rPr>
        <w:t>Case Study III</w:t>
      </w:r>
    </w:p>
    <w:p w14:paraId="08ADF905" w14:textId="771E3FDA" w:rsidR="00FA22AF" w:rsidRDefault="00FA22AF" w:rsidP="00FA22AF">
      <w:pPr>
        <w:jc w:val="center"/>
        <w:rPr>
          <w:b/>
          <w:bCs/>
          <w:sz w:val="32"/>
          <w:szCs w:val="32"/>
        </w:rPr>
      </w:pPr>
      <w:r w:rsidRPr="006C24B0">
        <w:rPr>
          <w:b/>
          <w:bCs/>
          <w:sz w:val="32"/>
          <w:szCs w:val="32"/>
        </w:rPr>
        <w:t>INHERITANCE, INTERFACES and EXCEPTION HANDLING</w:t>
      </w:r>
    </w:p>
    <w:p w14:paraId="5E8486D4" w14:textId="0A0CD3A2" w:rsidR="006C24B0" w:rsidRPr="006550EC" w:rsidRDefault="006550EC" w:rsidP="006550EC">
      <w:pPr>
        <w:jc w:val="right"/>
        <w:rPr>
          <w:sz w:val="24"/>
          <w:szCs w:val="24"/>
        </w:rPr>
      </w:pPr>
      <w:r w:rsidRPr="006550EC">
        <w:rPr>
          <w:sz w:val="24"/>
          <w:szCs w:val="24"/>
        </w:rPr>
        <w:t xml:space="preserve">Roll No: </w:t>
      </w:r>
      <w:r w:rsidRPr="006550EC">
        <w:rPr>
          <w:b/>
          <w:bCs/>
          <w:sz w:val="24"/>
          <w:szCs w:val="24"/>
        </w:rPr>
        <w:t>21118</w:t>
      </w:r>
    </w:p>
    <w:p w14:paraId="403A45A2" w14:textId="77777777" w:rsidR="006550EC" w:rsidRDefault="006550EC" w:rsidP="006C24B0">
      <w:pPr>
        <w:rPr>
          <w:rFonts w:cstheme="minorHAnsi"/>
          <w:b/>
          <w:bCs/>
          <w:sz w:val="24"/>
          <w:szCs w:val="24"/>
        </w:rPr>
      </w:pPr>
    </w:p>
    <w:p w14:paraId="52574B7A" w14:textId="291FB39D" w:rsidR="0096376C" w:rsidRPr="00627CB9" w:rsidRDefault="006C24B0" w:rsidP="006C24B0">
      <w:pPr>
        <w:rPr>
          <w:rFonts w:cstheme="minorHAnsi"/>
          <w:b/>
          <w:bCs/>
          <w:sz w:val="24"/>
          <w:szCs w:val="24"/>
        </w:rPr>
      </w:pPr>
      <w:r w:rsidRPr="00627CB9">
        <w:rPr>
          <w:rFonts w:cstheme="minorHAnsi"/>
          <w:b/>
          <w:bCs/>
          <w:sz w:val="24"/>
          <w:szCs w:val="24"/>
        </w:rPr>
        <w:t xml:space="preserve">Problem Statement: </w:t>
      </w:r>
    </w:p>
    <w:p w14:paraId="2361A1BF" w14:textId="60770DBF" w:rsidR="006C24B0" w:rsidRPr="00627CB9" w:rsidRDefault="006C24B0" w:rsidP="006C24B0">
      <w:pPr>
        <w:rPr>
          <w:rFonts w:cstheme="minorHAnsi"/>
          <w:sz w:val="24"/>
          <w:szCs w:val="24"/>
        </w:rPr>
      </w:pPr>
      <w:r w:rsidRPr="00627CB9">
        <w:rPr>
          <w:rFonts w:cstheme="minorHAnsi"/>
          <w:sz w:val="24"/>
          <w:szCs w:val="24"/>
        </w:rPr>
        <w:t>Demonstrate inheritance interfaces and exception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 xml:space="preserve">handling in Java using online </w:t>
      </w:r>
      <w:r w:rsidR="00BD54F7" w:rsidRPr="00627CB9">
        <w:rPr>
          <w:rFonts w:cstheme="minorHAnsi"/>
          <w:sz w:val="24"/>
          <w:szCs w:val="24"/>
        </w:rPr>
        <w:t>banking</w:t>
      </w:r>
      <w:r w:rsidRPr="00627CB9">
        <w:rPr>
          <w:rFonts w:cstheme="minorHAnsi"/>
          <w:sz w:val="24"/>
          <w:szCs w:val="24"/>
        </w:rPr>
        <w:t xml:space="preserve"> as the example.</w:t>
      </w:r>
    </w:p>
    <w:p w14:paraId="72B76FB2" w14:textId="0244EBA4" w:rsidR="00B351A8" w:rsidRPr="00627CB9" w:rsidRDefault="00B351A8" w:rsidP="006C24B0">
      <w:pPr>
        <w:rPr>
          <w:rFonts w:cstheme="minorHAnsi"/>
          <w:sz w:val="24"/>
          <w:szCs w:val="24"/>
        </w:rPr>
      </w:pPr>
    </w:p>
    <w:p w14:paraId="3F389EF1" w14:textId="77777777" w:rsidR="00B351A8" w:rsidRPr="00627CB9" w:rsidRDefault="00B351A8" w:rsidP="00B351A8">
      <w:pPr>
        <w:rPr>
          <w:rFonts w:cstheme="minorHAnsi"/>
          <w:b/>
          <w:bCs/>
          <w:sz w:val="24"/>
          <w:szCs w:val="24"/>
        </w:rPr>
      </w:pPr>
      <w:r w:rsidRPr="00627CB9">
        <w:rPr>
          <w:rFonts w:cstheme="minorHAnsi"/>
          <w:b/>
          <w:bCs/>
          <w:sz w:val="24"/>
          <w:szCs w:val="24"/>
        </w:rPr>
        <w:t>Theory:</w:t>
      </w:r>
    </w:p>
    <w:p w14:paraId="724EFA19" w14:textId="021BDEEF" w:rsidR="00B351A8" w:rsidRPr="00627CB9" w:rsidRDefault="00B351A8" w:rsidP="00B351A8">
      <w:pPr>
        <w:rPr>
          <w:rFonts w:cstheme="minorHAnsi"/>
          <w:sz w:val="24"/>
          <w:szCs w:val="24"/>
        </w:rPr>
      </w:pPr>
      <w:r w:rsidRPr="00627CB9">
        <w:rPr>
          <w:rFonts w:cstheme="minorHAnsi"/>
          <w:sz w:val="24"/>
          <w:szCs w:val="24"/>
        </w:rPr>
        <w:t>A</w:t>
      </w:r>
      <w:r w:rsidRPr="00D23F3C">
        <w:rPr>
          <w:rFonts w:cstheme="minorHAnsi"/>
          <w:i/>
          <w:iCs/>
          <w:sz w:val="24"/>
          <w:szCs w:val="24"/>
        </w:rPr>
        <w:t xml:space="preserve"> class</w:t>
      </w:r>
      <w:r w:rsidRPr="00627CB9">
        <w:rPr>
          <w:rFonts w:cstheme="minorHAnsi"/>
          <w:sz w:val="24"/>
          <w:szCs w:val="24"/>
        </w:rPr>
        <w:t xml:space="preserve"> is a user-defined data type from which objects can be created. It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represents the set of properties or methods that are common to all objects of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one type.</w:t>
      </w:r>
    </w:p>
    <w:p w14:paraId="7D025578" w14:textId="2E1057DC" w:rsidR="00B351A8" w:rsidRPr="00627CB9" w:rsidRDefault="00B351A8" w:rsidP="00B351A8">
      <w:pPr>
        <w:rPr>
          <w:rFonts w:cstheme="minorHAnsi"/>
          <w:sz w:val="24"/>
          <w:szCs w:val="24"/>
        </w:rPr>
      </w:pPr>
      <w:r w:rsidRPr="00D23F3C">
        <w:rPr>
          <w:rFonts w:cstheme="minorHAnsi"/>
          <w:i/>
          <w:iCs/>
          <w:sz w:val="24"/>
          <w:szCs w:val="24"/>
        </w:rPr>
        <w:t>Inheritance</w:t>
      </w:r>
      <w:r w:rsidRPr="00627CB9">
        <w:rPr>
          <w:rFonts w:cstheme="minorHAnsi"/>
          <w:sz w:val="24"/>
          <w:szCs w:val="24"/>
        </w:rPr>
        <w:t xml:space="preserve"> is the mechanism of deriving a new class from an existing class. It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is an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important feature of OOP which provides reusability.</w:t>
      </w:r>
    </w:p>
    <w:p w14:paraId="440768A4" w14:textId="217979E3" w:rsidR="00B351A8" w:rsidRPr="00627CB9" w:rsidRDefault="00B351A8" w:rsidP="00B351A8">
      <w:pPr>
        <w:spacing w:line="276" w:lineRule="auto"/>
        <w:jc w:val="both"/>
        <w:rPr>
          <w:rFonts w:eastAsia="Times New Roman" w:cstheme="minorHAnsi"/>
          <w:color w:val="333333"/>
          <w:sz w:val="24"/>
          <w:szCs w:val="24"/>
          <w:lang w:bidi="mr-IN"/>
        </w:rPr>
      </w:pPr>
      <w:r w:rsidRPr="00627CB9">
        <w:rPr>
          <w:rFonts w:cstheme="minorHAnsi"/>
          <w:sz w:val="24"/>
          <w:szCs w:val="24"/>
        </w:rPr>
        <w:t xml:space="preserve">An </w:t>
      </w:r>
      <w:r w:rsidRPr="00D23F3C">
        <w:rPr>
          <w:rFonts w:cstheme="minorHAnsi"/>
          <w:i/>
          <w:iCs/>
          <w:sz w:val="24"/>
          <w:szCs w:val="24"/>
        </w:rPr>
        <w:t>interface</w:t>
      </w:r>
      <w:r w:rsidRPr="00627CB9">
        <w:rPr>
          <w:rFonts w:cstheme="minorHAnsi"/>
          <w:sz w:val="24"/>
          <w:szCs w:val="24"/>
        </w:rPr>
        <w:t xml:space="preserve"> in Java is a blueprint of a class. It has static constants and abstract methods. The interface in Java is a mechanism to achieve abstraction. There can be only abstract methods in the Java interface, not method body. It is used to achieve abstraction and multiple inheritance in Java.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eastAsia="Times New Roman" w:cstheme="minorHAnsi"/>
          <w:color w:val="333333"/>
          <w:sz w:val="24"/>
          <w:szCs w:val="24"/>
          <w:lang w:bidi="mr-IN"/>
        </w:rPr>
        <w:t>Java Interface also represents the IS-A relationship.</w:t>
      </w:r>
      <w:r w:rsidRPr="00627CB9">
        <w:rPr>
          <w:sz w:val="24"/>
          <w:szCs w:val="24"/>
        </w:rPr>
        <w:t xml:space="preserve"> </w:t>
      </w:r>
      <w:r w:rsidRPr="00627CB9">
        <w:rPr>
          <w:rFonts w:eastAsia="Times New Roman" w:cstheme="minorHAnsi"/>
          <w:color w:val="333333"/>
          <w:sz w:val="24"/>
          <w:szCs w:val="24"/>
          <w:lang w:bidi="mr-IN"/>
        </w:rPr>
        <w:t>It cannot be instantiated just like the abstract class.</w:t>
      </w:r>
    </w:p>
    <w:p w14:paraId="5D95E244" w14:textId="77777777" w:rsidR="00B351A8" w:rsidRPr="00D23F3C" w:rsidRDefault="00B351A8" w:rsidP="00B351A8">
      <w:pPr>
        <w:rPr>
          <w:rFonts w:cstheme="minorHAnsi"/>
          <w:i/>
          <w:iCs/>
          <w:sz w:val="24"/>
          <w:szCs w:val="24"/>
        </w:rPr>
      </w:pPr>
      <w:r w:rsidRPr="00D23F3C">
        <w:rPr>
          <w:rFonts w:cstheme="minorHAnsi"/>
          <w:i/>
          <w:iCs/>
          <w:sz w:val="24"/>
          <w:szCs w:val="24"/>
        </w:rPr>
        <w:t>Important terminology:</w:t>
      </w:r>
    </w:p>
    <w:p w14:paraId="576C066E" w14:textId="77777777" w:rsidR="00B351A8" w:rsidRPr="00627CB9" w:rsidRDefault="00B351A8" w:rsidP="00B351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27CB9">
        <w:rPr>
          <w:rFonts w:cstheme="minorHAnsi"/>
          <w:sz w:val="24"/>
          <w:szCs w:val="24"/>
        </w:rPr>
        <w:t>Super Class: The class whose features are inherited is known as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superclass (or a base class or a parent class).</w:t>
      </w:r>
    </w:p>
    <w:p w14:paraId="56DAB7CC" w14:textId="77777777" w:rsidR="00B351A8" w:rsidRPr="00627CB9" w:rsidRDefault="00B351A8" w:rsidP="00B351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27CB9">
        <w:rPr>
          <w:rFonts w:cstheme="minorHAnsi"/>
          <w:sz w:val="24"/>
          <w:szCs w:val="24"/>
        </w:rPr>
        <w:t>Sub Class: The class that inherits the other class is known as a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subclass (or a derived class, extended class, or child class). The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subclass can add its own fields and methods in addition to the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superclass fields and methods.</w:t>
      </w:r>
    </w:p>
    <w:p w14:paraId="140CE134" w14:textId="025FBE33" w:rsidR="00B351A8" w:rsidRPr="00627CB9" w:rsidRDefault="00B351A8" w:rsidP="00B351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27CB9">
        <w:rPr>
          <w:rFonts w:cstheme="minorHAnsi"/>
          <w:sz w:val="24"/>
          <w:szCs w:val="24"/>
        </w:rPr>
        <w:t>Reusability: Inheritance supports the concept of “reusability”, i.e.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when we want to create a new class and there is already a class that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includes some of the code that we want, we can derive our new class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from the existing class. By doing this, we are reusing the fields and</w:t>
      </w:r>
      <w:r w:rsidRPr="00627CB9">
        <w:rPr>
          <w:rFonts w:cstheme="minorHAnsi"/>
          <w:sz w:val="24"/>
          <w:szCs w:val="24"/>
        </w:rPr>
        <w:t xml:space="preserve"> </w:t>
      </w:r>
      <w:r w:rsidRPr="00627CB9">
        <w:rPr>
          <w:rFonts w:cstheme="minorHAnsi"/>
          <w:sz w:val="24"/>
          <w:szCs w:val="24"/>
        </w:rPr>
        <w:t>methods of the existing class.</w:t>
      </w:r>
    </w:p>
    <w:p w14:paraId="29109C51" w14:textId="298EF3F4" w:rsidR="00B351A8" w:rsidRPr="00627CB9" w:rsidRDefault="00B351A8" w:rsidP="00B351A8">
      <w:pPr>
        <w:rPr>
          <w:rFonts w:cstheme="minorHAnsi"/>
          <w:sz w:val="24"/>
          <w:szCs w:val="24"/>
        </w:rPr>
      </w:pPr>
      <w:r w:rsidRPr="00627CB9">
        <w:rPr>
          <w:rFonts w:cstheme="minorHAnsi"/>
          <w:sz w:val="24"/>
          <w:szCs w:val="24"/>
        </w:rPr>
        <w:t>In Java, inheritance is achieved using the extends keyword.</w:t>
      </w:r>
    </w:p>
    <w:p w14:paraId="6C31A471" w14:textId="477E63DC" w:rsidR="00627CB9" w:rsidRPr="00627CB9" w:rsidRDefault="00627CB9" w:rsidP="00B351A8">
      <w:pPr>
        <w:rPr>
          <w:rFonts w:cstheme="minorHAnsi"/>
          <w:sz w:val="24"/>
          <w:szCs w:val="24"/>
        </w:rPr>
      </w:pPr>
    </w:p>
    <w:p w14:paraId="56C9BC79" w14:textId="770DB602" w:rsidR="00627CB9" w:rsidRDefault="00627CB9" w:rsidP="00B351A8">
      <w:pPr>
        <w:rPr>
          <w:rFonts w:cstheme="minorHAnsi"/>
          <w:b/>
          <w:bCs/>
          <w:sz w:val="24"/>
          <w:szCs w:val="24"/>
        </w:rPr>
      </w:pPr>
      <w:r w:rsidRPr="00627CB9">
        <w:rPr>
          <w:rFonts w:cstheme="minorHAnsi"/>
          <w:b/>
          <w:bCs/>
          <w:sz w:val="24"/>
          <w:szCs w:val="24"/>
        </w:rPr>
        <w:t>Requirements:</w:t>
      </w:r>
    </w:p>
    <w:p w14:paraId="28275B53" w14:textId="63EAA13A" w:rsidR="00627CB9" w:rsidRDefault="00627CB9" w:rsidP="00627CB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security reasons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ser profile and authentication</w:t>
      </w:r>
      <w:r>
        <w:rPr>
          <w:rFonts w:cstheme="minorHAnsi"/>
          <w:sz w:val="24"/>
          <w:szCs w:val="24"/>
        </w:rPr>
        <w:t xml:space="preserve"> is must</w:t>
      </w:r>
    </w:p>
    <w:p w14:paraId="08E74A02" w14:textId="716492A7" w:rsidR="00627CB9" w:rsidRDefault="00627CB9" w:rsidP="00627CB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 Details after logging in</w:t>
      </w:r>
    </w:p>
    <w:p w14:paraId="2C0EF3D0" w14:textId="718A8392" w:rsidR="00627CB9" w:rsidRDefault="00627CB9" w:rsidP="00627CB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Deposit </w:t>
      </w:r>
      <w:r>
        <w:rPr>
          <w:rFonts w:cstheme="minorHAnsi"/>
          <w:sz w:val="24"/>
          <w:szCs w:val="24"/>
        </w:rPr>
        <w:t>money in account</w:t>
      </w:r>
    </w:p>
    <w:p w14:paraId="54AC382C" w14:textId="13F95569" w:rsidR="00627CB9" w:rsidRDefault="00627CB9" w:rsidP="00627CB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Withdraw</w:t>
      </w:r>
      <w:r>
        <w:rPr>
          <w:rFonts w:cstheme="minorHAnsi"/>
          <w:sz w:val="24"/>
          <w:szCs w:val="24"/>
        </w:rPr>
        <w:t xml:space="preserve"> money </w:t>
      </w:r>
      <w:r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account</w:t>
      </w:r>
    </w:p>
    <w:p w14:paraId="6DF3C001" w14:textId="36432AF0" w:rsidR="00627CB9" w:rsidRDefault="001217E5" w:rsidP="00627CB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627CB9">
        <w:rPr>
          <w:rFonts w:cstheme="minorHAnsi"/>
          <w:sz w:val="24"/>
          <w:szCs w:val="24"/>
        </w:rPr>
        <w:t>ransfer money</w:t>
      </w:r>
      <w:r>
        <w:rPr>
          <w:rFonts w:cstheme="minorHAnsi"/>
          <w:sz w:val="24"/>
          <w:szCs w:val="24"/>
        </w:rPr>
        <w:t xml:space="preserve"> from one</w:t>
      </w:r>
      <w:r w:rsidR="00627CB9">
        <w:rPr>
          <w:rFonts w:cstheme="minorHAnsi"/>
          <w:sz w:val="24"/>
          <w:szCs w:val="24"/>
        </w:rPr>
        <w:t xml:space="preserve"> account</w:t>
      </w:r>
      <w:r>
        <w:rPr>
          <w:rFonts w:cstheme="minorHAnsi"/>
          <w:sz w:val="24"/>
          <w:szCs w:val="24"/>
        </w:rPr>
        <w:t xml:space="preserve"> to another</w:t>
      </w:r>
    </w:p>
    <w:p w14:paraId="640C6B74" w14:textId="2A2AF295" w:rsidR="00627CB9" w:rsidRDefault="00627CB9" w:rsidP="00B351A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 payments</w:t>
      </w:r>
    </w:p>
    <w:p w14:paraId="4CA90490" w14:textId="19A97776" w:rsidR="005E3194" w:rsidRDefault="005E3194" w:rsidP="005E319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558B9AB" w14:textId="538D5B62" w:rsidR="005E3194" w:rsidRDefault="005E3194" w:rsidP="005E3194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5E3194">
        <w:rPr>
          <w:rFonts w:cstheme="minorHAnsi"/>
          <w:b/>
          <w:bCs/>
          <w:sz w:val="24"/>
          <w:szCs w:val="24"/>
        </w:rPr>
        <w:t>Abstract data type and class structure:</w:t>
      </w:r>
    </w:p>
    <w:p w14:paraId="6CFAF351" w14:textId="4D97DBF8" w:rsidR="0024430C" w:rsidRDefault="0024430C" w:rsidP="0024430C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basic banking system following classes will be required:</w:t>
      </w:r>
    </w:p>
    <w:p w14:paraId="55DE9807" w14:textId="59C71580" w:rsidR="00C84953" w:rsidRDefault="00C84953" w:rsidP="00C8495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r w:rsidRPr="00C84953">
        <w:rPr>
          <w:i/>
          <w:iCs/>
          <w:sz w:val="24"/>
          <w:szCs w:val="24"/>
        </w:rPr>
        <w:t>userInterface</w:t>
      </w:r>
      <w:r>
        <w:rPr>
          <w:sz w:val="24"/>
          <w:szCs w:val="24"/>
        </w:rPr>
        <w:t>:</w:t>
      </w:r>
    </w:p>
    <w:p w14:paraId="4590A97D" w14:textId="7F4876BE" w:rsidR="00C84953" w:rsidRDefault="00C84953" w:rsidP="00C84953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Operations</w:t>
      </w:r>
    </w:p>
    <w:p w14:paraId="1A0056C7" w14:textId="022F5E0B" w:rsidR="00C84953" w:rsidRDefault="00C84953" w:rsidP="00C84953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showData()</w:t>
      </w:r>
    </w:p>
    <w:p w14:paraId="6E377CC6" w14:textId="3009389E" w:rsidR="00C84953" w:rsidRDefault="00C84953" w:rsidP="00C84953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getData()</w:t>
      </w:r>
    </w:p>
    <w:p w14:paraId="6CCDD5A5" w14:textId="77777777" w:rsidR="00D23F3C" w:rsidRPr="00D23F3C" w:rsidRDefault="00D23F3C" w:rsidP="00D23F3C">
      <w:pPr>
        <w:spacing w:after="0"/>
        <w:ind w:left="1440"/>
        <w:rPr>
          <w:sz w:val="24"/>
          <w:szCs w:val="24"/>
        </w:rPr>
      </w:pPr>
    </w:p>
    <w:p w14:paraId="7D1D9E3F" w14:textId="2C222853" w:rsidR="0024430C" w:rsidRDefault="0024430C" w:rsidP="002443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23F3C">
        <w:rPr>
          <w:i/>
          <w:iCs/>
          <w:sz w:val="24"/>
          <w:szCs w:val="24"/>
        </w:rPr>
        <w:t>Person Class</w:t>
      </w:r>
      <w:r>
        <w:rPr>
          <w:sz w:val="24"/>
          <w:szCs w:val="24"/>
        </w:rPr>
        <w:t>: This class will impement userInterface</w:t>
      </w:r>
    </w:p>
    <w:p w14:paraId="5A95E9A1" w14:textId="2DA6E5BA" w:rsidR="0024430C" w:rsidRDefault="0024430C" w:rsidP="0024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Instance variable</w:t>
      </w:r>
    </w:p>
    <w:p w14:paraId="76C7D2E1" w14:textId="721BCF40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34399BF2" w14:textId="37BAAC29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40772DBB" w14:textId="23CB1031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4038EC10" w14:textId="12BD2521" w:rsidR="0024430C" w:rsidRDefault="0024430C" w:rsidP="0024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7D46224D" w14:textId="094AC107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showData()</w:t>
      </w:r>
    </w:p>
    <w:p w14:paraId="39FA942B" w14:textId="2AE2172D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getData()</w:t>
      </w:r>
    </w:p>
    <w:p w14:paraId="3E9FD85D" w14:textId="77777777" w:rsidR="00D23F3C" w:rsidRPr="00D23F3C" w:rsidRDefault="00D23F3C" w:rsidP="00D23F3C">
      <w:pPr>
        <w:ind w:left="1440"/>
        <w:rPr>
          <w:sz w:val="24"/>
          <w:szCs w:val="24"/>
        </w:rPr>
      </w:pPr>
    </w:p>
    <w:p w14:paraId="67D18EA1" w14:textId="509E8905" w:rsidR="0024430C" w:rsidRDefault="0024430C" w:rsidP="002443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23F3C">
        <w:rPr>
          <w:i/>
          <w:iCs/>
          <w:sz w:val="24"/>
          <w:szCs w:val="24"/>
        </w:rPr>
        <w:t>Bank Account Class</w:t>
      </w:r>
      <w:r>
        <w:rPr>
          <w:sz w:val="24"/>
          <w:szCs w:val="24"/>
        </w:rPr>
        <w:t>: This class will inherit Person class</w:t>
      </w:r>
    </w:p>
    <w:p w14:paraId="6CFB57D6" w14:textId="074B7B9C" w:rsidR="0024430C" w:rsidRDefault="0024430C" w:rsidP="0024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Instance variables</w:t>
      </w:r>
    </w:p>
    <w:p w14:paraId="75D1BA3B" w14:textId="69B9A2F2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accountNumber</w:t>
      </w:r>
    </w:p>
    <w:p w14:paraId="11AD1A86" w14:textId="2656EEFF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balance</w:t>
      </w:r>
    </w:p>
    <w:p w14:paraId="701B8280" w14:textId="1C7D5958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</w:t>
      </w:r>
    </w:p>
    <w:p w14:paraId="0FD95166" w14:textId="03096560" w:rsidR="0024430C" w:rsidRDefault="0024430C" w:rsidP="0024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1A82D1C5" w14:textId="445D1E04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depositAmount()</w:t>
      </w:r>
    </w:p>
    <w:p w14:paraId="435547FC" w14:textId="73046338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withdrawAmount()</w:t>
      </w:r>
    </w:p>
    <w:p w14:paraId="0A5F3E8D" w14:textId="7D042B68" w:rsidR="0024430C" w:rsidRDefault="0024430C" w:rsidP="002443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transferAmount()</w:t>
      </w:r>
    </w:p>
    <w:p w14:paraId="70F7A8FF" w14:textId="317AAACE" w:rsidR="0024430C" w:rsidRPr="00D23F3C" w:rsidRDefault="0024430C" w:rsidP="00C84953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getAccountInfo()</w:t>
      </w:r>
    </w:p>
    <w:p w14:paraId="49F7658B" w14:textId="7BAFE794" w:rsidR="00D23F3C" w:rsidRDefault="00D23F3C" w:rsidP="00D23F3C">
      <w:pPr>
        <w:rPr>
          <w:rFonts w:cstheme="minorHAnsi"/>
          <w:sz w:val="24"/>
          <w:szCs w:val="24"/>
        </w:rPr>
      </w:pPr>
    </w:p>
    <w:p w14:paraId="5716DAB3" w14:textId="5CEC4AC1" w:rsidR="00D23F3C" w:rsidRDefault="00D23F3C" w:rsidP="00D23F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Programming Language – Java</w:t>
      </w:r>
    </w:p>
    <w:p w14:paraId="56B9DE46" w14:textId="422C8152" w:rsidR="00D23F3C" w:rsidRDefault="00D23F3C" w:rsidP="00D23F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Programming Paradigm – Object Oriented Programming</w:t>
      </w:r>
    </w:p>
    <w:p w14:paraId="406A0832" w14:textId="13EF3783" w:rsidR="00D23F3C" w:rsidRDefault="00D23F3C" w:rsidP="00D23F3C">
      <w:pPr>
        <w:rPr>
          <w:rFonts w:cstheme="minorHAnsi"/>
          <w:b/>
          <w:bCs/>
          <w:sz w:val="24"/>
          <w:szCs w:val="24"/>
        </w:rPr>
      </w:pPr>
      <w:r w:rsidRPr="00D23F3C">
        <w:rPr>
          <w:rFonts w:cstheme="minorHAnsi"/>
          <w:b/>
          <w:bCs/>
          <w:sz w:val="24"/>
          <w:szCs w:val="24"/>
        </w:rPr>
        <w:t>Why OOP?</w:t>
      </w:r>
    </w:p>
    <w:p w14:paraId="31BD1AEB" w14:textId="0A3DB5E2" w:rsidR="00D23F3C" w:rsidRPr="00D23F3C" w:rsidRDefault="00D23F3C" w:rsidP="00D23F3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23F3C">
        <w:rPr>
          <w:rFonts w:cstheme="minorHAnsi"/>
          <w:sz w:val="24"/>
          <w:szCs w:val="24"/>
        </w:rPr>
        <w:t>The data is encapsulated. Programmer can assure privacy of data.</w:t>
      </w:r>
    </w:p>
    <w:p w14:paraId="2A2A696B" w14:textId="59FF3E8B" w:rsidR="00D23F3C" w:rsidRPr="00D23F3C" w:rsidRDefault="00D23F3C" w:rsidP="00D23F3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23F3C">
        <w:rPr>
          <w:rFonts w:cstheme="minorHAnsi"/>
          <w:sz w:val="24"/>
          <w:szCs w:val="24"/>
        </w:rPr>
        <w:t>There will be various objects for instance customer, bank account and</w:t>
      </w:r>
      <w:r>
        <w:rPr>
          <w:rFonts w:cstheme="minorHAnsi"/>
          <w:sz w:val="24"/>
          <w:szCs w:val="24"/>
        </w:rPr>
        <w:t xml:space="preserve"> </w:t>
      </w:r>
      <w:r w:rsidRPr="00D23F3C">
        <w:rPr>
          <w:rFonts w:cstheme="minorHAnsi"/>
          <w:sz w:val="24"/>
          <w:szCs w:val="24"/>
        </w:rPr>
        <w:t>hence OOP is used.</w:t>
      </w:r>
    </w:p>
    <w:p w14:paraId="5B3154DC" w14:textId="561F71D2" w:rsidR="00D23F3C" w:rsidRPr="00D23F3C" w:rsidRDefault="00D23F3C" w:rsidP="00D23F3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23F3C">
        <w:rPr>
          <w:rFonts w:cstheme="minorHAnsi"/>
          <w:sz w:val="24"/>
          <w:szCs w:val="24"/>
        </w:rPr>
        <w:lastRenderedPageBreak/>
        <w:t>Certain features could be required in more than two classes for which</w:t>
      </w:r>
      <w:r>
        <w:rPr>
          <w:rFonts w:cstheme="minorHAnsi"/>
          <w:sz w:val="24"/>
          <w:szCs w:val="24"/>
        </w:rPr>
        <w:t xml:space="preserve"> </w:t>
      </w:r>
      <w:r w:rsidRPr="00D23F3C">
        <w:rPr>
          <w:rFonts w:cstheme="minorHAnsi"/>
          <w:sz w:val="24"/>
          <w:szCs w:val="24"/>
        </w:rPr>
        <w:t>inheritance can be used.</w:t>
      </w:r>
      <w:r w:rsidRPr="00D23F3C">
        <w:rPr>
          <w:rFonts w:cstheme="minorHAnsi"/>
          <w:sz w:val="24"/>
          <w:szCs w:val="24"/>
        </w:rPr>
        <w:cr/>
      </w:r>
    </w:p>
    <w:p w14:paraId="31631BC1" w14:textId="73692F49" w:rsidR="00D23F3C" w:rsidRDefault="00D23F3C" w:rsidP="00D23F3C">
      <w:pPr>
        <w:rPr>
          <w:rFonts w:cstheme="minorHAnsi"/>
          <w:b/>
          <w:bCs/>
          <w:sz w:val="24"/>
          <w:szCs w:val="24"/>
        </w:rPr>
      </w:pPr>
      <w:r w:rsidRPr="00D23F3C">
        <w:rPr>
          <w:rFonts w:cstheme="minorHAnsi"/>
          <w:b/>
          <w:bCs/>
          <w:sz w:val="24"/>
          <w:szCs w:val="24"/>
        </w:rPr>
        <w:t>Source Code of banking system:</w:t>
      </w:r>
    </w:p>
    <w:p w14:paraId="1B4F123D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37B6B14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7B717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38C7E73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D03C3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63C2F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FC9F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B2E79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showData() {</w:t>
      </w:r>
    </w:p>
    <w:p w14:paraId="0A6A3DF5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"Person Details are as follows: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78DC9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7312E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6B7C2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5465AA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D22F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25EE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getData() {</w:t>
      </w:r>
    </w:p>
    <w:p w14:paraId="6CBEA3CB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E9C94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E9C118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following details: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17BB4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374E4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783A2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F5ABBA9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E1AA9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B19E2F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correct name."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E5448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41484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3D4F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21CAB85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0ECC6DC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5D2F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CCA4C7A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4D7DB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details are successfully entered."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9F05C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6C06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1CF239A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5A709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7E647" w14:textId="3332BC69" w:rsidR="00DC26AD" w:rsidRDefault="005D0EEC" w:rsidP="005D0E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72E19C" w14:textId="1E45F2DE" w:rsidR="005D0EEC" w:rsidRDefault="005D0EEC" w:rsidP="005D0EEC">
      <w:pPr>
        <w:rPr>
          <w:rFonts w:ascii="Consolas" w:hAnsi="Consolas" w:cs="Consolas"/>
          <w:color w:val="000000"/>
          <w:sz w:val="20"/>
          <w:szCs w:val="20"/>
        </w:rPr>
      </w:pPr>
    </w:p>
    <w:p w14:paraId="64AC09DC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32573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0EC06F2B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75758E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B6D27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73D38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4753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BankAccount() {</w:t>
      </w:r>
    </w:p>
    <w:p w14:paraId="00D0CF9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B79D67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E6D4E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543C6D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getTotalAccounts() {</w:t>
      </w:r>
    </w:p>
    <w:p w14:paraId="4C9EFB7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cnt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0A20C95D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9A7D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707A4CB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49A523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0FBB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"Deposited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4962F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25D98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1D65DD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D99A5D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"Withdrawal unsuccessful."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3BBC7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477A89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4D148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"Withdrawal successful."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D8622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F8B1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6ADF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EBDB2D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transfer(BankAccount </w:t>
      </w:r>
      <w:r>
        <w:rPr>
          <w:rFonts w:ascii="Consolas" w:hAnsi="Consolas" w:cs="Consolas"/>
          <w:color w:val="6A3E3E"/>
          <w:sz w:val="20"/>
          <w:szCs w:val="20"/>
        </w:rPr>
        <w:t>another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444B6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"Transfer failed."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C8FA6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EF8AC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AD179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another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2F42F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"Transfer successful."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E9820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ED06E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EC668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8E5156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getAccountInfo() {</w:t>
      </w:r>
    </w:p>
    <w:p w14:paraId="31D303A5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.showData();</w:t>
      </w:r>
    </w:p>
    <w:p w14:paraId="073F9BA6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"Bank detail are as follows:"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2E674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accn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FBDFD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"Balance: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8888C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B4371" w14:textId="77777777" w:rsidR="005D0EEC" w:rsidRDefault="005D0EEC" w:rsidP="005D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82F647" w14:textId="77777777" w:rsidR="005D0EEC" w:rsidRPr="00D23F3C" w:rsidRDefault="005D0EEC" w:rsidP="005D0EEC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4E041E26" w14:textId="7030C97F" w:rsidR="00D23F3C" w:rsidRDefault="00D23F3C" w:rsidP="00D23F3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Conclusion:</w:t>
      </w:r>
    </w:p>
    <w:p w14:paraId="1AAEFBF5" w14:textId="3C31616B" w:rsidR="00CA0AAB" w:rsidRPr="00CA0AAB" w:rsidRDefault="00CA0AAB" w:rsidP="00D23F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case study</w:t>
      </w:r>
      <w:r w:rsidR="00082016">
        <w:rPr>
          <w:rFonts w:cstheme="minorHAnsi"/>
          <w:sz w:val="24"/>
          <w:szCs w:val="24"/>
        </w:rPr>
        <w:t xml:space="preserve"> assignment,</w:t>
      </w:r>
      <w:r>
        <w:rPr>
          <w:rFonts w:cstheme="minorHAnsi"/>
          <w:sz w:val="24"/>
          <w:szCs w:val="24"/>
        </w:rPr>
        <w:t xml:space="preserve"> I have learned and programmed concept of inheritance, interface and exception handling in Java by implementing online banking system application.</w:t>
      </w:r>
    </w:p>
    <w:sectPr w:rsidR="00CA0AAB" w:rsidRPr="00CA0AAB" w:rsidSect="00FA22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31E9"/>
    <w:multiLevelType w:val="hybridMultilevel"/>
    <w:tmpl w:val="046E6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0A8D"/>
    <w:multiLevelType w:val="hybridMultilevel"/>
    <w:tmpl w:val="F3AA7F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8145A"/>
    <w:multiLevelType w:val="hybridMultilevel"/>
    <w:tmpl w:val="D0CE0B8E"/>
    <w:lvl w:ilvl="0" w:tplc="4009000F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4F1B"/>
    <w:multiLevelType w:val="hybridMultilevel"/>
    <w:tmpl w:val="7D468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461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F4E2C"/>
    <w:multiLevelType w:val="hybridMultilevel"/>
    <w:tmpl w:val="B7CA6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B51C3"/>
    <w:multiLevelType w:val="hybridMultilevel"/>
    <w:tmpl w:val="CCA67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A2A15"/>
    <w:multiLevelType w:val="hybridMultilevel"/>
    <w:tmpl w:val="2B249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529AF"/>
    <w:multiLevelType w:val="hybridMultilevel"/>
    <w:tmpl w:val="B4C09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B4462"/>
    <w:multiLevelType w:val="hybridMultilevel"/>
    <w:tmpl w:val="3166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60801"/>
    <w:multiLevelType w:val="hybridMultilevel"/>
    <w:tmpl w:val="76CCD2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AF"/>
    <w:rsid w:val="00082016"/>
    <w:rsid w:val="001217E5"/>
    <w:rsid w:val="0024430C"/>
    <w:rsid w:val="00401C44"/>
    <w:rsid w:val="005D0EEC"/>
    <w:rsid w:val="005E3194"/>
    <w:rsid w:val="00627CB9"/>
    <w:rsid w:val="006550EC"/>
    <w:rsid w:val="006C24B0"/>
    <w:rsid w:val="0096376C"/>
    <w:rsid w:val="00986A6B"/>
    <w:rsid w:val="00B351A8"/>
    <w:rsid w:val="00BD54F7"/>
    <w:rsid w:val="00C84953"/>
    <w:rsid w:val="00CA0AAB"/>
    <w:rsid w:val="00D23F3C"/>
    <w:rsid w:val="00DC26AD"/>
    <w:rsid w:val="00FA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D22D"/>
  <w15:chartTrackingRefBased/>
  <w15:docId w15:val="{CEECF34D-6CC3-4528-B634-3D154A45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17</cp:revision>
  <dcterms:created xsi:type="dcterms:W3CDTF">2021-06-19T17:31:00Z</dcterms:created>
  <dcterms:modified xsi:type="dcterms:W3CDTF">2021-06-19T18:29:00Z</dcterms:modified>
</cp:coreProperties>
</file>