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CREATED DATABASE AND TABLE named HACKER::::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718050" cy="3270250"/>
            <wp:effectExtent l="0" t="0" r="6350" b="6350"/>
            <wp:docPr id="1" name="Picture 1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Output:   Hacker table</w:t>
      </w: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51300" cy="2559050"/>
            <wp:effectExtent l="0" t="0" r="0" b="6350"/>
            <wp:docPr id="2" name="Picture 2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</w:t>
      </w:r>
      <w:r>
        <w:rPr>
          <w:rFonts w:hint="default"/>
          <w:b/>
          <w:bCs/>
          <w:lang w:val="en-US"/>
        </w:rPr>
        <w:t>RANK FUNCTION: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770" cy="2679700"/>
            <wp:effectExtent l="0" t="0" r="11430" b="0"/>
            <wp:docPr id="3" name="Picture 3" descr="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an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DENSE_RANK FUNCTION:</w:t>
      </w:r>
    </w:p>
    <w:bookmarkEnd w:id="0"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1135" cy="2490470"/>
            <wp:effectExtent l="0" t="0" r="12065" b="11430"/>
            <wp:docPr id="6" name="Picture 6" descr="dense_r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ense_rank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9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E42327"/>
    <w:rsid w:val="3AE4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2022-05-09T16:45:00Z</dcterms:created>
  <dc:creator>Futurense</dc:creator>
  <cp:lastModifiedBy>Futurense</cp:lastModifiedBy>
  <dcterms:modified xsi:type="dcterms:W3CDTF">2022-05-09T16:50:32Z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2E1117B45E004F82880893F99F13132C</vt:lpwstr>
  </property>
</Properties>
</file>