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6927" w14:textId="77777777" w:rsidR="00E220F9" w:rsidRPr="00E220F9" w:rsidRDefault="00E220F9" w:rsidP="00E22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220F9">
        <w:rPr>
          <w:rFonts w:ascii="Times New Roman" w:eastAsia="Times New Roman" w:hAnsi="Times New Roman" w:cs="Times New Roman"/>
          <w:b/>
          <w:bCs/>
          <w:kern w:val="36"/>
          <w:sz w:val="48"/>
          <w:szCs w:val="48"/>
          <w:lang w:eastAsia="en-IN"/>
          <w14:ligatures w14:val="none"/>
        </w:rPr>
        <w:t>Cookie Policy</w:t>
      </w:r>
    </w:p>
    <w:p w14:paraId="420DCB05"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Last Updated: [Date]</w:t>
      </w:r>
    </w:p>
    <w:p w14:paraId="26324E18"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1. Introduction</w:t>
      </w:r>
    </w:p>
    <w:p w14:paraId="72EAA8EF"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This Cookie Policy explains how [Your Company Name] ("we," "us," or "our") uses cookies and similar technologies when you visit our website [yourwebsite.com] ("Website"). By using the Website, you consent to the use of cookies as described in this policy.</w:t>
      </w:r>
    </w:p>
    <w:p w14:paraId="2F5FDE33"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2. What are Cookies?</w:t>
      </w:r>
    </w:p>
    <w:p w14:paraId="0BDC0A4B"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Cookies are small text files that are stored on your device (computer, tablet, smartphone) when you visit a website. They are widely used to make websites work more efficiently and enhance your user experience.</w:t>
      </w:r>
    </w:p>
    <w:p w14:paraId="1383A8D4"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3. Types of Cookies We Use</w:t>
      </w:r>
    </w:p>
    <w:p w14:paraId="3CF08EBA" w14:textId="77777777" w:rsidR="00E220F9" w:rsidRPr="00E220F9" w:rsidRDefault="00E220F9" w:rsidP="00E220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20F9">
        <w:rPr>
          <w:rFonts w:ascii="Times New Roman" w:eastAsia="Times New Roman" w:hAnsi="Times New Roman" w:cs="Times New Roman"/>
          <w:b/>
          <w:bCs/>
          <w:kern w:val="0"/>
          <w:sz w:val="27"/>
          <w:szCs w:val="27"/>
          <w:lang w:eastAsia="en-IN"/>
          <w14:ligatures w14:val="none"/>
        </w:rPr>
        <w:t>a. Essential Cookies</w:t>
      </w:r>
    </w:p>
    <w:p w14:paraId="73A05ADF"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These cookies are necessary for the proper functioning of our Website. They enable you to navigate the site and use its features, such as accessing secure areas.</w:t>
      </w:r>
    </w:p>
    <w:p w14:paraId="69CB0D07" w14:textId="77777777" w:rsidR="00E220F9" w:rsidRPr="00E220F9" w:rsidRDefault="00E220F9" w:rsidP="00E220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20F9">
        <w:rPr>
          <w:rFonts w:ascii="Times New Roman" w:eastAsia="Times New Roman" w:hAnsi="Times New Roman" w:cs="Times New Roman"/>
          <w:b/>
          <w:bCs/>
          <w:kern w:val="0"/>
          <w:sz w:val="27"/>
          <w:szCs w:val="27"/>
          <w:lang w:eastAsia="en-IN"/>
          <w14:ligatures w14:val="none"/>
        </w:rPr>
        <w:t>b. Analytical/Performance Cookies</w:t>
      </w:r>
    </w:p>
    <w:p w14:paraId="2DBFB4AA"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These cookies help us understand how visitors interact with our Website by collecting and reporting information anonymously. This data allows us to improve the functionality and structure of the site.</w:t>
      </w:r>
    </w:p>
    <w:p w14:paraId="2E829F8C" w14:textId="77777777" w:rsidR="00E220F9" w:rsidRPr="00E220F9" w:rsidRDefault="00E220F9" w:rsidP="00E220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20F9">
        <w:rPr>
          <w:rFonts w:ascii="Times New Roman" w:eastAsia="Times New Roman" w:hAnsi="Times New Roman" w:cs="Times New Roman"/>
          <w:b/>
          <w:bCs/>
          <w:kern w:val="0"/>
          <w:sz w:val="27"/>
          <w:szCs w:val="27"/>
          <w:lang w:eastAsia="en-IN"/>
          <w14:ligatures w14:val="none"/>
        </w:rPr>
        <w:t>c. Functional Cookies</w:t>
      </w:r>
    </w:p>
    <w:p w14:paraId="642F83C4"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Functional cookies enable the Website to remember choices you make (such as language preferences) and provide enhanced, personalized features.</w:t>
      </w:r>
    </w:p>
    <w:p w14:paraId="0DDEE21A" w14:textId="77777777" w:rsidR="00E220F9" w:rsidRPr="00E220F9" w:rsidRDefault="00E220F9" w:rsidP="00E220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20F9">
        <w:rPr>
          <w:rFonts w:ascii="Times New Roman" w:eastAsia="Times New Roman" w:hAnsi="Times New Roman" w:cs="Times New Roman"/>
          <w:b/>
          <w:bCs/>
          <w:kern w:val="0"/>
          <w:sz w:val="27"/>
          <w:szCs w:val="27"/>
          <w:lang w:eastAsia="en-IN"/>
          <w14:ligatures w14:val="none"/>
        </w:rPr>
        <w:t>d. Targeting/Advertising Cookies</w:t>
      </w:r>
    </w:p>
    <w:p w14:paraId="3A94C880"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These cookies are used to deliver content that is more relevant to you and your interests. They may be used for targeted advertising purposes.</w:t>
      </w:r>
    </w:p>
    <w:p w14:paraId="78DCB428"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4. Third-Party Cookies</w:t>
      </w:r>
    </w:p>
    <w:p w14:paraId="45F864AF"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We may also use third-party cookies to analyze and improve the performance of our Website. These third parties have their own privacy policies, and we encourage you to review them.</w:t>
      </w:r>
    </w:p>
    <w:p w14:paraId="653B54AE"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5. Cookie Management</w:t>
      </w:r>
    </w:p>
    <w:p w14:paraId="302C7F83"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lastRenderedPageBreak/>
        <w:t>You can control and/or delete cookies as you wish. You can delete all cookies that are already on your device and prevent them from being placed by adjusting your browser settings. However, if you choose to disable cookies, some features of the Website may not work correctly.</w:t>
      </w:r>
    </w:p>
    <w:p w14:paraId="3624986F"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6. Changes to this Cookie Policy</w:t>
      </w:r>
    </w:p>
    <w:p w14:paraId="34F8BDFB"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We may update this Cookie Policy from time to time to reflect changes in technology, law, or our practices. Please check this page periodically for updates.</w:t>
      </w:r>
    </w:p>
    <w:p w14:paraId="459D0FFD" w14:textId="77777777" w:rsidR="00E220F9" w:rsidRPr="00E220F9" w:rsidRDefault="00E220F9" w:rsidP="00E220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20F9">
        <w:rPr>
          <w:rFonts w:ascii="Times New Roman" w:eastAsia="Times New Roman" w:hAnsi="Times New Roman" w:cs="Times New Roman"/>
          <w:b/>
          <w:bCs/>
          <w:kern w:val="0"/>
          <w:sz w:val="36"/>
          <w:szCs w:val="36"/>
          <w:lang w:eastAsia="en-IN"/>
          <w14:ligatures w14:val="none"/>
        </w:rPr>
        <w:t>7. Contact Us</w:t>
      </w:r>
    </w:p>
    <w:p w14:paraId="357B3387"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If you have any questions or concerns about our use of cookies, please contact us at [your@email.com].</w:t>
      </w:r>
    </w:p>
    <w:p w14:paraId="52749AFB" w14:textId="77777777" w:rsidR="00E220F9" w:rsidRPr="00E220F9" w:rsidRDefault="00E220F9" w:rsidP="00E220F9">
      <w:pPr>
        <w:spacing w:after="0"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pict w14:anchorId="548C37F4">
          <v:rect id="_x0000_i1025" style="width:0;height:1.5pt" o:hralign="center" o:hrstd="t" o:hr="t" fillcolor="#a0a0a0" stroked="f"/>
        </w:pict>
      </w:r>
    </w:p>
    <w:p w14:paraId="5E6A8053" w14:textId="77777777" w:rsidR="00E220F9" w:rsidRPr="00E220F9" w:rsidRDefault="00E220F9" w:rsidP="00E220F9">
      <w:pPr>
        <w:spacing w:before="100" w:beforeAutospacing="1" w:after="100" w:afterAutospacing="1" w:line="240" w:lineRule="auto"/>
        <w:rPr>
          <w:rFonts w:ascii="Times New Roman" w:eastAsia="Times New Roman" w:hAnsi="Times New Roman" w:cs="Times New Roman"/>
          <w:kern w:val="0"/>
          <w:lang w:eastAsia="en-IN"/>
          <w14:ligatures w14:val="none"/>
        </w:rPr>
      </w:pPr>
      <w:r w:rsidRPr="00E220F9">
        <w:rPr>
          <w:rFonts w:ascii="Times New Roman" w:eastAsia="Times New Roman" w:hAnsi="Times New Roman" w:cs="Times New Roman"/>
          <w:kern w:val="0"/>
          <w:lang w:eastAsia="en-IN"/>
          <w14:ligatures w14:val="none"/>
        </w:rPr>
        <w:t>Make sure to replace "[Your Company Name]," "[yourwebsite.com]," and "[your@email.com]" with your actual company name, website URL, and contact email address. Additionally, customize the content based on your specific use of cookies on the website.</w:t>
      </w:r>
    </w:p>
    <w:p w14:paraId="04D503A6" w14:textId="77777777" w:rsidR="00E220F9" w:rsidRDefault="00E220F9"/>
    <w:sectPr w:rsidR="00E2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F9"/>
    <w:rsid w:val="00E2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75EF"/>
  <w15:chartTrackingRefBased/>
  <w15:docId w15:val="{04FF9342-564D-471E-9FD4-E872374B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0F9"/>
    <w:rPr>
      <w:rFonts w:eastAsiaTheme="majorEastAsia" w:cstheme="majorBidi"/>
      <w:color w:val="272727" w:themeColor="text1" w:themeTint="D8"/>
    </w:rPr>
  </w:style>
  <w:style w:type="paragraph" w:styleId="Title">
    <w:name w:val="Title"/>
    <w:basedOn w:val="Normal"/>
    <w:next w:val="Normal"/>
    <w:link w:val="TitleChar"/>
    <w:uiPriority w:val="10"/>
    <w:qFormat/>
    <w:rsid w:val="00E22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0F9"/>
    <w:pPr>
      <w:spacing w:before="160"/>
      <w:jc w:val="center"/>
    </w:pPr>
    <w:rPr>
      <w:i/>
      <w:iCs/>
      <w:color w:val="404040" w:themeColor="text1" w:themeTint="BF"/>
    </w:rPr>
  </w:style>
  <w:style w:type="character" w:customStyle="1" w:styleId="QuoteChar">
    <w:name w:val="Quote Char"/>
    <w:basedOn w:val="DefaultParagraphFont"/>
    <w:link w:val="Quote"/>
    <w:uiPriority w:val="29"/>
    <w:rsid w:val="00E220F9"/>
    <w:rPr>
      <w:i/>
      <w:iCs/>
      <w:color w:val="404040" w:themeColor="text1" w:themeTint="BF"/>
    </w:rPr>
  </w:style>
  <w:style w:type="paragraph" w:styleId="ListParagraph">
    <w:name w:val="List Paragraph"/>
    <w:basedOn w:val="Normal"/>
    <w:uiPriority w:val="34"/>
    <w:qFormat/>
    <w:rsid w:val="00E220F9"/>
    <w:pPr>
      <w:ind w:left="720"/>
      <w:contextualSpacing/>
    </w:pPr>
  </w:style>
  <w:style w:type="character" w:styleId="IntenseEmphasis">
    <w:name w:val="Intense Emphasis"/>
    <w:basedOn w:val="DefaultParagraphFont"/>
    <w:uiPriority w:val="21"/>
    <w:qFormat/>
    <w:rsid w:val="00E220F9"/>
    <w:rPr>
      <w:i/>
      <w:iCs/>
      <w:color w:val="0F4761" w:themeColor="accent1" w:themeShade="BF"/>
    </w:rPr>
  </w:style>
  <w:style w:type="paragraph" w:styleId="IntenseQuote">
    <w:name w:val="Intense Quote"/>
    <w:basedOn w:val="Normal"/>
    <w:next w:val="Normal"/>
    <w:link w:val="IntenseQuoteChar"/>
    <w:uiPriority w:val="30"/>
    <w:qFormat/>
    <w:rsid w:val="00E2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0F9"/>
    <w:rPr>
      <w:i/>
      <w:iCs/>
      <w:color w:val="0F4761" w:themeColor="accent1" w:themeShade="BF"/>
    </w:rPr>
  </w:style>
  <w:style w:type="character" w:styleId="IntenseReference">
    <w:name w:val="Intense Reference"/>
    <w:basedOn w:val="DefaultParagraphFont"/>
    <w:uiPriority w:val="32"/>
    <w:qFormat/>
    <w:rsid w:val="00E220F9"/>
    <w:rPr>
      <w:b/>
      <w:bCs/>
      <w:smallCaps/>
      <w:color w:val="0F4761" w:themeColor="accent1" w:themeShade="BF"/>
      <w:spacing w:val="5"/>
    </w:rPr>
  </w:style>
  <w:style w:type="paragraph" w:styleId="NormalWeb">
    <w:name w:val="Normal (Web)"/>
    <w:basedOn w:val="Normal"/>
    <w:uiPriority w:val="99"/>
    <w:semiHidden/>
    <w:unhideWhenUsed/>
    <w:rsid w:val="00E220F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50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Company>Oklahoma State University</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Kartik Sharma</cp:lastModifiedBy>
  <cp:revision>1</cp:revision>
  <dcterms:created xsi:type="dcterms:W3CDTF">2024-02-07T17:27:00Z</dcterms:created>
  <dcterms:modified xsi:type="dcterms:W3CDTF">2024-02-07T17:27:00Z</dcterms:modified>
</cp:coreProperties>
</file>