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css tricks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Paletton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w3schools/selectors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Specificity calculator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Css tricks flexbox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Flexbox froggy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Can i use: tells for which browser we can use this property</w:t>
      </w:r>
      <w:bookmarkStart w:id="0" w:name="_GoBack"/>
      <w:bookmarkEnd w:id="0"/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Written in head tag if we want to add it in html file. Use style tag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a relative file href=</w:t>
      </w:r>
      <w:r>
        <w:rPr>
          <w:rFonts w:hint="default"/>
          <w:sz w:val="24"/>
          <w:szCs w:val="24"/>
        </w:rPr>
        <w:t>”</w:t>
      </w:r>
      <w:r>
        <w:rPr>
          <w:sz w:val="24"/>
          <w:szCs w:val="24"/>
        </w:rPr>
        <w:t>./path</w:t>
      </w:r>
      <w:r>
        <w:rPr>
          <w:rFonts w:hint="default"/>
          <w:sz w:val="24"/>
          <w:szCs w:val="24"/>
        </w:rPr>
        <w:t>”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select an element by class, tag, id as selectors in CSS file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&lt;p&gt; tag as a selector =p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as a selector = .class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tag as a selector= #id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selector will override the tag selector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add multiple class name to one element in html by separating them through space this will help us to create multiple style effects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elements can have same class but id is unique and is unique for every element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!important will make it the more preferred than others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default typeface in html is times new roman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Text-align aligns the tag content with respect to the parent tag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parent is browser.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3 ways to include CSS property in html file: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Using style tag in head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Using link tag to link css file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Using style class attribute to style the component in body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Selector: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.Class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#id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*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Element, element : means apply same property to all elements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  element2: means apply the property to those element2 which are wrapped around element1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Element1&gt; element2: means apply property to those element2 which have element1 as a parent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 + element2: means select any element2 that is just present after element1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:hover : the property will be shown to the element when we drag cursor to that area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:last-child: the property will be applied to the last child only of that element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:first-child: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!important: overrides all other property and makes that property the superior. It is added after the property: value !important;</w:t>
      </w:r>
    </w:p>
    <w:p>
      <w:pPr>
        <w:numPr>
          <w:numId w:val="0"/>
        </w:numPr>
        <w:ind w:left="420"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Selectors win out in cascade depends on: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Specificity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Importance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Source order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Now all the computers dont have all the fonts and it might be possible that some computer doesn</w:t>
      </w:r>
      <w:r>
        <w:rPr>
          <w:rFonts w:hint="default"/>
          <w:sz w:val="24"/>
          <w:szCs w:val="24"/>
        </w:rPr>
        <w:t xml:space="preserve">’t have </w:t>
      </w:r>
      <w:r>
        <w:rPr>
          <w:sz w:val="24"/>
          <w:szCs w:val="24"/>
        </w:rPr>
        <w:t xml:space="preserve"> the font which we are using hence to make sure that fonts are available we use google fonts.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px vs em vs rem: </w:t>
      </w:r>
    </w:p>
    <w:p>
      <w:pPr>
        <w:numPr>
          <w:numId w:val="0"/>
        </w:num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A512B"/>
    <w:multiLevelType w:val="multilevel"/>
    <w:tmpl w:val="BBFA51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128E"/>
    <w:rsid w:val="1E73BBD8"/>
    <w:rsid w:val="3A37F8C4"/>
    <w:rsid w:val="67FE7855"/>
    <w:rsid w:val="6C7F9869"/>
    <w:rsid w:val="7BF615EB"/>
    <w:rsid w:val="7C697C8E"/>
    <w:rsid w:val="7FBE3BC4"/>
    <w:rsid w:val="B56B48EA"/>
    <w:rsid w:val="BECB5AA3"/>
    <w:rsid w:val="EE9DEAD0"/>
    <w:rsid w:val="F6FD128E"/>
    <w:rsid w:val="F6FF2763"/>
    <w:rsid w:val="F7FF35EB"/>
    <w:rsid w:val="F9D9AF98"/>
    <w:rsid w:val="FCFA3565"/>
    <w:rsid w:val="FFBEBC58"/>
    <w:rsid w:val="FF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2020-10-04T08:24:00Z</dcterms:created>
  <dc:creator>shubham</dc:creator>
  <cp:lastModifiedBy>shubham</cp:lastModifiedBy>
  <dcterms:modified xsi:type="dcterms:W3CDTF">2020-10-11T17:54:26Z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