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3C8E1" w14:textId="77050020" w:rsidR="001503E1" w:rsidRPr="00AD2370" w:rsidRDefault="001503E1" w:rsidP="001503E1">
      <w:pPr>
        <w:rPr>
          <w:b/>
          <w:sz w:val="30"/>
          <w:szCs w:val="30"/>
        </w:rPr>
      </w:pPr>
      <w:r w:rsidRPr="00AD2370">
        <w:rPr>
          <w:b/>
          <w:sz w:val="30"/>
          <w:szCs w:val="30"/>
        </w:rPr>
        <w:t>Repetition:</w:t>
      </w:r>
    </w:p>
    <w:p w14:paraId="15E2D097" w14:textId="4C8D09D6" w:rsidR="001503E1" w:rsidRDefault="001503E1" w:rsidP="001503E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 xml:space="preserve">* </w:t>
      </w:r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0 or more time</w:t>
      </w:r>
    </w:p>
    <w:p w14:paraId="59BF3274" w14:textId="030FE18E" w:rsidR="001503E1" w:rsidRDefault="001503E1" w:rsidP="001503E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+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at least once or more</w:t>
      </w:r>
    </w:p>
    <w:p w14:paraId="134CC627" w14:textId="0BBF2A3A" w:rsidR="001503E1" w:rsidRDefault="001503E1" w:rsidP="001503E1">
      <w:pPr>
        <w:rPr>
          <w:sz w:val="26"/>
          <w:szCs w:val="26"/>
        </w:rPr>
      </w:pPr>
      <w:proofErr w:type="gramStart"/>
      <w:r>
        <w:rPr>
          <w:b/>
          <w:sz w:val="26"/>
          <w:szCs w:val="26"/>
        </w:rPr>
        <w:t>?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0 or 1 time</w:t>
      </w:r>
    </w:p>
    <w:p w14:paraId="1179C3BE" w14:textId="55108885" w:rsidR="001503E1" w:rsidRDefault="001503E1" w:rsidP="001503E1">
      <w:pPr>
        <w:rPr>
          <w:sz w:val="26"/>
          <w:szCs w:val="26"/>
        </w:rPr>
      </w:pPr>
      <w:r>
        <w:rPr>
          <w:b/>
          <w:sz w:val="26"/>
          <w:szCs w:val="26"/>
        </w:rPr>
        <w:t>{m</w:t>
      </w:r>
      <w:proofErr w:type="gramStart"/>
      <w:r>
        <w:rPr>
          <w:b/>
          <w:sz w:val="26"/>
          <w:szCs w:val="26"/>
        </w:rPr>
        <w:t>}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For ‘m’ no of occurrence/repetition</w:t>
      </w:r>
    </w:p>
    <w:p w14:paraId="76524A9A" w14:textId="020647E3" w:rsidR="001503E1" w:rsidRDefault="001503E1" w:rsidP="001503E1">
      <w:pPr>
        <w:rPr>
          <w:sz w:val="26"/>
          <w:szCs w:val="26"/>
        </w:rPr>
      </w:pPr>
      <w:r>
        <w:rPr>
          <w:b/>
          <w:sz w:val="26"/>
          <w:szCs w:val="26"/>
        </w:rPr>
        <w:t>{m, n</w:t>
      </w:r>
      <w:proofErr w:type="gramStart"/>
      <w:r>
        <w:rPr>
          <w:b/>
          <w:sz w:val="26"/>
          <w:szCs w:val="26"/>
        </w:rPr>
        <w:t>} :</w:t>
      </w:r>
      <w:proofErr w:type="gramEnd"/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>m -&gt; minimum no of repetition</w:t>
      </w:r>
    </w:p>
    <w:p w14:paraId="46008317" w14:textId="708AAF42" w:rsidR="001503E1" w:rsidRDefault="001503E1" w:rsidP="001503E1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  n -&gt; maximum no of repetition</w:t>
      </w:r>
    </w:p>
    <w:p w14:paraId="13726619" w14:textId="52898D13" w:rsidR="00AC6BC3" w:rsidRDefault="00AC6BC3" w:rsidP="001503E1">
      <w:pPr>
        <w:rPr>
          <w:sz w:val="26"/>
          <w:szCs w:val="26"/>
        </w:rPr>
      </w:pPr>
      <w:r>
        <w:rPr>
          <w:b/>
          <w:sz w:val="26"/>
          <w:szCs w:val="26"/>
        </w:rPr>
        <w:t>{m</w:t>
      </w:r>
      <w:proofErr w:type="gramStart"/>
      <w:r>
        <w:rPr>
          <w:b/>
          <w:sz w:val="26"/>
          <w:szCs w:val="26"/>
        </w:rPr>
        <w:t>, }</w:t>
      </w:r>
      <w:proofErr w:type="gramEnd"/>
      <w:r w:rsidR="002D0F26">
        <w:rPr>
          <w:b/>
          <w:sz w:val="26"/>
          <w:szCs w:val="26"/>
        </w:rPr>
        <w:t xml:space="preserve"> : </w:t>
      </w:r>
      <w:r w:rsidR="002D0F26">
        <w:rPr>
          <w:sz w:val="26"/>
          <w:szCs w:val="26"/>
        </w:rPr>
        <w:t>Value must appear at least m times.</w:t>
      </w:r>
      <w:r w:rsidR="004B1CEE">
        <w:rPr>
          <w:sz w:val="26"/>
          <w:szCs w:val="26"/>
        </w:rPr>
        <w:t>.</w:t>
      </w:r>
    </w:p>
    <w:p w14:paraId="01F5E30E" w14:textId="683472A5" w:rsidR="001446A8" w:rsidRDefault="001446A8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3F1F08B8" wp14:editId="249E6073">
            <wp:extent cx="63627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3288" w14:textId="4B56BB1C" w:rsidR="004B1CEE" w:rsidRDefault="004B1CEE" w:rsidP="001503E1">
      <w:pPr>
        <w:rPr>
          <w:sz w:val="26"/>
          <w:szCs w:val="26"/>
        </w:rPr>
      </w:pPr>
    </w:p>
    <w:p w14:paraId="6845AC18" w14:textId="110204DC" w:rsidR="004B1CEE" w:rsidRDefault="004B1CEE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9F7E72A" wp14:editId="166C2ABD">
            <wp:extent cx="3286125" cy="1371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294B" w14:textId="1719CCA9" w:rsidR="00AD2370" w:rsidRDefault="00AD2370" w:rsidP="001503E1">
      <w:pPr>
        <w:rPr>
          <w:sz w:val="26"/>
          <w:szCs w:val="26"/>
        </w:rPr>
      </w:pPr>
    </w:p>
    <w:p w14:paraId="53CD1B87" w14:textId="7EA5E35B" w:rsidR="00AD2370" w:rsidRDefault="00AD2370" w:rsidP="001503E1">
      <w:pPr>
        <w:rPr>
          <w:sz w:val="26"/>
          <w:szCs w:val="26"/>
        </w:rPr>
      </w:pPr>
    </w:p>
    <w:p w14:paraId="3D1007AE" w14:textId="2B036E29" w:rsidR="00AD2370" w:rsidRDefault="00AD2370" w:rsidP="001503E1">
      <w:pPr>
        <w:rPr>
          <w:sz w:val="26"/>
          <w:szCs w:val="26"/>
        </w:rPr>
      </w:pPr>
    </w:p>
    <w:p w14:paraId="3DA5ED77" w14:textId="2193CE84" w:rsidR="00AD2370" w:rsidRDefault="00AD2370" w:rsidP="001503E1">
      <w:pPr>
        <w:rPr>
          <w:sz w:val="26"/>
          <w:szCs w:val="26"/>
        </w:rPr>
      </w:pPr>
    </w:p>
    <w:p w14:paraId="3E666117" w14:textId="3985D889" w:rsidR="00AD2370" w:rsidRDefault="00AD2370" w:rsidP="001503E1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Character Set:</w:t>
      </w:r>
    </w:p>
    <w:p w14:paraId="5ED0C4A1" w14:textId="2AD9FBDD" w:rsidR="001A3119" w:rsidRDefault="001A3119" w:rsidP="001503E1">
      <w:pPr>
        <w:rPr>
          <w:sz w:val="26"/>
          <w:szCs w:val="26"/>
        </w:rPr>
      </w:pPr>
      <w:r w:rsidRPr="00716FAC">
        <w:rPr>
          <w:sz w:val="26"/>
          <w:szCs w:val="26"/>
        </w:rPr>
        <w:t>A </w:t>
      </w:r>
      <w:r w:rsidRPr="00716FAC">
        <w:rPr>
          <w:i/>
          <w:iCs/>
          <w:sz w:val="26"/>
          <w:szCs w:val="26"/>
        </w:rPr>
        <w:t>character set</w:t>
      </w:r>
      <w:r w:rsidRPr="00716FAC">
        <w:rPr>
          <w:sz w:val="26"/>
          <w:szCs w:val="26"/>
        </w:rPr>
        <w:t> is a group of characters, any one of which can match at that point in the pattern. For example, [ab] would match either a</w:t>
      </w:r>
      <w:r w:rsidR="00716FAC">
        <w:rPr>
          <w:sz w:val="26"/>
          <w:szCs w:val="26"/>
        </w:rPr>
        <w:t xml:space="preserve"> </w:t>
      </w:r>
      <w:r w:rsidRPr="00716FAC">
        <w:rPr>
          <w:sz w:val="26"/>
          <w:szCs w:val="26"/>
        </w:rPr>
        <w:t>or b.</w:t>
      </w:r>
      <w:r w:rsidR="002E4D49">
        <w:rPr>
          <w:sz w:val="26"/>
          <w:szCs w:val="26"/>
        </w:rPr>
        <w:t xml:space="preserve"> here we can have any no of characters</w:t>
      </w:r>
    </w:p>
    <w:p w14:paraId="448E409A" w14:textId="207FC980" w:rsidR="00716FAC" w:rsidRDefault="00716FAC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6AF9A2A" wp14:editId="69BA05DC">
            <wp:extent cx="61341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01A6" w14:textId="4903CAA5" w:rsidR="00716FAC" w:rsidRDefault="00716FAC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AF60B30" wp14:editId="4C1823C1">
            <wp:extent cx="41052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0A89" w14:textId="3B13A0C1" w:rsidR="001B1F81" w:rsidRDefault="001B1F81" w:rsidP="001503E1">
      <w:pPr>
        <w:rPr>
          <w:sz w:val="26"/>
          <w:szCs w:val="26"/>
        </w:rPr>
      </w:pPr>
      <w:r>
        <w:rPr>
          <w:sz w:val="26"/>
          <w:szCs w:val="26"/>
        </w:rPr>
        <w:t xml:space="preserve">Note: for </w:t>
      </w:r>
      <w:r w:rsidR="00810ED6">
        <w:rPr>
          <w:sz w:val="26"/>
          <w:szCs w:val="26"/>
        </w:rPr>
        <w:t xml:space="preserve">a[ab]* it </w:t>
      </w:r>
      <w:proofErr w:type="gramStart"/>
      <w:r w:rsidR="00810ED6">
        <w:rPr>
          <w:sz w:val="26"/>
          <w:szCs w:val="26"/>
        </w:rPr>
        <w:t>consider</w:t>
      </w:r>
      <w:proofErr w:type="gramEnd"/>
      <w:r w:rsidR="00810ED6">
        <w:rPr>
          <w:sz w:val="26"/>
          <w:szCs w:val="26"/>
        </w:rPr>
        <w:t xml:space="preserve"> whole input string, because all the characters in input string are either a or b</w:t>
      </w:r>
      <w:r w:rsidR="00DE0023">
        <w:rPr>
          <w:sz w:val="26"/>
          <w:szCs w:val="26"/>
        </w:rPr>
        <w:t xml:space="preserve">, if we place any other character let’s say ‘c’, then this will return string only </w:t>
      </w:r>
      <w:proofErr w:type="spellStart"/>
      <w:r w:rsidR="00DE0023">
        <w:rPr>
          <w:sz w:val="26"/>
          <w:szCs w:val="26"/>
        </w:rPr>
        <w:t>upto</w:t>
      </w:r>
      <w:proofErr w:type="spellEnd"/>
      <w:r w:rsidR="00DE0023">
        <w:rPr>
          <w:sz w:val="26"/>
          <w:szCs w:val="26"/>
        </w:rPr>
        <w:t xml:space="preserve"> character before ‘c’.</w:t>
      </w:r>
    </w:p>
    <w:p w14:paraId="7B0AEAAB" w14:textId="6CD9AB2A" w:rsidR="006F520B" w:rsidRDefault="006F520B" w:rsidP="001503E1">
      <w:pPr>
        <w:rPr>
          <w:sz w:val="26"/>
          <w:szCs w:val="26"/>
        </w:rPr>
      </w:pPr>
    </w:p>
    <w:p w14:paraId="75884CA3" w14:textId="15FC2EDF" w:rsidR="006F520B" w:rsidRDefault="006F520B" w:rsidP="001503E1">
      <w:pPr>
        <w:rPr>
          <w:sz w:val="26"/>
          <w:szCs w:val="26"/>
        </w:rPr>
      </w:pPr>
      <w:r w:rsidRPr="006F520B">
        <w:rPr>
          <w:sz w:val="26"/>
          <w:szCs w:val="26"/>
        </w:rPr>
        <w:t>A character set can also be used to exclude specific characters. The carat (^) means to look for characters that are not in the set following the carat.</w:t>
      </w:r>
    </w:p>
    <w:p w14:paraId="069EEEDE" w14:textId="73D7EE10" w:rsidR="006F520B" w:rsidRDefault="004C0E7E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14CF5B1A" wp14:editId="71E6C058">
            <wp:extent cx="4114800" cy="1885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06AF" w14:textId="77777777" w:rsidR="00906F84" w:rsidRDefault="00906F84" w:rsidP="001503E1">
      <w:pPr>
        <w:rPr>
          <w:sz w:val="26"/>
          <w:szCs w:val="26"/>
        </w:rPr>
      </w:pPr>
    </w:p>
    <w:p w14:paraId="2FC6D290" w14:textId="77777777" w:rsidR="00906F84" w:rsidRDefault="00906F84" w:rsidP="001503E1">
      <w:pPr>
        <w:rPr>
          <w:sz w:val="26"/>
          <w:szCs w:val="26"/>
        </w:rPr>
      </w:pPr>
    </w:p>
    <w:p w14:paraId="0C5869FE" w14:textId="77777777" w:rsidR="00906F84" w:rsidRDefault="00906F84" w:rsidP="001503E1">
      <w:pPr>
        <w:rPr>
          <w:sz w:val="26"/>
          <w:szCs w:val="26"/>
        </w:rPr>
      </w:pPr>
    </w:p>
    <w:p w14:paraId="3DD4C097" w14:textId="7988B36E" w:rsidR="00906F84" w:rsidRDefault="00906F84" w:rsidP="001503E1">
      <w:pPr>
        <w:rPr>
          <w:sz w:val="26"/>
          <w:szCs w:val="26"/>
        </w:rPr>
      </w:pPr>
      <w:r>
        <w:rPr>
          <w:sz w:val="26"/>
          <w:szCs w:val="26"/>
        </w:rPr>
        <w:lastRenderedPageBreak/>
        <w:t>Few more Example:</w:t>
      </w:r>
    </w:p>
    <w:p w14:paraId="077799FB" w14:textId="1C9541B2" w:rsidR="00906F84" w:rsidRDefault="00906F84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69572024" wp14:editId="4E78F4A5">
            <wp:extent cx="3114675" cy="1038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065C" w14:textId="05DD0237" w:rsidR="001A0BCE" w:rsidRDefault="001A0BCE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68BC146" wp14:editId="4A826D9A">
            <wp:extent cx="2038350" cy="41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AA53E" w14:textId="4F91E3E9" w:rsidR="00E646D1" w:rsidRDefault="00E646D1" w:rsidP="001503E1">
      <w:pPr>
        <w:rPr>
          <w:sz w:val="26"/>
          <w:szCs w:val="26"/>
        </w:rPr>
      </w:pPr>
    </w:p>
    <w:p w14:paraId="2AE137D0" w14:textId="421A28B7" w:rsidR="00E646D1" w:rsidRDefault="00E646D1" w:rsidP="001503E1">
      <w:pPr>
        <w:rPr>
          <w:b/>
          <w:sz w:val="26"/>
          <w:szCs w:val="26"/>
        </w:rPr>
      </w:pPr>
      <w:r>
        <w:rPr>
          <w:b/>
          <w:sz w:val="26"/>
          <w:szCs w:val="26"/>
        </w:rPr>
        <w:t>Ranges in character set</w:t>
      </w:r>
      <w:r w:rsidR="002D3AD7">
        <w:rPr>
          <w:b/>
          <w:sz w:val="26"/>
          <w:szCs w:val="26"/>
        </w:rPr>
        <w:t>:</w:t>
      </w:r>
    </w:p>
    <w:p w14:paraId="0098DE0F" w14:textId="1A4FEFA1" w:rsidR="002D3AD7" w:rsidRDefault="002D3AD7" w:rsidP="001503E1">
      <w:pPr>
        <w:rPr>
          <w:sz w:val="26"/>
          <w:szCs w:val="26"/>
        </w:rPr>
      </w:pPr>
      <w:r w:rsidRPr="002D3AD7">
        <w:rPr>
          <w:i/>
          <w:iCs/>
          <w:sz w:val="26"/>
          <w:szCs w:val="26"/>
        </w:rPr>
        <w:t>character ranges</w:t>
      </w:r>
      <w:r w:rsidRPr="002D3AD7">
        <w:rPr>
          <w:sz w:val="26"/>
          <w:szCs w:val="26"/>
        </w:rPr>
        <w:t xml:space="preserve"> can be used to define a character set to include </w:t>
      </w:r>
      <w:proofErr w:type="gramStart"/>
      <w:r w:rsidRPr="002D3AD7">
        <w:rPr>
          <w:sz w:val="26"/>
          <w:szCs w:val="26"/>
        </w:rPr>
        <w:t>all of</w:t>
      </w:r>
      <w:proofErr w:type="gramEnd"/>
      <w:r w:rsidRPr="002D3AD7">
        <w:rPr>
          <w:sz w:val="26"/>
          <w:szCs w:val="26"/>
        </w:rPr>
        <w:t xml:space="preserve"> the contiguous characters between the specified start and stop points</w:t>
      </w:r>
    </w:p>
    <w:p w14:paraId="07A8B98D" w14:textId="23443815" w:rsidR="002D3AD7" w:rsidRDefault="00C2258F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511BD7FB" wp14:editId="3439AA3A">
            <wp:extent cx="4610100" cy="2152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ABC9" w14:textId="7262099C" w:rsidR="00C2258F" w:rsidRDefault="008014C0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7F3CE02" wp14:editId="2F32E5A4">
            <wp:extent cx="3524250" cy="3114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A6ED" w14:textId="7E3426EE" w:rsidR="00C832F1" w:rsidRDefault="00C832F1" w:rsidP="001503E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618FAA7C" wp14:editId="5F8C3E4C">
            <wp:extent cx="4772025" cy="25908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6FAC" w14:textId="24B6F307" w:rsidR="00575974" w:rsidRDefault="00575974" w:rsidP="001503E1">
      <w:pPr>
        <w:rPr>
          <w:sz w:val="26"/>
          <w:szCs w:val="26"/>
        </w:rPr>
      </w:pPr>
    </w:p>
    <w:p w14:paraId="19960958" w14:textId="77777777" w:rsidR="00575974" w:rsidRDefault="00575974" w:rsidP="001503E1">
      <w:pPr>
        <w:rPr>
          <w:sz w:val="26"/>
          <w:szCs w:val="26"/>
        </w:rPr>
      </w:pPr>
    </w:p>
    <w:p w14:paraId="31A159E6" w14:textId="15D84E86" w:rsidR="009A5682" w:rsidRDefault="009A5682" w:rsidP="001503E1">
      <w:pPr>
        <w:rPr>
          <w:sz w:val="26"/>
          <w:szCs w:val="26"/>
        </w:rPr>
      </w:pPr>
    </w:p>
    <w:p w14:paraId="26491803" w14:textId="67A41CA3" w:rsidR="006F54CA" w:rsidRDefault="00AF46A2" w:rsidP="001503E1">
      <w:pPr>
        <w:rPr>
          <w:b/>
          <w:sz w:val="30"/>
          <w:szCs w:val="30"/>
        </w:rPr>
      </w:pPr>
      <w:r>
        <w:rPr>
          <w:b/>
          <w:sz w:val="30"/>
          <w:szCs w:val="30"/>
        </w:rPr>
        <w:t>Dot (.) or period:</w:t>
      </w:r>
    </w:p>
    <w:p w14:paraId="1DEB8BC8" w14:textId="70316045" w:rsidR="00AF46A2" w:rsidRDefault="00AF46A2" w:rsidP="001503E1">
      <w:pPr>
        <w:rPr>
          <w:sz w:val="26"/>
          <w:szCs w:val="26"/>
        </w:rPr>
      </w:pPr>
      <w:r w:rsidRPr="00AF46A2">
        <w:rPr>
          <w:sz w:val="26"/>
          <w:szCs w:val="26"/>
        </w:rPr>
        <w:t>indicates that the pattern should match any single character in that position</w:t>
      </w:r>
      <w:r w:rsidR="00E954B3">
        <w:rPr>
          <w:sz w:val="26"/>
          <w:szCs w:val="26"/>
        </w:rPr>
        <w:t>, Example:</w:t>
      </w:r>
    </w:p>
    <w:p w14:paraId="23410D03" w14:textId="77777777" w:rsidR="00F3093D" w:rsidRPr="00F3093D" w:rsidRDefault="00F3093D" w:rsidP="00F309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F3093D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'a.' (a followed by any one character)</w:t>
      </w:r>
    </w:p>
    <w:p w14:paraId="0EDE9884" w14:textId="77777777" w:rsidR="00F3093D" w:rsidRDefault="00F3093D" w:rsidP="00F3093D">
      <w:pPr>
        <w:pStyle w:val="HTMLPreformatted"/>
        <w:spacing w:after="240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'b.' (b followed by any one character)</w:t>
      </w:r>
    </w:p>
    <w:p w14:paraId="549ADF4D" w14:textId="77777777" w:rsidR="00F3093D" w:rsidRDefault="00F3093D" w:rsidP="00F3093D">
      <w:pPr>
        <w:pStyle w:val="HTMLPreformatted"/>
        <w:spacing w:after="240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'a.*b' (a followed by anything, ending in b)</w:t>
      </w:r>
    </w:p>
    <w:p w14:paraId="2B861CD7" w14:textId="77777777" w:rsidR="00F3093D" w:rsidRDefault="00F3093D" w:rsidP="00F3093D">
      <w:pPr>
        <w:pStyle w:val="HTMLPreformatted"/>
        <w:spacing w:after="240"/>
        <w:ind w:left="480" w:right="48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'a.</w:t>
      </w:r>
      <w:proofErr w:type="gramStart"/>
      <w:r>
        <w:rPr>
          <w:color w:val="000000"/>
          <w:sz w:val="24"/>
          <w:szCs w:val="24"/>
        </w:rPr>
        <w:t>*?b</w:t>
      </w:r>
      <w:proofErr w:type="gramEnd"/>
      <w:r>
        <w:rPr>
          <w:color w:val="000000"/>
          <w:sz w:val="24"/>
          <w:szCs w:val="24"/>
        </w:rPr>
        <w:t>' (a followed by anything, ending in b)</w:t>
      </w:r>
    </w:p>
    <w:p w14:paraId="1A4FCC44" w14:textId="19730076" w:rsidR="00F3093D" w:rsidRDefault="00F3093D" w:rsidP="001503E1">
      <w:pPr>
        <w:rPr>
          <w:sz w:val="26"/>
          <w:szCs w:val="26"/>
        </w:rPr>
      </w:pPr>
    </w:p>
    <w:p w14:paraId="4E2822FA" w14:textId="2CC68578" w:rsidR="005F693B" w:rsidRDefault="005F693B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0439F46" wp14:editId="6D4231A5">
            <wp:extent cx="4657725" cy="2676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3C13" w14:textId="55B37958" w:rsidR="005F693B" w:rsidRDefault="005F693B" w:rsidP="001503E1">
      <w:pPr>
        <w:rPr>
          <w:sz w:val="26"/>
          <w:szCs w:val="26"/>
        </w:rPr>
      </w:pPr>
    </w:p>
    <w:p w14:paraId="2ED696B7" w14:textId="7960A73E" w:rsidR="005F693B" w:rsidRDefault="005F693B" w:rsidP="001503E1">
      <w:pPr>
        <w:rPr>
          <w:sz w:val="26"/>
          <w:szCs w:val="26"/>
        </w:rPr>
      </w:pPr>
    </w:p>
    <w:p w14:paraId="0BFD01A5" w14:textId="77777777" w:rsidR="005F693B" w:rsidRPr="00AF46A2" w:rsidRDefault="005F693B" w:rsidP="001503E1">
      <w:pPr>
        <w:rPr>
          <w:sz w:val="26"/>
          <w:szCs w:val="26"/>
        </w:rPr>
      </w:pPr>
    </w:p>
    <w:p w14:paraId="15DBE7DF" w14:textId="7E23A8F5" w:rsidR="009A5682" w:rsidRDefault="009A5682" w:rsidP="009A568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</w:pPr>
      <w:r w:rsidRPr="009A5682"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lastRenderedPageBreak/>
        <w:t>Escape Codes</w:t>
      </w:r>
      <w:r>
        <w:rPr>
          <w:rFonts w:eastAsia="Times New Roman" w:cstheme="minorHAnsi"/>
          <w:b/>
          <w:bCs/>
          <w:color w:val="000000"/>
          <w:sz w:val="30"/>
          <w:szCs w:val="30"/>
          <w:lang w:eastAsia="en-IN"/>
        </w:rPr>
        <w:t>:</w:t>
      </w:r>
    </w:p>
    <w:p w14:paraId="3915AAC0" w14:textId="1080A6E6" w:rsidR="009A5682" w:rsidRDefault="009A5682" w:rsidP="009A568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Cs/>
          <w:color w:val="000000"/>
          <w:sz w:val="26"/>
          <w:szCs w:val="26"/>
          <w:lang w:eastAsia="en-IN"/>
        </w:rPr>
      </w:pPr>
      <w:r w:rsidRPr="009A5682">
        <w:rPr>
          <w:rFonts w:eastAsia="Times New Roman" w:cstheme="minorHAnsi"/>
          <w:bCs/>
          <w:color w:val="000000"/>
          <w:sz w:val="26"/>
          <w:szCs w:val="26"/>
          <w:lang w:eastAsia="en-IN"/>
        </w:rPr>
        <w:t>An even more compact representation uses escape codes for several predefined character sets. The escape codes recognized by re are listed in the table below.</w:t>
      </w:r>
    </w:p>
    <w:p w14:paraId="328F791B" w14:textId="6C898840" w:rsidR="009A5682" w:rsidRPr="009A5682" w:rsidRDefault="009A5682" w:rsidP="009A568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bCs/>
          <w:color w:val="000000"/>
          <w:sz w:val="26"/>
          <w:szCs w:val="26"/>
          <w:lang w:eastAsia="en-IN"/>
        </w:rPr>
      </w:pPr>
      <w:r>
        <w:rPr>
          <w:noProof/>
        </w:rPr>
        <w:drawing>
          <wp:inline distT="0" distB="0" distL="0" distR="0" wp14:anchorId="733CFA0E" wp14:editId="0551E034">
            <wp:extent cx="3200400" cy="2428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1788" w14:textId="77777777" w:rsidR="00243901" w:rsidRPr="00243901" w:rsidRDefault="00243901" w:rsidP="00243901">
      <w:pPr>
        <w:rPr>
          <w:bCs/>
          <w:sz w:val="26"/>
          <w:szCs w:val="26"/>
        </w:rPr>
      </w:pPr>
      <w:r w:rsidRPr="00243901">
        <w:rPr>
          <w:bCs/>
          <w:sz w:val="26"/>
          <w:szCs w:val="26"/>
        </w:rPr>
        <w:t>Note</w:t>
      </w:r>
    </w:p>
    <w:p w14:paraId="5A98A561" w14:textId="77777777" w:rsidR="00243901" w:rsidRPr="00243901" w:rsidRDefault="00243901" w:rsidP="00243901">
      <w:pPr>
        <w:rPr>
          <w:sz w:val="26"/>
          <w:szCs w:val="26"/>
        </w:rPr>
      </w:pPr>
      <w:r w:rsidRPr="00243901">
        <w:rPr>
          <w:sz w:val="26"/>
          <w:szCs w:val="26"/>
        </w:rPr>
        <w:t>Escapes are indicated by prefixing the character with a backslash (\). Unfortunately, a backslash must itself be escaped in normal Python strings, and that results in difficult-to-read expressions. Using </w:t>
      </w:r>
      <w:r w:rsidRPr="00243901">
        <w:rPr>
          <w:i/>
          <w:iCs/>
          <w:sz w:val="26"/>
          <w:szCs w:val="26"/>
        </w:rPr>
        <w:t>raw</w:t>
      </w:r>
      <w:r w:rsidRPr="00243901">
        <w:rPr>
          <w:sz w:val="26"/>
          <w:szCs w:val="26"/>
        </w:rPr>
        <w:t> strings, which are created by prefixing the literal value with r, eliminates this problem and maintains readability.</w:t>
      </w:r>
    </w:p>
    <w:p w14:paraId="5D5FD1B3" w14:textId="3FFC9FC9" w:rsidR="008F01CA" w:rsidRPr="009A5682" w:rsidRDefault="008F01CA" w:rsidP="001503E1">
      <w:pPr>
        <w:rPr>
          <w:b/>
          <w:sz w:val="30"/>
          <w:szCs w:val="30"/>
        </w:rPr>
      </w:pPr>
    </w:p>
    <w:p w14:paraId="598AC11A" w14:textId="1DDB1C35" w:rsidR="008F01CA" w:rsidRDefault="008F01CA" w:rsidP="001503E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63B0244" wp14:editId="6751756A">
            <wp:extent cx="4019909" cy="44291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5417" cy="4435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D19">
        <w:rPr>
          <w:noProof/>
        </w:rPr>
        <w:drawing>
          <wp:inline distT="0" distB="0" distL="0" distR="0" wp14:anchorId="79D5D0A7" wp14:editId="44245D61">
            <wp:extent cx="1897812" cy="1942290"/>
            <wp:effectExtent l="0" t="0" r="762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440" cy="195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20704" w14:textId="56490472" w:rsidR="00BF2D19" w:rsidRDefault="00BF2D19" w:rsidP="001503E1">
      <w:pPr>
        <w:rPr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6608862" wp14:editId="605CDFC2">
            <wp:extent cx="3476625" cy="3162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8F4F40" wp14:editId="38E03ADE">
            <wp:extent cx="2952750" cy="2133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6BF2" w14:textId="0B05F749" w:rsidR="007D3C73" w:rsidRDefault="007D3C73" w:rsidP="001503E1">
      <w:pPr>
        <w:rPr>
          <w:sz w:val="26"/>
          <w:szCs w:val="26"/>
        </w:rPr>
      </w:pPr>
    </w:p>
    <w:p w14:paraId="266FF9F2" w14:textId="3C28C0DA" w:rsidR="00C65601" w:rsidRDefault="00C65601" w:rsidP="00C65601">
      <w:pPr>
        <w:rPr>
          <w:b/>
          <w:bCs/>
          <w:sz w:val="30"/>
          <w:szCs w:val="30"/>
        </w:rPr>
      </w:pPr>
      <w:r w:rsidRPr="00C65601">
        <w:rPr>
          <w:b/>
          <w:bCs/>
          <w:sz w:val="30"/>
          <w:szCs w:val="30"/>
        </w:rPr>
        <w:t>Anchoring</w:t>
      </w:r>
      <w:r>
        <w:rPr>
          <w:b/>
          <w:bCs/>
          <w:sz w:val="30"/>
          <w:szCs w:val="30"/>
        </w:rPr>
        <w:t>:</w:t>
      </w:r>
    </w:p>
    <w:p w14:paraId="027B51A0" w14:textId="74A7502D" w:rsidR="00C65601" w:rsidRDefault="00C65601" w:rsidP="00C65601">
      <w:pPr>
        <w:rPr>
          <w:bCs/>
          <w:sz w:val="26"/>
          <w:szCs w:val="26"/>
        </w:rPr>
      </w:pPr>
      <w:r w:rsidRPr="00C65601">
        <w:rPr>
          <w:bCs/>
          <w:sz w:val="26"/>
          <w:szCs w:val="26"/>
        </w:rPr>
        <w:t>In addition to describing the content of a pattern to match, the relative location can be specified in the input text where the pattern should appear by using </w:t>
      </w:r>
      <w:r w:rsidRPr="00C65601">
        <w:rPr>
          <w:bCs/>
          <w:i/>
          <w:iCs/>
          <w:sz w:val="26"/>
          <w:szCs w:val="26"/>
        </w:rPr>
        <w:t>anchoring</w:t>
      </w:r>
      <w:r w:rsidRPr="00C65601">
        <w:rPr>
          <w:bCs/>
          <w:sz w:val="26"/>
          <w:szCs w:val="26"/>
        </w:rPr>
        <w:t> instructions. the table below lists valid anchoring codes.</w:t>
      </w:r>
    </w:p>
    <w:p w14:paraId="51BBCE2D" w14:textId="50B01A31" w:rsidR="00C65601" w:rsidRDefault="00C65601" w:rsidP="00C6560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49C27FF5" wp14:editId="45B3B4BE">
            <wp:extent cx="4019550" cy="2343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B135" w14:textId="54AF78F1" w:rsidR="00EF5666" w:rsidRPr="00C65601" w:rsidRDefault="00EF5666" w:rsidP="00C65601">
      <w:pPr>
        <w:rPr>
          <w:bCs/>
          <w:sz w:val="26"/>
          <w:szCs w:val="26"/>
        </w:rPr>
      </w:pPr>
      <w:r>
        <w:rPr>
          <w:noProof/>
        </w:rPr>
        <w:drawing>
          <wp:inline distT="0" distB="0" distL="0" distR="0" wp14:anchorId="6ABF87F8" wp14:editId="50D02DCD">
            <wp:extent cx="4171950" cy="1771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C7339" w14:textId="77777777" w:rsidR="007D3C73" w:rsidRPr="007D3C73" w:rsidRDefault="007D3C73" w:rsidP="001503E1">
      <w:pPr>
        <w:rPr>
          <w:b/>
          <w:sz w:val="30"/>
          <w:szCs w:val="30"/>
        </w:rPr>
      </w:pPr>
    </w:p>
    <w:sectPr w:rsidR="007D3C73" w:rsidRPr="007D3C73" w:rsidSect="001503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04183"/>
    <w:multiLevelType w:val="hybridMultilevel"/>
    <w:tmpl w:val="0F0C9C96"/>
    <w:lvl w:ilvl="0" w:tplc="CA06B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60B69"/>
    <w:multiLevelType w:val="hybridMultilevel"/>
    <w:tmpl w:val="CB529E6A"/>
    <w:lvl w:ilvl="0" w:tplc="808851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DE3"/>
    <w:rsid w:val="001446A8"/>
    <w:rsid w:val="001503E1"/>
    <w:rsid w:val="001A0BCE"/>
    <w:rsid w:val="001A3119"/>
    <w:rsid w:val="001B1F81"/>
    <w:rsid w:val="00243901"/>
    <w:rsid w:val="002D0F26"/>
    <w:rsid w:val="002D3AD7"/>
    <w:rsid w:val="002E4D49"/>
    <w:rsid w:val="004B1CEE"/>
    <w:rsid w:val="004C0E7E"/>
    <w:rsid w:val="00575974"/>
    <w:rsid w:val="005F693B"/>
    <w:rsid w:val="006F520B"/>
    <w:rsid w:val="006F54CA"/>
    <w:rsid w:val="00710DE3"/>
    <w:rsid w:val="00716FAC"/>
    <w:rsid w:val="007D3C73"/>
    <w:rsid w:val="008014C0"/>
    <w:rsid w:val="00810ED6"/>
    <w:rsid w:val="008F01CA"/>
    <w:rsid w:val="00906F84"/>
    <w:rsid w:val="009A5682"/>
    <w:rsid w:val="00AC6BC3"/>
    <w:rsid w:val="00AD2370"/>
    <w:rsid w:val="00AF46A2"/>
    <w:rsid w:val="00BF2D19"/>
    <w:rsid w:val="00C2258F"/>
    <w:rsid w:val="00C4373B"/>
    <w:rsid w:val="00C65601"/>
    <w:rsid w:val="00C832F1"/>
    <w:rsid w:val="00CE6B79"/>
    <w:rsid w:val="00DE0023"/>
    <w:rsid w:val="00E646D1"/>
    <w:rsid w:val="00E954B3"/>
    <w:rsid w:val="00EF5666"/>
    <w:rsid w:val="00F3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9F338"/>
  <w15:chartTrackingRefBased/>
  <w15:docId w15:val="{F8C13E1F-1FCE-4178-B5CF-E330E580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568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E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1C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CEE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568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09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093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656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6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OfficePPID13 Others</dc:creator>
  <cp:keywords/>
  <dc:description/>
  <cp:lastModifiedBy>OfficePPID13 Others</cp:lastModifiedBy>
  <cp:revision>42</cp:revision>
  <dcterms:created xsi:type="dcterms:W3CDTF">2019-05-03T10:06:00Z</dcterms:created>
  <dcterms:modified xsi:type="dcterms:W3CDTF">2019-05-03T13:10:00Z</dcterms:modified>
</cp:coreProperties>
</file>