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98FF" w14:textId="750AC4F8" w:rsidR="000A2B37" w:rsidRDefault="000A2B37">
      <w:pPr>
        <w:rPr>
          <w:noProof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t>Uniform distribution:</w:t>
      </w:r>
    </w:p>
    <w:p w14:paraId="45AB97F9" w14:textId="77777777" w:rsidR="00316E75" w:rsidRDefault="000A2B37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>uniform distribution refers to a probability distribution for which all of the values that a </w:t>
      </w:r>
      <w:hyperlink r:id="rId6" w:history="1">
        <w:r w:rsidRPr="006356A8">
          <w:rPr>
            <w:rStyle w:val="Hyperlink"/>
            <w:noProof/>
            <w:sz w:val="26"/>
            <w:szCs w:val="26"/>
          </w:rPr>
          <w:t>random variable </w:t>
        </w:r>
      </w:hyperlink>
      <w:r w:rsidRPr="006356A8">
        <w:rPr>
          <w:noProof/>
          <w:sz w:val="26"/>
          <w:szCs w:val="26"/>
        </w:rPr>
        <w:t>can take on occur with equal probability</w:t>
      </w:r>
      <w:r w:rsidR="00316E75" w:rsidRPr="006356A8">
        <w:rPr>
          <w:noProof/>
          <w:sz w:val="26"/>
          <w:szCs w:val="26"/>
        </w:rPr>
        <w:t>.</w:t>
      </w:r>
    </w:p>
    <w:p w14:paraId="39335741" w14:textId="5B37FCD7" w:rsidR="000A2B37" w:rsidRDefault="00316E75" w:rsidP="006356A8">
      <w:pPr>
        <w:pStyle w:val="ListParagraph"/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 xml:space="preserve">or probability for each observation in given RV </w:t>
      </w:r>
      <w:r w:rsidR="00DE2C4C" w:rsidRPr="006356A8">
        <w:rPr>
          <w:noProof/>
          <w:sz w:val="26"/>
          <w:szCs w:val="26"/>
        </w:rPr>
        <w:t>is</w:t>
      </w:r>
      <w:r w:rsidRPr="006356A8">
        <w:rPr>
          <w:noProof/>
          <w:sz w:val="26"/>
          <w:szCs w:val="26"/>
        </w:rPr>
        <w:t xml:space="preserve"> same in uniform distribution.</w:t>
      </w:r>
    </w:p>
    <w:p w14:paraId="0DB12D6C" w14:textId="77777777" w:rsidR="006356A8" w:rsidRDefault="006356A8" w:rsidP="006356A8">
      <w:pPr>
        <w:pStyle w:val="ListParagraph"/>
        <w:rPr>
          <w:noProof/>
          <w:sz w:val="26"/>
          <w:szCs w:val="26"/>
          <w:lang w:val="en-US"/>
        </w:rPr>
      </w:pPr>
    </w:p>
    <w:p w14:paraId="685088DE" w14:textId="77777777" w:rsidR="00C10DAB" w:rsidRPr="006356A8" w:rsidRDefault="00C10DAB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  <w:lang w:val="en-US"/>
        </w:rPr>
      </w:pPr>
      <w:r w:rsidRPr="006356A8">
        <w:rPr>
          <w:noProof/>
          <w:sz w:val="26"/>
          <w:szCs w:val="26"/>
          <w:lang w:val="en-US"/>
        </w:rPr>
        <w:t>Suppose the random variable X can assume k different values. Suppose also that the P(X = x</w:t>
      </w:r>
      <w:r w:rsidRPr="006356A8">
        <w:rPr>
          <w:noProof/>
          <w:sz w:val="26"/>
          <w:szCs w:val="26"/>
          <w:vertAlign w:val="subscript"/>
          <w:lang w:val="en-US"/>
        </w:rPr>
        <w:t>k</w:t>
      </w:r>
      <w:r w:rsidRPr="006356A8">
        <w:rPr>
          <w:noProof/>
          <w:sz w:val="26"/>
          <w:szCs w:val="26"/>
          <w:lang w:val="en-US"/>
        </w:rPr>
        <w:t>) is constant. Then,</w:t>
      </w:r>
    </w:p>
    <w:p w14:paraId="749FABA6" w14:textId="77777777" w:rsidR="00C10DAB" w:rsidRDefault="00C10DAB" w:rsidP="006356A8">
      <w:pPr>
        <w:pStyle w:val="ListParagraph"/>
        <w:rPr>
          <w:noProof/>
          <w:sz w:val="26"/>
          <w:szCs w:val="26"/>
          <w:lang w:val="en-US"/>
        </w:rPr>
      </w:pPr>
      <w:r w:rsidRPr="006356A8">
        <w:rPr>
          <w:noProof/>
          <w:sz w:val="26"/>
          <w:szCs w:val="26"/>
          <w:lang w:val="en-US"/>
        </w:rPr>
        <w:t>P(X = x</w:t>
      </w:r>
      <w:r w:rsidRPr="006356A8">
        <w:rPr>
          <w:noProof/>
          <w:sz w:val="26"/>
          <w:szCs w:val="26"/>
          <w:vertAlign w:val="subscript"/>
          <w:lang w:val="en-US"/>
        </w:rPr>
        <w:t>k</w:t>
      </w:r>
      <w:r w:rsidRPr="006356A8">
        <w:rPr>
          <w:noProof/>
          <w:sz w:val="26"/>
          <w:szCs w:val="26"/>
          <w:lang w:val="en-US"/>
        </w:rPr>
        <w:t>) = 1/k</w:t>
      </w:r>
    </w:p>
    <w:p w14:paraId="6128350A" w14:textId="77777777" w:rsidR="006356A8" w:rsidRPr="006356A8" w:rsidRDefault="006356A8" w:rsidP="006356A8">
      <w:pPr>
        <w:pStyle w:val="ListParagraph"/>
        <w:rPr>
          <w:noProof/>
          <w:sz w:val="26"/>
          <w:szCs w:val="26"/>
          <w:lang w:val="en-US"/>
        </w:rPr>
      </w:pPr>
    </w:p>
    <w:p w14:paraId="22AD53A2" w14:textId="05B52FA9" w:rsidR="000A2B37" w:rsidRDefault="00F977A8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  <w:lang w:val="en-US"/>
        </w:rPr>
        <w:t xml:space="preserve">Ex: </w:t>
      </w:r>
      <w:r w:rsidRPr="006356A8">
        <w:rPr>
          <w:noProof/>
          <w:sz w:val="26"/>
          <w:szCs w:val="26"/>
        </w:rPr>
        <w:t>When you roll a fair die, the outcomes are 1 to 6. The probabilities of getting these outcomes are equally likely (1/6) and that is the basis of a uniform distribution</w:t>
      </w:r>
      <w:r w:rsidR="006356A8" w:rsidRPr="006356A8">
        <w:rPr>
          <w:noProof/>
          <w:sz w:val="26"/>
          <w:szCs w:val="26"/>
        </w:rPr>
        <w:t>.</w:t>
      </w:r>
    </w:p>
    <w:p w14:paraId="5E87B24C" w14:textId="77777777" w:rsidR="006356A8" w:rsidRPr="006356A8" w:rsidRDefault="006356A8" w:rsidP="006356A8">
      <w:pPr>
        <w:pStyle w:val="ListParagraph"/>
        <w:rPr>
          <w:noProof/>
          <w:sz w:val="26"/>
          <w:szCs w:val="26"/>
        </w:rPr>
      </w:pPr>
    </w:p>
    <w:p w14:paraId="40728DC2" w14:textId="5E9008F5" w:rsidR="006356A8" w:rsidRPr="006356A8" w:rsidRDefault="006356A8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>For a Uniform Distribution, a and b are the parameter, where:</w:t>
      </w:r>
    </w:p>
    <w:p w14:paraId="565D90FC" w14:textId="1B87009C" w:rsidR="006356A8" w:rsidRPr="006356A8" w:rsidRDefault="006356A8" w:rsidP="006356A8">
      <w:pPr>
        <w:pStyle w:val="ListParagraph"/>
        <w:numPr>
          <w:ilvl w:val="1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>a is max value in R.V</w:t>
      </w:r>
    </w:p>
    <w:p w14:paraId="7908C73A" w14:textId="7A6B6374" w:rsidR="006356A8" w:rsidRPr="00775110" w:rsidRDefault="006356A8" w:rsidP="006356A8">
      <w:pPr>
        <w:pStyle w:val="ListParagraph"/>
        <w:numPr>
          <w:ilvl w:val="1"/>
          <w:numId w:val="2"/>
        </w:numPr>
        <w:rPr>
          <w:noProof/>
          <w:sz w:val="26"/>
          <w:szCs w:val="26"/>
          <w:lang w:val="en-US"/>
        </w:rPr>
      </w:pPr>
      <w:r w:rsidRPr="006356A8">
        <w:rPr>
          <w:noProof/>
          <w:sz w:val="26"/>
          <w:szCs w:val="26"/>
        </w:rPr>
        <w:t>b is min value in R.V</w:t>
      </w:r>
    </w:p>
    <w:p w14:paraId="2AB50992" w14:textId="77777777" w:rsidR="00775110" w:rsidRPr="009B2536" w:rsidRDefault="00775110" w:rsidP="00775110">
      <w:pPr>
        <w:pStyle w:val="ListParagraph"/>
        <w:ind w:left="1440"/>
        <w:rPr>
          <w:noProof/>
          <w:sz w:val="26"/>
          <w:szCs w:val="26"/>
          <w:lang w:val="en-US"/>
        </w:rPr>
      </w:pPr>
    </w:p>
    <w:p w14:paraId="4EB3FDE1" w14:textId="5D2C5A57" w:rsidR="009B2536" w:rsidRDefault="009B2536" w:rsidP="009B2536">
      <w:pPr>
        <w:rPr>
          <w:noProof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92948D" wp14:editId="575989A3">
            <wp:extent cx="3657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16B2" w14:textId="555882AE" w:rsidR="009B2536" w:rsidRDefault="009B2536" w:rsidP="009B2536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ab/>
        <w:t>Fig: difference bw uniform and non-uniform distribution.</w:t>
      </w:r>
    </w:p>
    <w:p w14:paraId="6BD13E86" w14:textId="77777777" w:rsidR="009B2536" w:rsidRPr="009B2536" w:rsidRDefault="009B2536" w:rsidP="009B2536">
      <w:pPr>
        <w:rPr>
          <w:noProof/>
          <w:sz w:val="26"/>
          <w:szCs w:val="26"/>
          <w:lang w:val="en-US"/>
        </w:rPr>
      </w:pPr>
    </w:p>
    <w:p w14:paraId="49D0FD1F" w14:textId="0D2273BD" w:rsidR="00831AF6" w:rsidRDefault="00831AF6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There are 2 types of uniform distribution:</w:t>
      </w:r>
    </w:p>
    <w:p w14:paraId="718B6EB1" w14:textId="51A1759E" w:rsidR="00831AF6" w:rsidRDefault="00831AF6" w:rsidP="00831AF6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Discrete uniform distribution</w:t>
      </w:r>
    </w:p>
    <w:p w14:paraId="49DA2A9C" w14:textId="79FAF8C9" w:rsidR="00831AF6" w:rsidRDefault="00831AF6" w:rsidP="00831AF6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Continuous uniform distribution</w:t>
      </w:r>
    </w:p>
    <w:p w14:paraId="76620D4E" w14:textId="6BCC359D" w:rsidR="007F475D" w:rsidRPr="007F475D" w:rsidRDefault="007F475D" w:rsidP="007F475D">
      <w:pPr>
        <w:rPr>
          <w:noProof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t>Probability Mass function</w:t>
      </w:r>
      <w:r w:rsidR="006C7125">
        <w:rPr>
          <w:b/>
          <w:noProof/>
          <w:sz w:val="26"/>
          <w:szCs w:val="26"/>
          <w:lang w:val="en-US"/>
        </w:rPr>
        <w:t>(PMF)</w:t>
      </w:r>
      <w:r w:rsidR="00CF5FD2">
        <w:rPr>
          <w:b/>
          <w:noProof/>
          <w:sz w:val="26"/>
          <w:szCs w:val="26"/>
          <w:lang w:val="en-US"/>
        </w:rPr>
        <w:t xml:space="preserve"> </w:t>
      </w:r>
      <w:r>
        <w:rPr>
          <w:b/>
          <w:noProof/>
          <w:sz w:val="26"/>
          <w:szCs w:val="26"/>
          <w:lang w:val="en-US"/>
        </w:rPr>
        <w:t xml:space="preserve">: </w:t>
      </w:r>
      <w:r>
        <w:rPr>
          <w:noProof/>
          <w:sz w:val="26"/>
          <w:szCs w:val="26"/>
          <w:lang w:val="en-US"/>
        </w:rPr>
        <w:t>It’s similar to PDF, except PMF is used for discrete R.V and PDF is used for continuours R.V.</w:t>
      </w:r>
      <w:r w:rsidR="00775110">
        <w:rPr>
          <w:noProof/>
          <w:sz w:val="26"/>
          <w:szCs w:val="26"/>
          <w:lang w:val="en-US"/>
        </w:rPr>
        <w:t xml:space="preserve"> Since It’s PMF of uniform distribution, therefore each point have same probability ie 1/n.</w:t>
      </w:r>
      <w:r w:rsidR="00733706">
        <w:rPr>
          <w:noProof/>
          <w:sz w:val="26"/>
          <w:szCs w:val="26"/>
          <w:lang w:val="en-US"/>
        </w:rPr>
        <w:t xml:space="preserve"> where n = b – a +1.</w:t>
      </w:r>
    </w:p>
    <w:p w14:paraId="66D3B224" w14:textId="77777777" w:rsidR="000E2787" w:rsidRDefault="000E2787">
      <w:r>
        <w:rPr>
          <w:noProof/>
          <w:lang w:val="en-US"/>
        </w:rPr>
        <w:drawing>
          <wp:inline distT="0" distB="0" distL="0" distR="0" wp14:anchorId="71403D6D" wp14:editId="709CE880">
            <wp:extent cx="27527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B2DD" w14:textId="77777777" w:rsidR="00775110" w:rsidRDefault="00775110"/>
    <w:p w14:paraId="3EE99C17" w14:textId="4E905E0D" w:rsidR="000E2787" w:rsidRDefault="000E2787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Here at y</w:t>
      </w:r>
      <w:r w:rsidR="00775110">
        <w:rPr>
          <w:noProof/>
          <w:sz w:val="26"/>
          <w:szCs w:val="26"/>
          <w:lang w:val="en-US"/>
        </w:rPr>
        <w:t xml:space="preserve"> axis or f(x)</w:t>
      </w:r>
      <w:r>
        <w:rPr>
          <w:noProof/>
          <w:sz w:val="26"/>
          <w:szCs w:val="26"/>
          <w:lang w:val="en-US"/>
        </w:rPr>
        <w:t xml:space="preserve"> is the probability of occuring of each event.</w:t>
      </w:r>
    </w:p>
    <w:p w14:paraId="4E8828FD" w14:textId="4A6AEABC" w:rsidR="000E2787" w:rsidRPr="000E2787" w:rsidRDefault="000E2787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We can’t join these points with a line because we don’t have value in between them, since it’s a discreted RV.</w:t>
      </w:r>
    </w:p>
    <w:p w14:paraId="29DE3BF5" w14:textId="6265EA7D" w:rsidR="000E2787" w:rsidRDefault="000E2787">
      <w:r>
        <w:rPr>
          <w:noProof/>
          <w:lang w:val="en-US"/>
        </w:rPr>
        <w:drawing>
          <wp:inline distT="0" distB="0" distL="0" distR="0" wp14:anchorId="1956573E" wp14:editId="0DA4B6DB">
            <wp:extent cx="507682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B0E" w14:textId="429472FF" w:rsidR="00A32604" w:rsidRPr="00A32604" w:rsidRDefault="00A32604">
      <w:pPr>
        <w:rPr>
          <w:sz w:val="26"/>
          <w:szCs w:val="26"/>
        </w:rPr>
      </w:pPr>
      <w:r>
        <w:rPr>
          <w:sz w:val="26"/>
          <w:szCs w:val="26"/>
        </w:rPr>
        <w:t xml:space="preserve">CDF for </w:t>
      </w:r>
      <w:r w:rsidR="00880A26">
        <w:rPr>
          <w:sz w:val="26"/>
          <w:szCs w:val="26"/>
        </w:rPr>
        <w:t>uniform distri</w:t>
      </w:r>
      <w:r w:rsidR="004017DD">
        <w:rPr>
          <w:sz w:val="26"/>
          <w:szCs w:val="26"/>
        </w:rPr>
        <w:t xml:space="preserve">bution is shown in below </w:t>
      </w:r>
      <w:proofErr w:type="gramStart"/>
      <w:r w:rsidR="004017DD">
        <w:rPr>
          <w:sz w:val="26"/>
          <w:szCs w:val="26"/>
        </w:rPr>
        <w:t>figure,</w:t>
      </w:r>
      <w:proofErr w:type="gramEnd"/>
      <w:r w:rsidR="004017DD">
        <w:rPr>
          <w:sz w:val="26"/>
          <w:szCs w:val="26"/>
        </w:rPr>
        <w:t xml:space="preserve"> it’s not a smooth curve.</w:t>
      </w:r>
    </w:p>
    <w:p w14:paraId="273EA476" w14:textId="6BD42915" w:rsidR="002A3BC4" w:rsidRDefault="00A32604">
      <w:r>
        <w:rPr>
          <w:noProof/>
          <w:lang w:val="en-US"/>
        </w:rPr>
        <w:drawing>
          <wp:inline distT="0" distB="0" distL="0" distR="0" wp14:anchorId="4AFD0622" wp14:editId="67E11E17">
            <wp:extent cx="37338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132">
        <w:br/>
      </w:r>
    </w:p>
    <w:p w14:paraId="256EFEDA" w14:textId="77777777" w:rsidR="00623132" w:rsidRDefault="00623132">
      <w:pPr>
        <w:rPr>
          <w:noProof/>
          <w:lang w:val="en-US"/>
        </w:rPr>
      </w:pPr>
    </w:p>
    <w:p w14:paraId="2E33C44B" w14:textId="77777777" w:rsidR="00623132" w:rsidRDefault="00623132">
      <w:pPr>
        <w:rPr>
          <w:noProof/>
          <w:lang w:val="en-US"/>
        </w:rPr>
      </w:pPr>
    </w:p>
    <w:p w14:paraId="12FE3595" w14:textId="77777777" w:rsidR="00623132" w:rsidRDefault="00623132">
      <w:pPr>
        <w:rPr>
          <w:noProof/>
          <w:lang w:val="en-US"/>
        </w:rPr>
      </w:pPr>
    </w:p>
    <w:p w14:paraId="3D5A61C8" w14:textId="77777777" w:rsidR="00623132" w:rsidRDefault="00623132">
      <w:pPr>
        <w:rPr>
          <w:noProof/>
          <w:lang w:val="en-US"/>
        </w:rPr>
      </w:pPr>
    </w:p>
    <w:p w14:paraId="4F660887" w14:textId="1861F8D7" w:rsidR="00623132" w:rsidRDefault="00623132">
      <w:pPr>
        <w:rPr>
          <w:noProof/>
          <w:lang w:val="en-US"/>
        </w:rPr>
      </w:pPr>
      <w:r>
        <w:rPr>
          <w:noProof/>
          <w:lang w:val="en-US"/>
        </w:rPr>
        <w:lastRenderedPageBreak/>
        <w:t>Some of the values for Distcrete uniform distribution.</w:t>
      </w:r>
    </w:p>
    <w:p w14:paraId="66FD2C07" w14:textId="198EF0EC" w:rsidR="00623132" w:rsidRDefault="00623132">
      <w:r>
        <w:rPr>
          <w:noProof/>
          <w:lang w:val="en-US"/>
        </w:rPr>
        <w:drawing>
          <wp:inline distT="0" distB="0" distL="0" distR="0" wp14:anchorId="1BBD4230" wp14:editId="46A0E49C">
            <wp:extent cx="39624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9BC2" w14:textId="77777777" w:rsidR="00CF5FD2" w:rsidRDefault="00CF5FD2"/>
    <w:p w14:paraId="5796389E" w14:textId="77777777" w:rsidR="00CF5FD2" w:rsidRDefault="00CF5FD2"/>
    <w:p w14:paraId="285B8EBF" w14:textId="77777777" w:rsidR="00CF5FD2" w:rsidRDefault="00CF5FD2"/>
    <w:p w14:paraId="019402C3" w14:textId="77777777" w:rsidR="00623132" w:rsidRDefault="00623132"/>
    <w:p w14:paraId="263A9E3A" w14:textId="77777777" w:rsidR="00623132" w:rsidRDefault="00623132"/>
    <w:p w14:paraId="31D4D111" w14:textId="77777777" w:rsidR="00623132" w:rsidRDefault="00623132"/>
    <w:p w14:paraId="4C654EC8" w14:textId="77777777" w:rsidR="00623132" w:rsidRDefault="00623132"/>
    <w:p w14:paraId="658C296E" w14:textId="77777777" w:rsidR="00623132" w:rsidRDefault="00623132"/>
    <w:p w14:paraId="4D1E5027" w14:textId="77777777" w:rsidR="00623132" w:rsidRDefault="00623132"/>
    <w:p w14:paraId="1EF5D74A" w14:textId="77777777" w:rsidR="00623132" w:rsidRDefault="00623132"/>
    <w:p w14:paraId="5850F3AB" w14:textId="77777777" w:rsidR="00623132" w:rsidRDefault="00623132"/>
    <w:p w14:paraId="34A0D365" w14:textId="77777777" w:rsidR="00623132" w:rsidRDefault="00623132"/>
    <w:p w14:paraId="18DA8F3A" w14:textId="77777777" w:rsidR="00623132" w:rsidRDefault="00623132"/>
    <w:p w14:paraId="13B56D21" w14:textId="77777777" w:rsidR="00623132" w:rsidRDefault="00623132"/>
    <w:p w14:paraId="32284249" w14:textId="77777777" w:rsidR="00623132" w:rsidRDefault="00623132"/>
    <w:p w14:paraId="4D83C64E" w14:textId="77777777" w:rsidR="00623132" w:rsidRDefault="00623132"/>
    <w:p w14:paraId="535B8BBB" w14:textId="77777777" w:rsidR="00623132" w:rsidRDefault="00623132"/>
    <w:p w14:paraId="7A0C6643" w14:textId="77777777" w:rsidR="00623132" w:rsidRDefault="00623132"/>
    <w:p w14:paraId="5B7FF1B4" w14:textId="77777777" w:rsidR="00CF5FD2" w:rsidRDefault="00CF5FD2"/>
    <w:p w14:paraId="566868B2" w14:textId="77777777" w:rsidR="00CF5FD2" w:rsidRDefault="00CF5FD2"/>
    <w:p w14:paraId="3906E8C1" w14:textId="63E1F906" w:rsidR="00CF5FD2" w:rsidRDefault="00CF5FD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Continuous uniform distribution:</w:t>
      </w:r>
    </w:p>
    <w:p w14:paraId="7AE2A507" w14:textId="053DA913" w:rsidR="00CF5FD2" w:rsidRDefault="00CF5FD2">
      <w:pPr>
        <w:rPr>
          <w:iCs/>
          <w:sz w:val="26"/>
          <w:szCs w:val="26"/>
        </w:rPr>
      </w:pPr>
      <w:r w:rsidRPr="00CF5FD2">
        <w:rPr>
          <w:sz w:val="26"/>
          <w:szCs w:val="26"/>
        </w:rPr>
        <w:t>The </w:t>
      </w:r>
      <w:r w:rsidRPr="00CF5FD2">
        <w:rPr>
          <w:b/>
          <w:bCs/>
          <w:sz w:val="26"/>
          <w:szCs w:val="26"/>
        </w:rPr>
        <w:t>continuous uniform distribution </w:t>
      </w:r>
      <w:r w:rsidRPr="00CF5FD2">
        <w:rPr>
          <w:sz w:val="26"/>
          <w:szCs w:val="26"/>
        </w:rPr>
        <w:t>is the probability distribution of random number selection from the continuous interval between </w:t>
      </w:r>
      <w:proofErr w:type="gramStart"/>
      <w:r w:rsidRPr="00CF5FD2">
        <w:rPr>
          <w:i/>
          <w:iCs/>
          <w:sz w:val="26"/>
          <w:szCs w:val="26"/>
        </w:rPr>
        <w:t>a </w:t>
      </w:r>
      <w:r w:rsidRPr="00CF5FD2">
        <w:rPr>
          <w:sz w:val="26"/>
          <w:szCs w:val="26"/>
        </w:rPr>
        <w:t>and</w:t>
      </w:r>
      <w:proofErr w:type="gramEnd"/>
      <w:r w:rsidRPr="00CF5FD2">
        <w:rPr>
          <w:sz w:val="26"/>
          <w:szCs w:val="26"/>
        </w:rPr>
        <w:t> </w:t>
      </w:r>
      <w:r w:rsidRPr="00CF5FD2">
        <w:rPr>
          <w:i/>
          <w:iCs/>
          <w:sz w:val="26"/>
          <w:szCs w:val="26"/>
        </w:rPr>
        <w:t>b</w:t>
      </w:r>
      <w:r>
        <w:rPr>
          <w:iCs/>
          <w:sz w:val="26"/>
          <w:szCs w:val="26"/>
        </w:rPr>
        <w:t>, where probability of each observation between a and b in RV is same (since it’s a uniform distribution).</w:t>
      </w:r>
      <w:r w:rsidR="003D268E">
        <w:rPr>
          <w:iCs/>
          <w:sz w:val="26"/>
          <w:szCs w:val="26"/>
        </w:rPr>
        <w:t xml:space="preserve"> It’s also called rectangular distribution.</w:t>
      </w:r>
    </w:p>
    <w:p w14:paraId="36FDF12D" w14:textId="4BFE4E53" w:rsidR="00623132" w:rsidRDefault="00623132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Also prob</w:t>
      </w:r>
      <w:r w:rsidR="00736402">
        <w:rPr>
          <w:iCs/>
          <w:sz w:val="26"/>
          <w:szCs w:val="26"/>
        </w:rPr>
        <w:t xml:space="preserve">ability at each point </w:t>
      </w:r>
      <w:proofErr w:type="gramStart"/>
      <w:r w:rsidR="00736402">
        <w:rPr>
          <w:iCs/>
          <w:sz w:val="26"/>
          <w:szCs w:val="26"/>
        </w:rPr>
        <w:t>is  1</w:t>
      </w:r>
      <w:proofErr w:type="gramEnd"/>
      <w:r w:rsidR="00736402">
        <w:rPr>
          <w:iCs/>
          <w:sz w:val="26"/>
          <w:szCs w:val="26"/>
        </w:rPr>
        <w:t xml:space="preserve">/b-a, since for CDF there will be cumulative </w:t>
      </w:r>
      <w:r w:rsidR="00CF0EE4">
        <w:rPr>
          <w:iCs/>
          <w:sz w:val="26"/>
          <w:szCs w:val="26"/>
        </w:rPr>
        <w:t xml:space="preserve">sum of PDF and CDF should be 1, there </w:t>
      </w:r>
      <w:proofErr w:type="spellStart"/>
      <w:r w:rsidR="00CF0EE4">
        <w:rPr>
          <w:iCs/>
          <w:sz w:val="26"/>
          <w:szCs w:val="26"/>
        </w:rPr>
        <w:t>prob</w:t>
      </w:r>
      <w:proofErr w:type="spellEnd"/>
      <w:r w:rsidR="00CF0EE4">
        <w:rPr>
          <w:iCs/>
          <w:sz w:val="26"/>
          <w:szCs w:val="26"/>
        </w:rPr>
        <w:t xml:space="preserve"> at each point is 1/b-a.</w:t>
      </w:r>
    </w:p>
    <w:p w14:paraId="086F53F3" w14:textId="6BF0FDBF" w:rsidR="001D0918" w:rsidRDefault="001D0918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7436D8B" wp14:editId="10CE295E">
            <wp:extent cx="3419475" cy="468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A1B" w14:textId="45E3D2F2" w:rsidR="00623132" w:rsidRDefault="00623132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02069DA" wp14:editId="0689A52B">
            <wp:extent cx="33147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793C" w14:textId="15B7AF6B" w:rsidR="001B3C25" w:rsidRPr="001B3C25" w:rsidRDefault="001B3C25">
      <w:pPr>
        <w:rPr>
          <w:b/>
          <w:sz w:val="26"/>
          <w:szCs w:val="26"/>
        </w:rPr>
      </w:pPr>
      <w:r w:rsidRPr="001B3C25">
        <w:rPr>
          <w:b/>
          <w:sz w:val="26"/>
          <w:szCs w:val="26"/>
        </w:rPr>
        <w:lastRenderedPageBreak/>
        <w:t>Some comments:</w:t>
      </w:r>
    </w:p>
    <w:p w14:paraId="591C0868" w14:textId="40C31905" w:rsidR="00CF5FD2" w:rsidRPr="001B3C25" w:rsidRDefault="001B3C25">
      <w:pPr>
        <w:rPr>
          <w:sz w:val="26"/>
          <w:szCs w:val="26"/>
        </w:rPr>
      </w:pPr>
      <w:bookmarkStart w:id="0" w:name="_GoBack"/>
      <w:proofErr w:type="gramStart"/>
      <w:r w:rsidRPr="001B3C25">
        <w:rPr>
          <w:sz w:val="26"/>
          <w:szCs w:val="26"/>
        </w:rPr>
        <w:t>like</w:t>
      </w:r>
      <w:proofErr w:type="gramEnd"/>
      <w:r w:rsidRPr="001B3C25">
        <w:rPr>
          <w:sz w:val="26"/>
          <w:szCs w:val="26"/>
        </w:rPr>
        <w:t xml:space="preserve"> in case of normal distribution we have 2 parameters </w:t>
      </w:r>
      <w:proofErr w:type="spellStart"/>
      <w:r w:rsidRPr="001B3C25">
        <w:rPr>
          <w:sz w:val="26"/>
          <w:szCs w:val="26"/>
        </w:rPr>
        <w:t>ie</w:t>
      </w:r>
      <w:proofErr w:type="spellEnd"/>
      <w:r w:rsidRPr="001B3C25">
        <w:rPr>
          <w:sz w:val="26"/>
          <w:szCs w:val="26"/>
        </w:rPr>
        <w:t xml:space="preserve"> 'mu' and 'sigma' we define normal distribution as N(mu, sigma)  similarly we have parameters 'a' and 'b' for uniform distribution. </w:t>
      </w:r>
      <w:proofErr w:type="gramStart"/>
      <w:r w:rsidRPr="001B3C25">
        <w:rPr>
          <w:sz w:val="26"/>
          <w:szCs w:val="26"/>
        </w:rPr>
        <w:t>as</w:t>
      </w:r>
      <w:proofErr w:type="gramEnd"/>
      <w:r w:rsidRPr="001B3C25">
        <w:rPr>
          <w:sz w:val="26"/>
          <w:szCs w:val="26"/>
        </w:rPr>
        <w:t xml:space="preserve"> U(</w:t>
      </w:r>
      <w:proofErr w:type="spellStart"/>
      <w:r w:rsidRPr="001B3C25">
        <w:rPr>
          <w:sz w:val="26"/>
          <w:szCs w:val="26"/>
        </w:rPr>
        <w:t>a,b</w:t>
      </w:r>
      <w:proofErr w:type="spellEnd"/>
      <w:r w:rsidRPr="001B3C25">
        <w:rPr>
          <w:sz w:val="26"/>
          <w:szCs w:val="26"/>
        </w:rPr>
        <w:t>) where a and b says at what value function has started(</w:t>
      </w:r>
      <w:proofErr w:type="spellStart"/>
      <w:r w:rsidRPr="001B3C25">
        <w:rPr>
          <w:sz w:val="26"/>
          <w:szCs w:val="26"/>
        </w:rPr>
        <w:t>i.e</w:t>
      </w:r>
      <w:proofErr w:type="spellEnd"/>
      <w:r w:rsidRPr="001B3C25">
        <w:rPr>
          <w:sz w:val="26"/>
          <w:szCs w:val="26"/>
        </w:rPr>
        <w:t xml:space="preserve"> 'a') and at what value function got ended(</w:t>
      </w:r>
      <w:proofErr w:type="spellStart"/>
      <w:r w:rsidRPr="001B3C25">
        <w:rPr>
          <w:sz w:val="26"/>
          <w:szCs w:val="26"/>
        </w:rPr>
        <w:t>i.e</w:t>
      </w:r>
      <w:proofErr w:type="spellEnd"/>
      <w:r w:rsidRPr="001B3C25">
        <w:rPr>
          <w:sz w:val="26"/>
          <w:szCs w:val="26"/>
        </w:rPr>
        <w:t xml:space="preserve"> 'b')</w:t>
      </w:r>
    </w:p>
    <w:bookmarkEnd w:id="0"/>
    <w:p w14:paraId="237B64E2" w14:textId="77777777" w:rsidR="00CF5FD2" w:rsidRDefault="00CF5FD2"/>
    <w:p w14:paraId="7AACF25C" w14:textId="7CD3FE6A" w:rsidR="00CF5FD2" w:rsidRDefault="00CF5FD2">
      <w:pPr>
        <w:rPr>
          <w:sz w:val="26"/>
          <w:szCs w:val="26"/>
        </w:rPr>
      </w:pPr>
    </w:p>
    <w:p w14:paraId="183F9A62" w14:textId="77777777" w:rsidR="00CF5FD2" w:rsidRDefault="00CF5FD2">
      <w:pPr>
        <w:rPr>
          <w:sz w:val="26"/>
          <w:szCs w:val="26"/>
        </w:rPr>
      </w:pPr>
    </w:p>
    <w:p w14:paraId="5B12657C" w14:textId="77777777" w:rsidR="00CF5FD2" w:rsidRPr="00CF5FD2" w:rsidRDefault="00CF5FD2">
      <w:pPr>
        <w:rPr>
          <w:sz w:val="26"/>
          <w:szCs w:val="26"/>
        </w:rPr>
      </w:pPr>
    </w:p>
    <w:p w14:paraId="68F29F6B" w14:textId="6F8D9D19" w:rsidR="002A3BC4" w:rsidRDefault="002A3BC4"/>
    <w:p w14:paraId="0DCE3947" w14:textId="00BC2B96" w:rsidR="002A3BC4" w:rsidRDefault="002A3BC4"/>
    <w:p w14:paraId="65BB658A" w14:textId="731991DE" w:rsidR="002A3BC4" w:rsidRDefault="002A3BC4"/>
    <w:sectPr w:rsidR="002A3BC4" w:rsidSect="002A3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B47"/>
    <w:multiLevelType w:val="hybridMultilevel"/>
    <w:tmpl w:val="91342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D6A04"/>
    <w:multiLevelType w:val="hybridMultilevel"/>
    <w:tmpl w:val="DEF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91"/>
    <w:rsid w:val="000A2B37"/>
    <w:rsid w:val="000E2787"/>
    <w:rsid w:val="001B3C25"/>
    <w:rsid w:val="001D0918"/>
    <w:rsid w:val="001D4E91"/>
    <w:rsid w:val="002A3BC4"/>
    <w:rsid w:val="00316E75"/>
    <w:rsid w:val="003D268E"/>
    <w:rsid w:val="004017DD"/>
    <w:rsid w:val="00623132"/>
    <w:rsid w:val="006356A8"/>
    <w:rsid w:val="006C7125"/>
    <w:rsid w:val="00733706"/>
    <w:rsid w:val="00736402"/>
    <w:rsid w:val="00775110"/>
    <w:rsid w:val="007F475D"/>
    <w:rsid w:val="00831AF6"/>
    <w:rsid w:val="00880A26"/>
    <w:rsid w:val="009B2536"/>
    <w:rsid w:val="00A32604"/>
    <w:rsid w:val="00C10DAB"/>
    <w:rsid w:val="00C23F44"/>
    <w:rsid w:val="00C4373B"/>
    <w:rsid w:val="00CE6B79"/>
    <w:rsid w:val="00CF0EE4"/>
    <w:rsid w:val="00CF5FD2"/>
    <w:rsid w:val="00DE2C4C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B3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trek.com/Help/Glossary.aspx?Target=Random_variab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25</cp:revision>
  <dcterms:created xsi:type="dcterms:W3CDTF">2019-04-16T13:38:00Z</dcterms:created>
  <dcterms:modified xsi:type="dcterms:W3CDTF">2019-04-17T00:31:00Z</dcterms:modified>
</cp:coreProperties>
</file>