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408" w:rsidRDefault="003A0408">
      <w:r>
        <w:rPr>
          <w:noProof/>
        </w:rPr>
        <w:drawing>
          <wp:inline distT="0" distB="0" distL="0" distR="0">
            <wp:extent cx="6858000" cy="3855742"/>
            <wp:effectExtent l="0" t="0" r="0" b="0"/>
            <wp:docPr id="1" name="Picture 1" descr="C:\Users\Shubham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408" w:rsidRDefault="003A0408"/>
    <w:p w:rsidR="003A0408" w:rsidRDefault="003A0408">
      <w:r>
        <w:rPr>
          <w:noProof/>
        </w:rPr>
        <w:drawing>
          <wp:inline distT="0" distB="0" distL="0" distR="0">
            <wp:extent cx="6858000" cy="3855742"/>
            <wp:effectExtent l="0" t="0" r="0" b="0"/>
            <wp:docPr id="2" name="Picture 2" descr="C:\Users\Shubham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m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408" w:rsidRDefault="003A0408"/>
    <w:p w:rsidR="003A0408" w:rsidRDefault="003A0408">
      <w:r>
        <w:rPr>
          <w:noProof/>
        </w:rPr>
        <w:lastRenderedPageBreak/>
        <w:drawing>
          <wp:inline distT="0" distB="0" distL="0" distR="0">
            <wp:extent cx="6858000" cy="3855742"/>
            <wp:effectExtent l="0" t="0" r="0" b="0"/>
            <wp:docPr id="3" name="Picture 3" descr="C:\Users\Shubham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m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408" w:rsidRDefault="003A0408"/>
    <w:p w:rsidR="003A0408" w:rsidRDefault="003A0408">
      <w:r>
        <w:rPr>
          <w:noProof/>
        </w:rPr>
        <w:drawing>
          <wp:inline distT="0" distB="0" distL="0" distR="0">
            <wp:extent cx="6858000" cy="3855742"/>
            <wp:effectExtent l="0" t="0" r="0" b="0"/>
            <wp:docPr id="4" name="Picture 4" descr="C:\Users\Shubham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ubham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408" w:rsidRDefault="003A0408"/>
    <w:p w:rsidR="003A0408" w:rsidRDefault="003A0408">
      <w:r>
        <w:rPr>
          <w:noProof/>
        </w:rPr>
        <w:lastRenderedPageBreak/>
        <w:drawing>
          <wp:inline distT="0" distB="0" distL="0" distR="0">
            <wp:extent cx="6858000" cy="3855742"/>
            <wp:effectExtent l="0" t="0" r="0" b="0"/>
            <wp:docPr id="5" name="Picture 5" descr="C:\Users\Shubham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ubham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0408" w:rsidRDefault="003A0408"/>
    <w:p w:rsidR="00187CB5" w:rsidRDefault="003A0408">
      <w:hyperlink r:id="rId10" w:history="1">
        <w:r>
          <w:rPr>
            <w:rStyle w:val="Hyperlink"/>
          </w:rPr>
          <w:t>https://towardsdatascience.com/feature-selection-correlation-and-p-value-da8921bfb3cf</w:t>
        </w:r>
      </w:hyperlink>
    </w:p>
    <w:sectPr w:rsidR="00187CB5" w:rsidSect="00FD0E7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B77"/>
    <w:rsid w:val="00187CB5"/>
    <w:rsid w:val="003A0408"/>
    <w:rsid w:val="00867D6E"/>
    <w:rsid w:val="00BA0620"/>
    <w:rsid w:val="00D60B77"/>
    <w:rsid w:val="00FD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A040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04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4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A040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04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4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towardsdatascience.com/feature-selection-correlation-and-p-value-da8921bfb3c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</cp:revision>
  <dcterms:created xsi:type="dcterms:W3CDTF">2019-04-18T03:14:00Z</dcterms:created>
  <dcterms:modified xsi:type="dcterms:W3CDTF">2019-04-18T03:44:00Z</dcterms:modified>
</cp:coreProperties>
</file>