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D36627" w14:textId="75BE258E" w:rsidR="00C61050" w:rsidRDefault="00C61050">
      <w:pPr>
        <w:rPr>
          <w:sz w:val="26"/>
          <w:szCs w:val="26"/>
        </w:rPr>
      </w:pPr>
      <w:r w:rsidRPr="00C61050">
        <w:rPr>
          <w:b/>
          <w:sz w:val="26"/>
          <w:szCs w:val="26"/>
        </w:rPr>
        <w:t>Hypothesis testing</w:t>
      </w:r>
      <w:r>
        <w:rPr>
          <w:sz w:val="26"/>
          <w:szCs w:val="26"/>
        </w:rPr>
        <w:t>: It’s very confusing, so we’ll try to understand using a coin toss example.</w:t>
      </w:r>
    </w:p>
    <w:p w14:paraId="1AB3A888" w14:textId="19697362" w:rsidR="00C61050" w:rsidRDefault="00C61050">
      <w:pPr>
        <w:rPr>
          <w:sz w:val="26"/>
          <w:szCs w:val="26"/>
        </w:rPr>
      </w:pPr>
      <w:r w:rsidRPr="00C61050">
        <w:rPr>
          <w:b/>
          <w:sz w:val="26"/>
          <w:szCs w:val="26"/>
        </w:rPr>
        <w:t>Testing</w:t>
      </w:r>
      <w:r>
        <w:rPr>
          <w:sz w:val="26"/>
          <w:szCs w:val="26"/>
        </w:rPr>
        <w:t>: For a coin, we have to determine if the coin is biased towards head or not.</w:t>
      </w:r>
    </w:p>
    <w:p w14:paraId="7D7C2CD9" w14:textId="105DFF63" w:rsidR="00C61050" w:rsidRDefault="00C61050">
      <w:pPr>
        <w:rPr>
          <w:sz w:val="26"/>
          <w:szCs w:val="26"/>
        </w:rPr>
      </w:pPr>
      <w:r>
        <w:rPr>
          <w:sz w:val="26"/>
          <w:szCs w:val="26"/>
        </w:rPr>
        <w:t>Let’s understand what does biased toward head means:</w:t>
      </w:r>
    </w:p>
    <w:p w14:paraId="011B3955" w14:textId="29F72C9C" w:rsidR="00C61050" w:rsidRPr="00C61050" w:rsidRDefault="00C61050">
      <w:pPr>
        <w:rPr>
          <w:sz w:val="26"/>
          <w:szCs w:val="26"/>
        </w:rPr>
      </w:pPr>
      <w:r>
        <w:rPr>
          <w:sz w:val="26"/>
          <w:szCs w:val="26"/>
        </w:rPr>
        <w:t>If the probability of getting head in a coin toss is greater than 0.5, then it’s biased towards head, otherwise it’s not biased toward head.</w:t>
      </w:r>
    </w:p>
    <w:p w14:paraId="3B42A896" w14:textId="636E6ABD" w:rsidR="00D5158A" w:rsidRDefault="00C61050">
      <w:r>
        <w:rPr>
          <w:noProof/>
          <w:lang w:val="en-US"/>
        </w:rPr>
        <w:drawing>
          <wp:inline distT="0" distB="0" distL="0" distR="0" wp14:anchorId="32D3C792" wp14:editId="734A99C8">
            <wp:extent cx="5731510" cy="2531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2C6" w14:textId="4B6A7E86" w:rsidR="002438CE" w:rsidRDefault="002438CE">
      <w:pPr>
        <w:rPr>
          <w:sz w:val="26"/>
          <w:szCs w:val="26"/>
        </w:rPr>
      </w:pPr>
    </w:p>
    <w:p w14:paraId="4F84AD66" w14:textId="70423F05" w:rsidR="002438CE" w:rsidRDefault="002438CE">
      <w:pPr>
        <w:rPr>
          <w:sz w:val="26"/>
          <w:szCs w:val="26"/>
        </w:rPr>
      </w:pPr>
      <w:r>
        <w:rPr>
          <w:sz w:val="26"/>
          <w:szCs w:val="26"/>
        </w:rPr>
        <w:t>Following steps we need to perform for hypothesis testing:</w:t>
      </w:r>
    </w:p>
    <w:p w14:paraId="10342341" w14:textId="2B7B982A" w:rsidR="002438CE" w:rsidRDefault="002438CE">
      <w:pPr>
        <w:rPr>
          <w:sz w:val="26"/>
          <w:szCs w:val="26"/>
        </w:rPr>
      </w:pPr>
      <w:r>
        <w:rPr>
          <w:sz w:val="26"/>
          <w:szCs w:val="26"/>
        </w:rPr>
        <w:t xml:space="preserve">1 ) </w:t>
      </w:r>
      <w:r>
        <w:rPr>
          <w:b/>
          <w:sz w:val="26"/>
          <w:szCs w:val="26"/>
        </w:rPr>
        <w:t>Design Experiment:</w:t>
      </w:r>
    </w:p>
    <w:p w14:paraId="3F896005" w14:textId="195EAFD2" w:rsidR="002438CE" w:rsidRDefault="002438CE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So first we design experiment as we flip a coin 5 times and counts the no. of heads we get in these 5 flips, and this count is called </w:t>
      </w:r>
      <w:r>
        <w:rPr>
          <w:b/>
          <w:sz w:val="26"/>
          <w:szCs w:val="26"/>
        </w:rPr>
        <w:t>Test-Statistic.</w:t>
      </w:r>
    </w:p>
    <w:p w14:paraId="608BC163" w14:textId="3B7FD2B5" w:rsidR="002438CE" w:rsidRPr="002438CE" w:rsidRDefault="002438CE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2 ) </w:t>
      </w:r>
      <w:r>
        <w:rPr>
          <w:b/>
          <w:sz w:val="26"/>
          <w:szCs w:val="26"/>
        </w:rPr>
        <w:t>Perform experiment:</w:t>
      </w:r>
    </w:p>
    <w:p w14:paraId="4CC1529C" w14:textId="03B68668" w:rsidR="00C51EA8" w:rsidRPr="002438CE" w:rsidRDefault="002438CE">
      <w:pPr>
        <w:rPr>
          <w:sz w:val="26"/>
          <w:szCs w:val="26"/>
        </w:rPr>
      </w:pPr>
      <w:r>
        <w:rPr>
          <w:sz w:val="26"/>
          <w:szCs w:val="26"/>
        </w:rPr>
        <w:t>Since we are taking coin is biased towards head, so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in all the 5 flips we get head</w:t>
      </w:r>
      <w:r w:rsidR="00C51EA8">
        <w:rPr>
          <w:sz w:val="26"/>
          <w:szCs w:val="26"/>
        </w:rPr>
        <w:t>. Therefore Test-Statistic is 5, let’s say Test-Statistic as X, therefore X = 5.</w:t>
      </w:r>
    </w:p>
    <w:p w14:paraId="09BC79F2" w14:textId="77777777" w:rsidR="00C61050" w:rsidRDefault="00C61050">
      <w:r>
        <w:rPr>
          <w:noProof/>
          <w:lang w:val="en-US"/>
        </w:rPr>
        <w:drawing>
          <wp:inline distT="0" distB="0" distL="0" distR="0" wp14:anchorId="4F0DEBFB" wp14:editId="442BC307">
            <wp:extent cx="5731510" cy="2115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C16" w14:textId="77777777" w:rsidR="001F7604" w:rsidRDefault="001F7604">
      <w:pPr>
        <w:rPr>
          <w:noProof/>
        </w:rPr>
      </w:pPr>
    </w:p>
    <w:p w14:paraId="6890CEF1" w14:textId="13654AAD" w:rsidR="001F7604" w:rsidRDefault="001F7604">
      <w:pPr>
        <w:rPr>
          <w:noProof/>
        </w:rPr>
      </w:pPr>
    </w:p>
    <w:p w14:paraId="2FEE8E9D" w14:textId="6DE1E69D" w:rsidR="001F7604" w:rsidRDefault="001F7604">
      <w:pPr>
        <w:rPr>
          <w:noProof/>
        </w:rPr>
      </w:pPr>
    </w:p>
    <w:p w14:paraId="0E58FD1D" w14:textId="06F3008E" w:rsidR="001F7604" w:rsidRDefault="001F7604">
      <w:pPr>
        <w:rPr>
          <w:noProof/>
        </w:rPr>
      </w:pPr>
    </w:p>
    <w:p w14:paraId="3368F1D9" w14:textId="7BB04A61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 xml:space="preserve">3 ) </w:t>
      </w:r>
      <w:r>
        <w:rPr>
          <w:b/>
          <w:noProof/>
          <w:sz w:val="26"/>
          <w:szCs w:val="26"/>
        </w:rPr>
        <w:t>Find Probability of occuring observation/Test-statistic, while given an assumption or null hypothesis.</w:t>
      </w:r>
    </w:p>
    <w:p w14:paraId="3522678C" w14:textId="3CF1AD5C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For current example observation is 5, and </w:t>
      </w:r>
      <w:r w:rsidRPr="001F7604">
        <w:rPr>
          <w:b/>
          <w:noProof/>
          <w:sz w:val="26"/>
          <w:szCs w:val="26"/>
        </w:rPr>
        <w:t>null hypothesis</w:t>
      </w:r>
      <w:r>
        <w:rPr>
          <w:noProof/>
          <w:sz w:val="26"/>
          <w:szCs w:val="26"/>
        </w:rPr>
        <w:t xml:space="preserve"> will be Coin is not biased towards head.</w:t>
      </w:r>
    </w:p>
    <w:p w14:paraId="190B8A3C" w14:textId="72D9A7E4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we have to find the probability of getting 5 heads in 5 flips when coin is not biased towards head.</w:t>
      </w:r>
    </w:p>
    <w:p w14:paraId="7D35C676" w14:textId="77777777" w:rsidR="00501653" w:rsidRDefault="001F7604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Since for each flip of unbiased coin, prob of getting head is ½, therfore for 5 flips prob will 1 / 2</w:t>
      </w:r>
      <w:r>
        <w:rPr>
          <w:noProof/>
          <w:sz w:val="26"/>
          <w:szCs w:val="26"/>
          <w:vertAlign w:val="superscript"/>
        </w:rPr>
        <w:t>5</w:t>
      </w:r>
    </w:p>
    <w:p w14:paraId="230AB8A9" w14:textId="02249488" w:rsidR="001F7604" w:rsidRPr="001F7604" w:rsidRDefault="0050165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P(X=5 | coin is not biased toward head) = 1/32 = 0.03 or 3%;</w:t>
      </w:r>
      <w:r w:rsidR="001F7604">
        <w:rPr>
          <w:noProof/>
          <w:sz w:val="26"/>
          <w:szCs w:val="26"/>
          <w:vertAlign w:val="superscript"/>
        </w:rPr>
        <w:t xml:space="preserve"> </w:t>
      </w:r>
    </w:p>
    <w:p w14:paraId="7098196B" w14:textId="79A6E9D3" w:rsidR="00C61050" w:rsidRDefault="00C61050">
      <w:r>
        <w:rPr>
          <w:noProof/>
          <w:lang w:val="en-US"/>
        </w:rPr>
        <w:drawing>
          <wp:inline distT="0" distB="0" distL="0" distR="0" wp14:anchorId="00BCA460" wp14:editId="6E64B7B7">
            <wp:extent cx="5731510" cy="25946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E3B" w14:textId="38680612" w:rsidR="00C61050" w:rsidRDefault="00C61050"/>
    <w:p w14:paraId="7D4D882A" w14:textId="77777777" w:rsidR="00DB3F2E" w:rsidRDefault="00DB3F2E">
      <w:pPr>
        <w:rPr>
          <w:noProof/>
        </w:rPr>
      </w:pPr>
    </w:p>
    <w:p w14:paraId="63799F68" w14:textId="77777777" w:rsidR="00DB3F2E" w:rsidRDefault="00DB3F2E">
      <w:pPr>
        <w:rPr>
          <w:noProof/>
        </w:rPr>
      </w:pPr>
    </w:p>
    <w:p w14:paraId="09BDAC12" w14:textId="4BE55683" w:rsidR="00C61050" w:rsidRDefault="00C61050">
      <w:r>
        <w:rPr>
          <w:noProof/>
          <w:lang w:val="en-US"/>
        </w:rPr>
        <w:drawing>
          <wp:inline distT="0" distB="0" distL="0" distR="0" wp14:anchorId="53E1559A" wp14:editId="377D070F">
            <wp:extent cx="5731510" cy="2969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17D" w14:textId="5889D057" w:rsidR="00DB3F2E" w:rsidRDefault="00DB3F2E"/>
    <w:p w14:paraId="3A0A81D5" w14:textId="40239541" w:rsidR="00DB3F2E" w:rsidRDefault="00DB3F2E"/>
    <w:p w14:paraId="3021C664" w14:textId="1AC4B3C3" w:rsidR="00DB3F2E" w:rsidRDefault="00DB3F2E"/>
    <w:p w14:paraId="0730F39E" w14:textId="7BFEBB94" w:rsidR="00DB3F2E" w:rsidRDefault="00DB3F2E"/>
    <w:p w14:paraId="766F0C08" w14:textId="3183CA82" w:rsidR="00DB3F2E" w:rsidRDefault="00DB3F2E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4 ) </w:t>
      </w:r>
      <w:r>
        <w:rPr>
          <w:b/>
          <w:sz w:val="26"/>
          <w:szCs w:val="26"/>
        </w:rPr>
        <w:t>Check the probability or p-value to determine whether to accept null hypothesis or not</w:t>
      </w:r>
      <w:r>
        <w:rPr>
          <w:sz w:val="26"/>
          <w:szCs w:val="26"/>
        </w:rPr>
        <w:t>.</w:t>
      </w:r>
    </w:p>
    <w:p w14:paraId="27FCA6F5" w14:textId="51353FE5" w:rsidR="00DB3F2E" w:rsidRDefault="00DB3F2E">
      <w:pPr>
        <w:rPr>
          <w:sz w:val="26"/>
          <w:szCs w:val="26"/>
        </w:rPr>
      </w:pPr>
      <w:r>
        <w:rPr>
          <w:sz w:val="26"/>
          <w:szCs w:val="26"/>
        </w:rPr>
        <w:t>Note: we will accept null hypothesis only if p-value &gt;= 5 or reject null hypothesis if p-value  &lt; 5.</w:t>
      </w:r>
    </w:p>
    <w:p w14:paraId="02E10AE3" w14:textId="35382FFA" w:rsidR="0030250B" w:rsidRPr="0030250B" w:rsidRDefault="0030250B">
      <w:pPr>
        <w:rPr>
          <w:sz w:val="26"/>
          <w:szCs w:val="26"/>
        </w:rPr>
      </w:pPr>
      <w:r>
        <w:rPr>
          <w:sz w:val="26"/>
          <w:szCs w:val="26"/>
        </w:rPr>
        <w:t>Since in current ex: P(x | H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) = 3, which is smaller than 5, therefore we reject the null hypothesis which says coin is not biased towards head, therefore we now can accept that coin is biased towards head.</w:t>
      </w:r>
    </w:p>
    <w:p w14:paraId="374BF3CB" w14:textId="4583B4D7" w:rsidR="00C61050" w:rsidRDefault="00C61050">
      <w:r>
        <w:rPr>
          <w:noProof/>
          <w:lang w:val="en-US"/>
        </w:rPr>
        <w:drawing>
          <wp:inline distT="0" distB="0" distL="0" distR="0" wp14:anchorId="60AA4B91" wp14:editId="707EA4C3">
            <wp:extent cx="6645910" cy="3766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A70" w14:textId="18111E50" w:rsidR="00C61050" w:rsidRDefault="00C61050">
      <w:r>
        <w:rPr>
          <w:noProof/>
          <w:lang w:val="en-US"/>
        </w:rPr>
        <w:drawing>
          <wp:inline distT="0" distB="0" distL="0" distR="0" wp14:anchorId="780AB3C2" wp14:editId="40B5C346">
            <wp:extent cx="6645910" cy="3496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A48" w14:textId="2CBB80CF" w:rsidR="00C61050" w:rsidRDefault="00C61050"/>
    <w:p w14:paraId="304943EA" w14:textId="05BF4320" w:rsidR="006C76A3" w:rsidRDefault="006C76A3"/>
    <w:p w14:paraId="157ED14F" w14:textId="3D307D65" w:rsidR="006C76A3" w:rsidRDefault="006C76A3"/>
    <w:p w14:paraId="0847604A" w14:textId="494CF9A4" w:rsidR="006C76A3" w:rsidRDefault="006C76A3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Note: </w:t>
      </w:r>
      <w:r>
        <w:rPr>
          <w:sz w:val="26"/>
          <w:szCs w:val="26"/>
        </w:rPr>
        <w:t>we need be extremely careful while performing our experiment</w:t>
      </w:r>
      <w:r w:rsidR="00E001C8">
        <w:rPr>
          <w:sz w:val="26"/>
          <w:szCs w:val="26"/>
        </w:rPr>
        <w:t>, that means how many times we are performing experiment.</w:t>
      </w:r>
    </w:p>
    <w:p w14:paraId="5964DF4A" w14:textId="7B6FD98C" w:rsidR="006C76A3" w:rsidRDefault="006C76A3">
      <w:pPr>
        <w:rPr>
          <w:sz w:val="26"/>
          <w:szCs w:val="26"/>
        </w:rPr>
      </w:pPr>
      <w:r>
        <w:rPr>
          <w:sz w:val="26"/>
          <w:szCs w:val="26"/>
        </w:rPr>
        <w:t>For example if in our current exampl</w:t>
      </w:r>
      <w:r w:rsidR="00E001C8">
        <w:rPr>
          <w:sz w:val="26"/>
          <w:szCs w:val="26"/>
        </w:rPr>
        <w:t>e we are flipping coin 5 times, if we flip it 3 times or 10 times then results might be different.</w:t>
      </w:r>
    </w:p>
    <w:p w14:paraId="0CF9C221" w14:textId="258557A0" w:rsid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Let’s say we flip coin 3 times, then</w:t>
      </w:r>
    </w:p>
    <w:p w14:paraId="077F5B99" w14:textId="34F25CCD" w:rsid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P(X = 3 | coin is not biased towards head) = 1 / 2</w:t>
      </w:r>
      <w:r>
        <w:rPr>
          <w:sz w:val="26"/>
          <w:szCs w:val="26"/>
          <w:vertAlign w:val="superscript"/>
        </w:rPr>
        <w:t>3</w:t>
      </w:r>
      <w:r>
        <w:rPr>
          <w:sz w:val="26"/>
          <w:szCs w:val="26"/>
        </w:rPr>
        <w:t xml:space="preserve"> = 1/8 = 12.5 %</w:t>
      </w:r>
    </w:p>
    <w:p w14:paraId="50DEE19D" w14:textId="1D4F8E4A" w:rsidR="007A7B80" w:rsidRP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Since P &gt; 5, so here we are accepting the null hypothesis that coin is not biased toward head, which is completely different from result we obtained while flipping 5 times.</w:t>
      </w:r>
    </w:p>
    <w:p w14:paraId="18ADBC16" w14:textId="10D54158" w:rsidR="00C61050" w:rsidRDefault="00C61050">
      <w:r>
        <w:rPr>
          <w:noProof/>
          <w:lang w:val="en-US"/>
        </w:rPr>
        <w:drawing>
          <wp:inline distT="0" distB="0" distL="0" distR="0" wp14:anchorId="2C3B0667" wp14:editId="19529971">
            <wp:extent cx="6645910" cy="2562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F4C" w14:textId="77777777" w:rsidR="007A7B80" w:rsidRDefault="007A7B80"/>
    <w:p w14:paraId="64CAE28D" w14:textId="0B551371" w:rsidR="00C61050" w:rsidRDefault="00C61050">
      <w:r>
        <w:rPr>
          <w:noProof/>
          <w:lang w:val="en-US"/>
        </w:rPr>
        <w:drawing>
          <wp:inline distT="0" distB="0" distL="0" distR="0" wp14:anchorId="5DE6866D" wp14:editId="36558ED3">
            <wp:extent cx="6645910" cy="3654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0E9" w14:textId="53C0277A" w:rsidR="00C61050" w:rsidRDefault="00C61050"/>
    <w:p w14:paraId="4EA3F911" w14:textId="0396F1CC" w:rsidR="0002203F" w:rsidRDefault="0002203F"/>
    <w:p w14:paraId="50C6D2CF" w14:textId="769235C6" w:rsidR="0002203F" w:rsidRDefault="0002203F"/>
    <w:p w14:paraId="53031B44" w14:textId="0F1B93C8" w:rsidR="0002203F" w:rsidRDefault="0002203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Following things one should keep in mind while performing hypothesis testing:</w:t>
      </w:r>
    </w:p>
    <w:p w14:paraId="300115E8" w14:textId="66D850F6" w:rsid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Design of the experiment (</w:t>
      </w:r>
      <w:r w:rsidR="005A33D5">
        <w:rPr>
          <w:sz w:val="26"/>
          <w:szCs w:val="26"/>
        </w:rPr>
        <w:t xml:space="preserve">carefully choose </w:t>
      </w:r>
      <w:r>
        <w:rPr>
          <w:sz w:val="26"/>
          <w:szCs w:val="26"/>
        </w:rPr>
        <w:t>how many times we will perform experiment</w:t>
      </w:r>
      <w:r w:rsidR="005A33D5">
        <w:rPr>
          <w:sz w:val="26"/>
          <w:szCs w:val="26"/>
        </w:rPr>
        <w:t xml:space="preserve"> as it change the result entirely</w:t>
      </w:r>
      <w:r>
        <w:rPr>
          <w:sz w:val="26"/>
          <w:szCs w:val="26"/>
        </w:rPr>
        <w:t>)</w:t>
      </w:r>
    </w:p>
    <w:p w14:paraId="5BC17C15" w14:textId="526875DB" w:rsid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Carefully choose Null hypothesis ie H</w:t>
      </w:r>
      <w:r>
        <w:rPr>
          <w:sz w:val="26"/>
          <w:szCs w:val="26"/>
          <w:vertAlign w:val="subscript"/>
        </w:rPr>
        <w:t>0</w:t>
      </w:r>
      <w:r w:rsidR="00EE44E7">
        <w:rPr>
          <w:sz w:val="26"/>
          <w:szCs w:val="26"/>
          <w:vertAlign w:val="subscript"/>
        </w:rPr>
        <w:t xml:space="preserve"> </w:t>
      </w:r>
      <w:r w:rsidR="00EE44E7">
        <w:rPr>
          <w:sz w:val="26"/>
          <w:szCs w:val="26"/>
        </w:rPr>
        <w:t xml:space="preserve">, such that it’s </w:t>
      </w:r>
      <w:r w:rsidR="00C92573">
        <w:rPr>
          <w:sz w:val="26"/>
          <w:szCs w:val="26"/>
        </w:rPr>
        <w:t>feasible</w:t>
      </w:r>
      <w:bookmarkStart w:id="0" w:name="_GoBack"/>
      <w:bookmarkEnd w:id="0"/>
      <w:r w:rsidR="00EE44E7">
        <w:rPr>
          <w:sz w:val="26"/>
          <w:szCs w:val="26"/>
        </w:rPr>
        <w:t xml:space="preserve"> to preform step 3</w:t>
      </w:r>
    </w:p>
    <w:p w14:paraId="68080DF4" w14:textId="149888F7" w:rsidR="0002203F" w:rsidRP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Calculating P(obs | H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) should be easy &amp; feasible.</w:t>
      </w:r>
    </w:p>
    <w:p w14:paraId="0DB75CBF" w14:textId="787D97AD" w:rsidR="00C61050" w:rsidRDefault="00C61050">
      <w:r>
        <w:rPr>
          <w:noProof/>
          <w:lang w:val="en-US"/>
        </w:rPr>
        <w:drawing>
          <wp:inline distT="0" distB="0" distL="0" distR="0" wp14:anchorId="14F1BA4B" wp14:editId="0E7AF5B2">
            <wp:extent cx="6645910" cy="3670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53F" w14:textId="0EF8B9CD" w:rsidR="00943A53" w:rsidRDefault="00943A53">
      <w:pPr>
        <w:rPr>
          <w:sz w:val="26"/>
          <w:szCs w:val="26"/>
        </w:rPr>
      </w:pPr>
    </w:p>
    <w:p w14:paraId="76FCABE3" w14:textId="7673A8B1" w:rsidR="00943A53" w:rsidRPr="00943A53" w:rsidRDefault="00943A53">
      <w:pPr>
        <w:rPr>
          <w:sz w:val="26"/>
          <w:szCs w:val="26"/>
        </w:rPr>
      </w:pPr>
      <w:r>
        <w:rPr>
          <w:b/>
          <w:sz w:val="26"/>
          <w:szCs w:val="26"/>
        </w:rPr>
        <w:t>Another Example:</w:t>
      </w:r>
    </w:p>
    <w:p w14:paraId="7039346E" w14:textId="77777777" w:rsidR="00943A53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Armature Example: CSK winning 13 games in a row.</w:t>
      </w: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1.P(X&gt;=13/Ho=Games not played in their home ground )=1/2^13=.01% which is least probable,hence Ho is to be discarded and alternative H1=All games played in their Home ground may be considered.</w:t>
      </w:r>
    </w:p>
    <w:p w14:paraId="075965EA" w14:textId="77777777" w:rsidR="001F0ACD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2.if P(X&gt;=5/Ho=Games not played in their Home ground)=1/2^5=3% which is less than 5% hence Ho to be discarded and H1=All games played in their home ground may be considered.</w:t>
      </w:r>
    </w:p>
    <w:p w14:paraId="507C6586" w14:textId="1269FE9C" w:rsidR="00943A53" w:rsidRPr="001F0ACD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3.If P(X&gt;=3/Ho=Games not played in their home ground )=1/2^3=12.5% which is greater than 5% hence we can assume that the null hypothesis holds good.We can infer that even if they had not played in their home ground there is a high chance of them winning all the three games.</w:t>
      </w:r>
    </w:p>
    <w:sectPr w:rsidR="00943A53" w:rsidRPr="001F0ACD" w:rsidSect="00C610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B13257"/>
    <w:multiLevelType w:val="hybridMultilevel"/>
    <w:tmpl w:val="E862B4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BFD"/>
    <w:rsid w:val="0002203F"/>
    <w:rsid w:val="001F0ACD"/>
    <w:rsid w:val="001F7604"/>
    <w:rsid w:val="002438CE"/>
    <w:rsid w:val="0030250B"/>
    <w:rsid w:val="004A4BFD"/>
    <w:rsid w:val="00501653"/>
    <w:rsid w:val="005A33D5"/>
    <w:rsid w:val="006C76A3"/>
    <w:rsid w:val="007A7B80"/>
    <w:rsid w:val="00943A53"/>
    <w:rsid w:val="00C4373B"/>
    <w:rsid w:val="00C51EA8"/>
    <w:rsid w:val="00C61050"/>
    <w:rsid w:val="00C92573"/>
    <w:rsid w:val="00CE6B79"/>
    <w:rsid w:val="00DB3F2E"/>
    <w:rsid w:val="00E001C8"/>
    <w:rsid w:val="00EE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B7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0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220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0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22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Shubham</cp:lastModifiedBy>
  <cp:revision>17</cp:revision>
  <dcterms:created xsi:type="dcterms:W3CDTF">2019-04-18T12:51:00Z</dcterms:created>
  <dcterms:modified xsi:type="dcterms:W3CDTF">2019-05-07T01:50:00Z</dcterms:modified>
</cp:coreProperties>
</file>