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36627" w14:textId="75BE258E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Hypothesis testing</w:t>
      </w:r>
      <w:r>
        <w:rPr>
          <w:sz w:val="26"/>
          <w:szCs w:val="26"/>
        </w:rPr>
        <w:t>: It’s very confusing, so we’ll try to understand using a coin toss example.</w:t>
      </w:r>
    </w:p>
    <w:p w14:paraId="1AB3A888" w14:textId="19697362" w:rsidR="00C61050" w:rsidRDefault="00C61050">
      <w:pPr>
        <w:rPr>
          <w:sz w:val="26"/>
          <w:szCs w:val="26"/>
        </w:rPr>
      </w:pPr>
      <w:r w:rsidRPr="00C61050">
        <w:rPr>
          <w:b/>
          <w:sz w:val="26"/>
          <w:szCs w:val="26"/>
        </w:rPr>
        <w:t>Testing</w:t>
      </w:r>
      <w:r>
        <w:rPr>
          <w:sz w:val="26"/>
          <w:szCs w:val="26"/>
        </w:rPr>
        <w:t xml:space="preserve">: For a coin, we </w:t>
      </w:r>
      <w:proofErr w:type="gramStart"/>
      <w:r>
        <w:rPr>
          <w:sz w:val="26"/>
          <w:szCs w:val="26"/>
        </w:rPr>
        <w:t>have to</w:t>
      </w:r>
      <w:proofErr w:type="gramEnd"/>
      <w:r>
        <w:rPr>
          <w:sz w:val="26"/>
          <w:szCs w:val="26"/>
        </w:rPr>
        <w:t xml:space="preserve"> determine if the coin is biased towards head or not.</w:t>
      </w:r>
    </w:p>
    <w:p w14:paraId="7D7C2CD9" w14:textId="105DFF63" w:rsid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Let’s understand what does biased toward head means:</w:t>
      </w:r>
    </w:p>
    <w:p w14:paraId="011B3955" w14:textId="29F72C9C" w:rsidR="00C61050" w:rsidRPr="00C61050" w:rsidRDefault="00C61050">
      <w:pPr>
        <w:rPr>
          <w:sz w:val="26"/>
          <w:szCs w:val="26"/>
        </w:rPr>
      </w:pPr>
      <w:r>
        <w:rPr>
          <w:sz w:val="26"/>
          <w:szCs w:val="26"/>
        </w:rPr>
        <w:t>If the probability of getting head in a coin toss is greater than 0.5, then it’s biased towards head, otherwise it’s not biased toward head.</w:t>
      </w:r>
    </w:p>
    <w:p w14:paraId="3B42A896" w14:textId="636E6ABD" w:rsidR="00D5158A" w:rsidRDefault="00C61050">
      <w:r>
        <w:rPr>
          <w:noProof/>
        </w:rPr>
        <w:drawing>
          <wp:inline distT="0" distB="0" distL="0" distR="0" wp14:anchorId="32D3C792" wp14:editId="734A99C8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2C6" w14:textId="4B6A7E86" w:rsidR="002438CE" w:rsidRDefault="002438CE">
      <w:pPr>
        <w:rPr>
          <w:sz w:val="26"/>
          <w:szCs w:val="26"/>
        </w:rPr>
      </w:pPr>
    </w:p>
    <w:p w14:paraId="4F84AD66" w14:textId="70423F05" w:rsidR="002438CE" w:rsidRDefault="002438CE">
      <w:pPr>
        <w:rPr>
          <w:sz w:val="26"/>
          <w:szCs w:val="26"/>
        </w:rPr>
      </w:pPr>
      <w:r>
        <w:rPr>
          <w:sz w:val="26"/>
          <w:szCs w:val="26"/>
        </w:rPr>
        <w:t xml:space="preserve">Following </w:t>
      </w:r>
      <w:proofErr w:type="gramStart"/>
      <w:r>
        <w:rPr>
          <w:sz w:val="26"/>
          <w:szCs w:val="26"/>
        </w:rPr>
        <w:t>steps</w:t>
      </w:r>
      <w:proofErr w:type="gramEnd"/>
      <w:r>
        <w:rPr>
          <w:sz w:val="26"/>
          <w:szCs w:val="26"/>
        </w:rPr>
        <w:t xml:space="preserve"> we need to perform for hypothesis testing:</w:t>
      </w:r>
    </w:p>
    <w:p w14:paraId="10342341" w14:textId="2B7B982A" w:rsidR="002438CE" w:rsidRDefault="002438C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1 )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Design Experiment:</w:t>
      </w:r>
    </w:p>
    <w:p w14:paraId="3F896005" w14:textId="195EAFD2" w:rsidR="002438CE" w:rsidRDefault="002438CE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So first we design experiment as we flip a coin 5 times and counts the no. of </w:t>
      </w:r>
      <w:proofErr w:type="gramStart"/>
      <w:r>
        <w:rPr>
          <w:sz w:val="26"/>
          <w:szCs w:val="26"/>
        </w:rPr>
        <w:t>heads</w:t>
      </w:r>
      <w:proofErr w:type="gramEnd"/>
      <w:r>
        <w:rPr>
          <w:sz w:val="26"/>
          <w:szCs w:val="26"/>
        </w:rPr>
        <w:t xml:space="preserve"> we get in these 5 flips, and this count is called </w:t>
      </w:r>
      <w:r>
        <w:rPr>
          <w:b/>
          <w:sz w:val="26"/>
          <w:szCs w:val="26"/>
        </w:rPr>
        <w:t>Test-Statistic.</w:t>
      </w:r>
    </w:p>
    <w:p w14:paraId="608BC163" w14:textId="3B7FD2B5" w:rsidR="002438CE" w:rsidRPr="002438CE" w:rsidRDefault="002438CE">
      <w:pPr>
        <w:rPr>
          <w:b/>
          <w:sz w:val="26"/>
          <w:szCs w:val="26"/>
        </w:rPr>
      </w:pPr>
      <w:proofErr w:type="gramStart"/>
      <w:r>
        <w:rPr>
          <w:sz w:val="26"/>
          <w:szCs w:val="26"/>
        </w:rPr>
        <w:t>2 )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Perform experiment:</w:t>
      </w:r>
    </w:p>
    <w:p w14:paraId="4CC1529C" w14:textId="03B68668" w:rsidR="00C51EA8" w:rsidRPr="002438CE" w:rsidRDefault="002438CE">
      <w:pPr>
        <w:rPr>
          <w:sz w:val="26"/>
          <w:szCs w:val="26"/>
        </w:rPr>
      </w:pPr>
      <w:r>
        <w:rPr>
          <w:sz w:val="26"/>
          <w:szCs w:val="26"/>
        </w:rPr>
        <w:t>Since we are taking coin is biased towards head, so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in all the 5 flips we get head</w:t>
      </w:r>
      <w:r w:rsidR="00C51EA8">
        <w:rPr>
          <w:sz w:val="26"/>
          <w:szCs w:val="26"/>
        </w:rPr>
        <w:t>. Therefore Test-Statistic is 5, let’s say Test-Statistic as X, therefore X = 5.</w:t>
      </w:r>
    </w:p>
    <w:p w14:paraId="09BC79F2" w14:textId="77777777" w:rsidR="00C61050" w:rsidRDefault="00C61050">
      <w:r>
        <w:rPr>
          <w:noProof/>
        </w:rPr>
        <w:drawing>
          <wp:inline distT="0" distB="0" distL="0" distR="0" wp14:anchorId="4F0DEBFB" wp14:editId="442BC307">
            <wp:extent cx="5731510" cy="2115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C16" w14:textId="77777777" w:rsidR="001F7604" w:rsidRDefault="001F7604">
      <w:pPr>
        <w:rPr>
          <w:noProof/>
        </w:rPr>
      </w:pPr>
    </w:p>
    <w:p w14:paraId="6890CEF1" w14:textId="13654AAD" w:rsidR="001F7604" w:rsidRDefault="001F7604">
      <w:pPr>
        <w:rPr>
          <w:noProof/>
        </w:rPr>
      </w:pPr>
    </w:p>
    <w:p w14:paraId="2FEE8E9D" w14:textId="6DE1E69D" w:rsidR="001F7604" w:rsidRDefault="001F7604">
      <w:pPr>
        <w:rPr>
          <w:noProof/>
        </w:rPr>
      </w:pPr>
    </w:p>
    <w:p w14:paraId="0E58FD1D" w14:textId="06F3008E" w:rsidR="001F7604" w:rsidRDefault="001F7604">
      <w:pPr>
        <w:rPr>
          <w:noProof/>
        </w:rPr>
      </w:pPr>
    </w:p>
    <w:p w14:paraId="3368F1D9" w14:textId="7BB04A61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3 ) </w:t>
      </w:r>
      <w:r>
        <w:rPr>
          <w:b/>
          <w:noProof/>
          <w:sz w:val="26"/>
          <w:szCs w:val="26"/>
        </w:rPr>
        <w:t>Find Probability of occuring observation/Test-statistic, while given an assumption or null hypothesis.</w:t>
      </w:r>
    </w:p>
    <w:p w14:paraId="3522678C" w14:textId="3CF1AD5C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For current example observation is 5, and </w:t>
      </w:r>
      <w:r w:rsidRPr="001F7604">
        <w:rPr>
          <w:b/>
          <w:noProof/>
          <w:sz w:val="26"/>
          <w:szCs w:val="26"/>
        </w:rPr>
        <w:t>null hypothesis</w:t>
      </w:r>
      <w:r>
        <w:rPr>
          <w:noProof/>
          <w:sz w:val="26"/>
          <w:szCs w:val="26"/>
        </w:rPr>
        <w:t xml:space="preserve"> will be Coin is not biased towards head.</w:t>
      </w:r>
    </w:p>
    <w:p w14:paraId="190B8A3C" w14:textId="72D9A7E4" w:rsidR="001F7604" w:rsidRDefault="001F760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we have to find the probability of getting 5 heads in 5 flips when coin is not biased towards head.</w:t>
      </w:r>
    </w:p>
    <w:p w14:paraId="7D35C676" w14:textId="77777777" w:rsidR="00501653" w:rsidRDefault="001F7604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Since for each flip of unbiased coin, prob of getting head is ½, therfore for 5 flips prob will 1 / 2</w:t>
      </w:r>
      <w:r>
        <w:rPr>
          <w:noProof/>
          <w:sz w:val="26"/>
          <w:szCs w:val="26"/>
          <w:vertAlign w:val="superscript"/>
        </w:rPr>
        <w:t>5</w:t>
      </w:r>
    </w:p>
    <w:p w14:paraId="230AB8A9" w14:textId="02249488" w:rsidR="001F7604" w:rsidRPr="001F7604" w:rsidRDefault="0050165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P(X=5 | coin is not biased toward head) = 1/32 = 0.03 or 3%;</w:t>
      </w:r>
      <w:r w:rsidR="001F7604">
        <w:rPr>
          <w:noProof/>
          <w:sz w:val="26"/>
          <w:szCs w:val="26"/>
          <w:vertAlign w:val="superscript"/>
        </w:rPr>
        <w:t xml:space="preserve"> </w:t>
      </w:r>
    </w:p>
    <w:p w14:paraId="7098196B" w14:textId="79A6E9D3" w:rsidR="00C61050" w:rsidRDefault="00C61050">
      <w:r>
        <w:rPr>
          <w:noProof/>
        </w:rPr>
        <w:drawing>
          <wp:inline distT="0" distB="0" distL="0" distR="0" wp14:anchorId="00BCA460" wp14:editId="6E64B7B7">
            <wp:extent cx="5731510" cy="2594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E3B" w14:textId="38680612" w:rsidR="00C61050" w:rsidRDefault="00C61050"/>
    <w:p w14:paraId="7D4D882A" w14:textId="77777777" w:rsidR="00DB3F2E" w:rsidRDefault="00DB3F2E">
      <w:pPr>
        <w:rPr>
          <w:noProof/>
        </w:rPr>
      </w:pPr>
    </w:p>
    <w:p w14:paraId="63799F68" w14:textId="77777777" w:rsidR="00DB3F2E" w:rsidRDefault="00DB3F2E">
      <w:pPr>
        <w:rPr>
          <w:noProof/>
        </w:rPr>
      </w:pPr>
    </w:p>
    <w:p w14:paraId="09BDAC12" w14:textId="4BE55683" w:rsidR="00C61050" w:rsidRDefault="00C61050">
      <w:r>
        <w:rPr>
          <w:noProof/>
        </w:rPr>
        <w:drawing>
          <wp:inline distT="0" distB="0" distL="0" distR="0" wp14:anchorId="53E1559A" wp14:editId="377D070F">
            <wp:extent cx="57315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17D" w14:textId="5889D057" w:rsidR="00DB3F2E" w:rsidRDefault="00DB3F2E"/>
    <w:p w14:paraId="3A0A81D5" w14:textId="40239541" w:rsidR="00DB3F2E" w:rsidRDefault="00DB3F2E"/>
    <w:p w14:paraId="3021C664" w14:textId="1AC4B3C3" w:rsidR="00DB3F2E" w:rsidRDefault="00DB3F2E"/>
    <w:p w14:paraId="0730F39E" w14:textId="7BFEBB94" w:rsidR="00DB3F2E" w:rsidRDefault="00DB3F2E"/>
    <w:p w14:paraId="766F0C08" w14:textId="3183CA82" w:rsidR="00DB3F2E" w:rsidRDefault="00DB3F2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4 )</w:t>
      </w:r>
      <w:proofErr w:type="gramEnd"/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Check the probability or p-value to determine whether to accept null hypothesis or not</w:t>
      </w:r>
      <w:r>
        <w:rPr>
          <w:sz w:val="26"/>
          <w:szCs w:val="26"/>
        </w:rPr>
        <w:t>.</w:t>
      </w:r>
    </w:p>
    <w:p w14:paraId="27FCA6F5" w14:textId="51353FE5" w:rsidR="00DB3F2E" w:rsidRDefault="00DB3F2E">
      <w:pPr>
        <w:rPr>
          <w:sz w:val="26"/>
          <w:szCs w:val="26"/>
        </w:rPr>
      </w:pPr>
      <w:r>
        <w:rPr>
          <w:sz w:val="26"/>
          <w:szCs w:val="26"/>
        </w:rPr>
        <w:t>Note: we will accept null hypothesis only if p-value &gt;= 5 or reject null hypothesis if p-</w:t>
      </w:r>
      <w:proofErr w:type="gramStart"/>
      <w:r>
        <w:rPr>
          <w:sz w:val="26"/>
          <w:szCs w:val="26"/>
        </w:rPr>
        <w:t>value  &lt;</w:t>
      </w:r>
      <w:proofErr w:type="gramEnd"/>
      <w:r>
        <w:rPr>
          <w:sz w:val="26"/>
          <w:szCs w:val="26"/>
        </w:rPr>
        <w:t xml:space="preserve"> 5.</w:t>
      </w:r>
    </w:p>
    <w:p w14:paraId="02E10AE3" w14:textId="35382FFA" w:rsidR="0030250B" w:rsidRPr="0030250B" w:rsidRDefault="0030250B">
      <w:pPr>
        <w:rPr>
          <w:sz w:val="26"/>
          <w:szCs w:val="26"/>
        </w:rPr>
      </w:pPr>
      <w:r>
        <w:rPr>
          <w:sz w:val="26"/>
          <w:szCs w:val="26"/>
        </w:rPr>
        <w:t xml:space="preserve">Since in current ex: </w:t>
      </w:r>
      <w:proofErr w:type="gramStart"/>
      <w:r>
        <w:rPr>
          <w:sz w:val="26"/>
          <w:szCs w:val="26"/>
        </w:rPr>
        <w:t>P(</w:t>
      </w:r>
      <w:proofErr w:type="gramEnd"/>
      <w:r>
        <w:rPr>
          <w:sz w:val="26"/>
          <w:szCs w:val="26"/>
        </w:rPr>
        <w:t>x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= 3, which is smaller than 5, therefore we reject the null hypothesis which says coin is not biased towards head, therefore we now can accept that coin is biased towards head.</w:t>
      </w:r>
    </w:p>
    <w:p w14:paraId="374BF3CB" w14:textId="4583B4D7" w:rsidR="00C61050" w:rsidRDefault="00C61050">
      <w:r>
        <w:rPr>
          <w:noProof/>
        </w:rPr>
        <w:drawing>
          <wp:inline distT="0" distB="0" distL="0" distR="0" wp14:anchorId="60AA4B91" wp14:editId="707EA4C3">
            <wp:extent cx="6645910" cy="3766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A70" w14:textId="18111E50" w:rsidR="00C61050" w:rsidRDefault="00C61050">
      <w:r>
        <w:rPr>
          <w:noProof/>
        </w:rPr>
        <w:drawing>
          <wp:inline distT="0" distB="0" distL="0" distR="0" wp14:anchorId="780AB3C2" wp14:editId="40B5C346">
            <wp:extent cx="6645910" cy="3496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A48" w14:textId="2CBB80CF" w:rsidR="00C61050" w:rsidRDefault="00C61050"/>
    <w:p w14:paraId="304943EA" w14:textId="05BF4320" w:rsidR="006C76A3" w:rsidRDefault="006C76A3"/>
    <w:p w14:paraId="157ED14F" w14:textId="3D307D65" w:rsidR="006C76A3" w:rsidRDefault="006C76A3"/>
    <w:p w14:paraId="0847604A" w14:textId="494CF9A4" w:rsidR="006C76A3" w:rsidRDefault="006C76A3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Note: </w:t>
      </w:r>
      <w:r>
        <w:rPr>
          <w:sz w:val="26"/>
          <w:szCs w:val="26"/>
        </w:rPr>
        <w:t>we need be extremely careful while performing our experiment</w:t>
      </w:r>
      <w:r w:rsidR="00E001C8">
        <w:rPr>
          <w:sz w:val="26"/>
          <w:szCs w:val="26"/>
        </w:rPr>
        <w:t>, that means how many times we are performing experiment.</w:t>
      </w:r>
    </w:p>
    <w:p w14:paraId="5964DF4A" w14:textId="7B6FD98C" w:rsidR="006C76A3" w:rsidRDefault="006C76A3">
      <w:pPr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proofErr w:type="gramStart"/>
      <w:r>
        <w:rPr>
          <w:sz w:val="26"/>
          <w:szCs w:val="26"/>
        </w:rPr>
        <w:t>example</w:t>
      </w:r>
      <w:proofErr w:type="gramEnd"/>
      <w:r>
        <w:rPr>
          <w:sz w:val="26"/>
          <w:szCs w:val="26"/>
        </w:rPr>
        <w:t xml:space="preserve"> if in our current exampl</w:t>
      </w:r>
      <w:r w:rsidR="00E001C8">
        <w:rPr>
          <w:sz w:val="26"/>
          <w:szCs w:val="26"/>
        </w:rPr>
        <w:t>e we are flipping coin 5 times, if we flip it 3 times or 10 times then results might be different.</w:t>
      </w:r>
    </w:p>
    <w:p w14:paraId="0CF9C221" w14:textId="258557A0" w:rsid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Let’s say we flip coin 3 times, then</w:t>
      </w:r>
    </w:p>
    <w:p w14:paraId="077F5B99" w14:textId="34F25CCD" w:rsidR="007A7B80" w:rsidRDefault="007A7B80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P(</w:t>
      </w:r>
      <w:proofErr w:type="gramEnd"/>
      <w:r>
        <w:rPr>
          <w:sz w:val="26"/>
          <w:szCs w:val="26"/>
        </w:rPr>
        <w:t>X = 3 | coin is not biased towards head) = 1 / 2</w:t>
      </w:r>
      <w:r>
        <w:rPr>
          <w:sz w:val="26"/>
          <w:szCs w:val="26"/>
          <w:vertAlign w:val="superscript"/>
        </w:rPr>
        <w:t>3</w:t>
      </w:r>
      <w:r>
        <w:rPr>
          <w:sz w:val="26"/>
          <w:szCs w:val="26"/>
        </w:rPr>
        <w:t xml:space="preserve"> = 1/8 = 12.5 %</w:t>
      </w:r>
    </w:p>
    <w:p w14:paraId="50DEE19D" w14:textId="1D4F8E4A" w:rsidR="007A7B80" w:rsidRPr="007A7B80" w:rsidRDefault="007A7B80">
      <w:pPr>
        <w:rPr>
          <w:sz w:val="26"/>
          <w:szCs w:val="26"/>
        </w:rPr>
      </w:pPr>
      <w:r>
        <w:rPr>
          <w:sz w:val="26"/>
          <w:szCs w:val="26"/>
        </w:rPr>
        <w:t>Since P &gt; 5, so here we are accepting the null hypothesis that coin is not biased toward head, which is completely different from result we obtained while flipping 5 times.</w:t>
      </w:r>
    </w:p>
    <w:p w14:paraId="18ADBC16" w14:textId="10D54158" w:rsidR="00C61050" w:rsidRDefault="00C61050">
      <w:r>
        <w:rPr>
          <w:noProof/>
        </w:rPr>
        <w:drawing>
          <wp:inline distT="0" distB="0" distL="0" distR="0" wp14:anchorId="2C3B0667" wp14:editId="19529971">
            <wp:extent cx="66459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F4C" w14:textId="77777777" w:rsidR="007A7B80" w:rsidRDefault="007A7B80"/>
    <w:p w14:paraId="64CAE28D" w14:textId="0B551371" w:rsidR="00C61050" w:rsidRDefault="00C61050">
      <w:r>
        <w:rPr>
          <w:noProof/>
        </w:rPr>
        <w:drawing>
          <wp:inline distT="0" distB="0" distL="0" distR="0" wp14:anchorId="5DE6866D" wp14:editId="36558ED3">
            <wp:extent cx="6645910" cy="3654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0E9" w14:textId="53C0277A" w:rsidR="00C61050" w:rsidRDefault="00C61050"/>
    <w:p w14:paraId="4EA3F911" w14:textId="0396F1CC" w:rsidR="0002203F" w:rsidRDefault="0002203F"/>
    <w:p w14:paraId="50C6D2CF" w14:textId="769235C6" w:rsidR="0002203F" w:rsidRDefault="0002203F"/>
    <w:p w14:paraId="53031B44" w14:textId="0F1B93C8" w:rsidR="0002203F" w:rsidRDefault="0002203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Following </w:t>
      </w:r>
      <w:proofErr w:type="gramStart"/>
      <w:r>
        <w:rPr>
          <w:b/>
          <w:sz w:val="26"/>
          <w:szCs w:val="26"/>
        </w:rPr>
        <w:t>things</w:t>
      </w:r>
      <w:proofErr w:type="gramEnd"/>
      <w:r>
        <w:rPr>
          <w:b/>
          <w:sz w:val="26"/>
          <w:szCs w:val="26"/>
        </w:rPr>
        <w:t xml:space="preserve"> one should keep in mind while performing hypothesis testing:</w:t>
      </w:r>
    </w:p>
    <w:p w14:paraId="300115E8" w14:textId="17A6240B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Design of the experiment (how many times we will perform experiment)</w:t>
      </w:r>
    </w:p>
    <w:p w14:paraId="5BC17C15" w14:textId="695B20D9" w:rsid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Carefully choose Null hypothesis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H</w:t>
      </w:r>
      <w:r>
        <w:rPr>
          <w:sz w:val="26"/>
          <w:szCs w:val="26"/>
          <w:vertAlign w:val="subscript"/>
        </w:rPr>
        <w:t>0</w:t>
      </w:r>
    </w:p>
    <w:p w14:paraId="68080DF4" w14:textId="149888F7" w:rsidR="0002203F" w:rsidRPr="0002203F" w:rsidRDefault="0002203F" w:rsidP="0002203F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Calculating P(</w:t>
      </w:r>
      <w:proofErr w:type="spellStart"/>
      <w:r>
        <w:rPr>
          <w:sz w:val="26"/>
          <w:szCs w:val="26"/>
        </w:rPr>
        <w:t>obs</w:t>
      </w:r>
      <w:proofErr w:type="spellEnd"/>
      <w:r>
        <w:rPr>
          <w:sz w:val="26"/>
          <w:szCs w:val="26"/>
        </w:rPr>
        <w:t xml:space="preserve"> | H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) should be easy &amp; feasible.</w:t>
      </w:r>
    </w:p>
    <w:p w14:paraId="0DB75CBF" w14:textId="787D97AD" w:rsidR="00C61050" w:rsidRDefault="00C61050">
      <w:r>
        <w:rPr>
          <w:noProof/>
        </w:rPr>
        <w:drawing>
          <wp:inline distT="0" distB="0" distL="0" distR="0" wp14:anchorId="14F1BA4B" wp14:editId="0E7AF5B2">
            <wp:extent cx="6645910" cy="3670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53F" w14:textId="0EF8B9CD" w:rsidR="00943A53" w:rsidRDefault="00943A53">
      <w:pPr>
        <w:rPr>
          <w:sz w:val="26"/>
          <w:szCs w:val="26"/>
        </w:rPr>
      </w:pPr>
    </w:p>
    <w:p w14:paraId="76FCABE3" w14:textId="7673A8B1" w:rsidR="00943A53" w:rsidRPr="00943A53" w:rsidRDefault="00943A53">
      <w:pPr>
        <w:rPr>
          <w:sz w:val="26"/>
          <w:szCs w:val="26"/>
        </w:rPr>
      </w:pPr>
      <w:r>
        <w:rPr>
          <w:b/>
          <w:sz w:val="26"/>
          <w:szCs w:val="26"/>
        </w:rPr>
        <w:t>Another Example:</w:t>
      </w:r>
    </w:p>
    <w:p w14:paraId="7039346E" w14:textId="77777777" w:rsidR="00943A53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Armature Example: CSK winning 13 games in a row.</w:t>
      </w: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1.P(X&gt;=13/Ho=Games not played in their home ground )=1/2^13=.01% which is least </w:t>
      </w:r>
      <w:proofErr w:type="spell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probable,hence</w:t>
      </w:r>
      <w:proofErr w:type="spell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Ho is to be discarded and alternative H1=All games played in their Home ground may be considered.</w:t>
      </w:r>
    </w:p>
    <w:p w14:paraId="075965EA" w14:textId="77777777" w:rsid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2.if P(X&gt;=5/Ho=Games not played in their Home </w:t>
      </w:r>
      <w:proofErr w:type="gram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ground)=</w:t>
      </w:r>
      <w:proofErr w:type="gram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1/2^5=3% which is less than 5% hence Ho to be discarded and H1=All games played in their home ground may be considered.</w:t>
      </w:r>
    </w:p>
    <w:p w14:paraId="507C6586" w14:textId="1269FE9C" w:rsidR="00943A53" w:rsidRPr="001F0ACD" w:rsidRDefault="00943A53">
      <w:pPr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</w:pPr>
      <w:bookmarkStart w:id="0" w:name="_GoBack"/>
      <w:bookmarkEnd w:id="0"/>
      <w:r w:rsidRPr="00943A53">
        <w:rPr>
          <w:rFonts w:cstheme="minorHAnsi"/>
          <w:color w:val="171717" w:themeColor="background2" w:themeShade="1A"/>
          <w:sz w:val="26"/>
          <w:szCs w:val="26"/>
        </w:rPr>
        <w:br/>
      </w:r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3.If P(X&gt;=3/Ho=Games not played in their home ground )=1/2^3=12.5% which is greater than 5% hence we can assume that the null hypothesis holds </w:t>
      </w:r>
      <w:proofErr w:type="spellStart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>good.We</w:t>
      </w:r>
      <w:proofErr w:type="spellEnd"/>
      <w:r w:rsidRPr="00943A53">
        <w:rPr>
          <w:rFonts w:cstheme="minorHAnsi"/>
          <w:color w:val="171717" w:themeColor="background2" w:themeShade="1A"/>
          <w:sz w:val="26"/>
          <w:szCs w:val="26"/>
          <w:shd w:val="clear" w:color="auto" w:fill="FFFFFF"/>
        </w:rPr>
        <w:t xml:space="preserve"> can infer that even if they had not played in their home ground there is a high chance of them winning all the three games.</w:t>
      </w:r>
    </w:p>
    <w:sectPr w:rsidR="00943A53" w:rsidRPr="001F0ACD" w:rsidSect="00C610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13257"/>
    <w:multiLevelType w:val="hybridMultilevel"/>
    <w:tmpl w:val="E862B4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FD"/>
    <w:rsid w:val="0002203F"/>
    <w:rsid w:val="001F0ACD"/>
    <w:rsid w:val="001F7604"/>
    <w:rsid w:val="002438CE"/>
    <w:rsid w:val="0030250B"/>
    <w:rsid w:val="004A4BFD"/>
    <w:rsid w:val="00501653"/>
    <w:rsid w:val="006C76A3"/>
    <w:rsid w:val="007A7B80"/>
    <w:rsid w:val="00943A53"/>
    <w:rsid w:val="00C4373B"/>
    <w:rsid w:val="00C51EA8"/>
    <w:rsid w:val="00C61050"/>
    <w:rsid w:val="00CE6B79"/>
    <w:rsid w:val="00DB3F2E"/>
    <w:rsid w:val="00E0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B72B"/>
  <w15:chartTrackingRefBased/>
  <w15:docId w15:val="{D2F42B36-89E6-48CF-95C8-3C514851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13</cp:revision>
  <dcterms:created xsi:type="dcterms:W3CDTF">2019-04-18T12:51:00Z</dcterms:created>
  <dcterms:modified xsi:type="dcterms:W3CDTF">2019-04-18T13:34:00Z</dcterms:modified>
</cp:coreProperties>
</file>