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698C" w14:textId="262F3FD7" w:rsidR="00923B0C" w:rsidRDefault="00923B0C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understand K-S test for similarity of two distribution we will take an example and understand steps:</w:t>
      </w:r>
    </w:p>
    <w:p w14:paraId="7DB0EFFF" w14:textId="3CCB7C73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– 1:</w:t>
      </w:r>
    </w:p>
    <w:p w14:paraId="2142FB62" w14:textId="68051624" w:rsidR="00923B0C" w:rsidRDefault="00923B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Suppose we have two </w:t>
      </w:r>
      <w:r w:rsidR="0036345F">
        <w:rPr>
          <w:b/>
          <w:sz w:val="24"/>
          <w:szCs w:val="24"/>
        </w:rPr>
        <w:t>R.V with n and m no. of observations and we draw CDF for the same</w:t>
      </w:r>
    </w:p>
    <w:p w14:paraId="20A4786E" w14:textId="65721121" w:rsidR="00923B0C" w:rsidRDefault="00923B0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BC7A3A" wp14:editId="412A153E">
            <wp:extent cx="5731510" cy="2394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1885" w14:textId="25A197FC" w:rsidR="0036345F" w:rsidRDefault="0036345F">
      <w:pPr>
        <w:rPr>
          <w:b/>
          <w:sz w:val="24"/>
          <w:szCs w:val="24"/>
        </w:rPr>
      </w:pPr>
    </w:p>
    <w:p w14:paraId="43506714" w14:textId="2FC894D0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Step-2: </w:t>
      </w:r>
    </w:p>
    <w:p w14:paraId="3D01CF52" w14:textId="4C39DFF3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assume that the values of n and m are too large may be 5000 and 1000 than the CDF for both the R.V will be almost </w:t>
      </w:r>
      <w:proofErr w:type="gramStart"/>
      <w:r>
        <w:rPr>
          <w:b/>
          <w:sz w:val="24"/>
          <w:szCs w:val="24"/>
        </w:rPr>
        <w:t>same(</w:t>
      </w:r>
      <w:proofErr w:type="gramEnd"/>
      <w:r>
        <w:rPr>
          <w:b/>
          <w:sz w:val="24"/>
          <w:szCs w:val="24"/>
        </w:rPr>
        <w:t>IF they are having same distribution) and so the value of D(</w:t>
      </w:r>
      <w:proofErr w:type="spellStart"/>
      <w:r>
        <w:rPr>
          <w:b/>
          <w:sz w:val="24"/>
          <w:szCs w:val="24"/>
        </w:rPr>
        <w:t>n,m</w:t>
      </w:r>
      <w:proofErr w:type="spellEnd"/>
      <w:r>
        <w:rPr>
          <w:b/>
          <w:sz w:val="24"/>
          <w:szCs w:val="24"/>
        </w:rPr>
        <w:t xml:space="preserve">) will be 0. </w:t>
      </w:r>
    </w:p>
    <w:p w14:paraId="16AD9C5E" w14:textId="05194CD0" w:rsidR="0036345F" w:rsidRDefault="0036345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NOTE:-</w:t>
      </w:r>
      <w:proofErr w:type="gramEnd"/>
      <w:r>
        <w:rPr>
          <w:b/>
          <w:sz w:val="24"/>
          <w:szCs w:val="24"/>
        </w:rPr>
        <w:t xml:space="preserve"> D(</w:t>
      </w:r>
      <w:proofErr w:type="spellStart"/>
      <w:r>
        <w:rPr>
          <w:b/>
          <w:sz w:val="24"/>
          <w:szCs w:val="24"/>
        </w:rPr>
        <w:t>n,m</w:t>
      </w:r>
      <w:proofErr w:type="spellEnd"/>
      <w:r>
        <w:rPr>
          <w:b/>
          <w:sz w:val="24"/>
          <w:szCs w:val="24"/>
        </w:rPr>
        <w:t>) is the maximum distance between the CDF of two R.V’s.</w:t>
      </w:r>
    </w:p>
    <w:p w14:paraId="36A48275" w14:textId="06311C00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>In below graph in image the black line is the D(</w:t>
      </w:r>
      <w:proofErr w:type="spellStart"/>
      <w:proofErr w:type="gramStart"/>
      <w:r>
        <w:rPr>
          <w:b/>
          <w:sz w:val="24"/>
          <w:szCs w:val="24"/>
        </w:rPr>
        <w:t>n,m</w:t>
      </w:r>
      <w:proofErr w:type="spellEnd"/>
      <w:proofErr w:type="gramEnd"/>
      <w:r>
        <w:rPr>
          <w:b/>
          <w:sz w:val="24"/>
          <w:szCs w:val="24"/>
        </w:rPr>
        <w:t>)</w:t>
      </w:r>
    </w:p>
    <w:p w14:paraId="12D1A1EA" w14:textId="250BE03A" w:rsidR="0036345F" w:rsidRDefault="0036345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24F2496" wp14:editId="2385D793">
            <wp:extent cx="5731510" cy="2373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DBB3" w14:textId="14620E04" w:rsidR="0036345F" w:rsidRDefault="0036345F">
      <w:pPr>
        <w:rPr>
          <w:b/>
          <w:sz w:val="24"/>
          <w:szCs w:val="24"/>
        </w:rPr>
      </w:pPr>
    </w:p>
    <w:p w14:paraId="10C07CB5" w14:textId="3D7048B9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The closed range formula which </w:t>
      </w:r>
      <w:proofErr w:type="gramStart"/>
      <w:r>
        <w:rPr>
          <w:b/>
          <w:sz w:val="24"/>
          <w:szCs w:val="24"/>
        </w:rPr>
        <w:t>actually determines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weather</w:t>
      </w:r>
      <w:proofErr w:type="spellEnd"/>
      <w:r>
        <w:rPr>
          <w:b/>
          <w:sz w:val="24"/>
          <w:szCs w:val="24"/>
        </w:rPr>
        <w:t xml:space="preserve"> to accept or reject the hypothesis has variable c(alpha) and we can get its value by looking up into table which is already available.</w:t>
      </w:r>
    </w:p>
    <w:p w14:paraId="4DEEB1B6" w14:textId="111199F2" w:rsidR="00B173B1" w:rsidRDefault="00B173B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B4BA3BA" wp14:editId="4FD511B7">
            <wp:extent cx="410527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6F3D" w14:textId="0B6DAB26" w:rsidR="00B173B1" w:rsidRDefault="00B173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And c(Alpha) is basically </w:t>
      </w:r>
    </w:p>
    <w:p w14:paraId="094B76DF" w14:textId="2A3EC7B6" w:rsidR="00B173B1" w:rsidRDefault="00B173B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806663" wp14:editId="69E4B290">
            <wp:extent cx="229552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4935" w14:textId="229745E8" w:rsidR="0036345F" w:rsidRDefault="0036345F">
      <w:pPr>
        <w:rPr>
          <w:b/>
          <w:sz w:val="24"/>
          <w:szCs w:val="24"/>
        </w:rPr>
      </w:pPr>
      <w:bookmarkStart w:id="0" w:name="_GoBack"/>
      <w:bookmarkEnd w:id="0"/>
    </w:p>
    <w:p w14:paraId="20618BFB" w14:textId="7CCE210A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>Now putting the values in formula and computing the Range value for D(</w:t>
      </w:r>
      <w:proofErr w:type="spellStart"/>
      <w:proofErr w:type="gramStart"/>
      <w:r>
        <w:rPr>
          <w:b/>
          <w:sz w:val="24"/>
          <w:szCs w:val="24"/>
        </w:rPr>
        <w:t>n,m</w:t>
      </w:r>
      <w:proofErr w:type="spellEnd"/>
      <w:proofErr w:type="gramEnd"/>
      <w:r>
        <w:rPr>
          <w:b/>
          <w:sz w:val="24"/>
          <w:szCs w:val="24"/>
        </w:rPr>
        <w:t>)</w:t>
      </w:r>
    </w:p>
    <w:p w14:paraId="0AD687B4" w14:textId="2760CD3F" w:rsidR="0036345F" w:rsidRDefault="0036345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E8F6D03" wp14:editId="2F55CAA8">
            <wp:extent cx="41433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A3F5" w14:textId="5D2D3AD4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>We got D(</w:t>
      </w:r>
      <w:proofErr w:type="spellStart"/>
      <w:proofErr w:type="gramStart"/>
      <w:r>
        <w:rPr>
          <w:b/>
          <w:sz w:val="24"/>
          <w:szCs w:val="24"/>
        </w:rPr>
        <w:t>n,m</w:t>
      </w:r>
      <w:proofErr w:type="spellEnd"/>
      <w:proofErr w:type="gramEnd"/>
      <w:r>
        <w:rPr>
          <w:b/>
          <w:sz w:val="24"/>
          <w:szCs w:val="24"/>
        </w:rPr>
        <w:t>) &gt; 0.047 which means if this condition is satisfied then we will reject our null hypothesis with 0.05 significance.</w:t>
      </w:r>
    </w:p>
    <w:p w14:paraId="2B36AE29" w14:textId="293BBA95" w:rsidR="0036345F" w:rsidRDefault="0036345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1AC9685" wp14:editId="45174841">
            <wp:extent cx="157162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BF37" w14:textId="1D29465A" w:rsidR="0036345F" w:rsidRDefault="0036345F">
      <w:pPr>
        <w:rPr>
          <w:b/>
          <w:sz w:val="24"/>
          <w:szCs w:val="24"/>
        </w:rPr>
      </w:pPr>
    </w:p>
    <w:p w14:paraId="537C9A6C" w14:textId="035DE2C7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we change the value of n and m for understanding the concept better than </w:t>
      </w:r>
    </w:p>
    <w:p w14:paraId="43D1ACA8" w14:textId="3C15745E" w:rsidR="0036345F" w:rsidRDefault="0036345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3AB1B6" wp14:editId="2EC07E91">
            <wp:extent cx="15621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we get D(</w:t>
      </w:r>
      <w:proofErr w:type="spellStart"/>
      <w:proofErr w:type="gramStart"/>
      <w:r>
        <w:rPr>
          <w:b/>
          <w:sz w:val="24"/>
          <w:szCs w:val="24"/>
        </w:rPr>
        <w:t>n,m</w:t>
      </w:r>
      <w:proofErr w:type="spellEnd"/>
      <w:proofErr w:type="gramEnd"/>
      <w:r>
        <w:rPr>
          <w:b/>
          <w:sz w:val="24"/>
          <w:szCs w:val="24"/>
        </w:rPr>
        <w:t>) &gt; 0.31 wh</w:t>
      </w:r>
      <w:r w:rsidR="00B173B1">
        <w:rPr>
          <w:b/>
          <w:sz w:val="24"/>
          <w:szCs w:val="24"/>
        </w:rPr>
        <w:t>ich is almost 30% so this is very big difference we have got which means for 0 till 0.31 value  of D(</w:t>
      </w:r>
      <w:proofErr w:type="spellStart"/>
      <w:r w:rsidR="00B173B1">
        <w:rPr>
          <w:b/>
          <w:sz w:val="24"/>
          <w:szCs w:val="24"/>
        </w:rPr>
        <w:t>n,m</w:t>
      </w:r>
      <w:proofErr w:type="spellEnd"/>
      <w:r w:rsidR="00B173B1">
        <w:rPr>
          <w:b/>
          <w:sz w:val="24"/>
          <w:szCs w:val="24"/>
        </w:rPr>
        <w:t>) we will accept H0 and beyond that we will reject H0.</w:t>
      </w:r>
    </w:p>
    <w:p w14:paraId="1E1E20A7" w14:textId="6F4939CE" w:rsidR="00B173B1" w:rsidRDefault="00B173B1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789D5A91" w14:textId="10C85357" w:rsidR="00B173B1" w:rsidRDefault="00B173B1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more understanding:</w:t>
      </w:r>
    </w:p>
    <w:p w14:paraId="7031E727" w14:textId="5D458488" w:rsidR="00B173B1" w:rsidRDefault="00E14EFC">
      <w:pPr>
        <w:rPr>
          <w:b/>
          <w:sz w:val="24"/>
          <w:szCs w:val="24"/>
        </w:rPr>
      </w:pPr>
      <w:r>
        <w:rPr>
          <w:b/>
          <w:sz w:val="24"/>
          <w:szCs w:val="24"/>
        </w:rPr>
        <w:t>When we reject our null hypothesis</w:t>
      </w:r>
    </w:p>
    <w:p w14:paraId="4EFA3923" w14:textId="63551651" w:rsidR="00E14EFC" w:rsidRDefault="00E14EF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40B0A69" wp14:editId="763ED3ED">
            <wp:extent cx="5731510" cy="3113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1EEE" w14:textId="5E67DE29" w:rsidR="00E14EFC" w:rsidRDefault="00E14EFC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A89E17" wp14:editId="4FDFF932">
            <wp:extent cx="5731510" cy="3860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B36B" w14:textId="2A4EB2CB" w:rsidR="00E14EFC" w:rsidRPr="00923B0C" w:rsidRDefault="00E14EF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82DE3D3" wp14:editId="26562D3A">
            <wp:extent cx="5731510" cy="3437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EFC" w:rsidRPr="00923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30"/>
    <w:rsid w:val="0036345F"/>
    <w:rsid w:val="007B3BFA"/>
    <w:rsid w:val="00923B0C"/>
    <w:rsid w:val="00A47930"/>
    <w:rsid w:val="00B173B1"/>
    <w:rsid w:val="00C40B42"/>
    <w:rsid w:val="00E14EFC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4705"/>
  <w15:chartTrackingRefBased/>
  <w15:docId w15:val="{47F1A938-ED04-4D71-ADE5-47EEF31D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44EB4-B5C3-4668-9E92-3950779F4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OfficePPID13 Others</cp:lastModifiedBy>
  <cp:revision>3</cp:revision>
  <dcterms:created xsi:type="dcterms:W3CDTF">2019-04-19T11:13:00Z</dcterms:created>
  <dcterms:modified xsi:type="dcterms:W3CDTF">2019-04-19T13:36:00Z</dcterms:modified>
</cp:coreProperties>
</file>