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F660F" w14:textId="7C74E8B4" w:rsidR="00D5158A" w:rsidRDefault="00BB2383">
      <w:pPr>
        <w:rPr>
          <w:sz w:val="26"/>
          <w:szCs w:val="26"/>
        </w:rPr>
      </w:pPr>
      <w:r>
        <w:rPr>
          <w:sz w:val="26"/>
          <w:szCs w:val="26"/>
        </w:rPr>
        <w:t>Symmetric Distribution, Skewness and Kurtosis are used to tell the shape of the probability distribution.</w:t>
      </w:r>
    </w:p>
    <w:p w14:paraId="2C104E08" w14:textId="77777777" w:rsidR="00BB2383" w:rsidRPr="00BB2383" w:rsidRDefault="00BB2383">
      <w:pPr>
        <w:rPr>
          <w:sz w:val="26"/>
          <w:szCs w:val="26"/>
        </w:rPr>
      </w:pPr>
    </w:p>
    <w:p w14:paraId="1A60D644" w14:textId="488F9069" w:rsidR="00ED6C91" w:rsidRDefault="00F45B67">
      <w:pPr>
        <w:rPr>
          <w:b/>
          <w:sz w:val="26"/>
          <w:szCs w:val="26"/>
        </w:rPr>
      </w:pPr>
      <w:r>
        <w:rPr>
          <w:b/>
          <w:sz w:val="26"/>
          <w:szCs w:val="26"/>
        </w:rPr>
        <w:t>Symmetric Distribution:</w:t>
      </w:r>
    </w:p>
    <w:p w14:paraId="46A3E7A2" w14:textId="090027E8" w:rsidR="0065307C" w:rsidRPr="0065307C" w:rsidRDefault="0065307C">
      <w:pPr>
        <w:rPr>
          <w:sz w:val="26"/>
          <w:szCs w:val="26"/>
        </w:rPr>
      </w:pPr>
      <w:r>
        <w:rPr>
          <w:sz w:val="26"/>
          <w:szCs w:val="26"/>
        </w:rPr>
        <w:t xml:space="preserve">If a dataset having symmetric distribution, then the probability density on the left of the </w:t>
      </w:r>
      <w:proofErr w:type="gramStart"/>
      <w:r>
        <w:rPr>
          <w:sz w:val="26"/>
          <w:szCs w:val="26"/>
        </w:rPr>
        <w:t>point( which</w:t>
      </w:r>
      <w:proofErr w:type="gramEnd"/>
      <w:r>
        <w:rPr>
          <w:sz w:val="26"/>
          <w:szCs w:val="26"/>
        </w:rPr>
        <w:t xml:space="preserve"> is mean of dataset) is exactly similar or mirror image of probability density on the right of the mean</w:t>
      </w:r>
      <w:r w:rsidR="00171BE6">
        <w:rPr>
          <w:sz w:val="26"/>
          <w:szCs w:val="26"/>
        </w:rPr>
        <w:t>, the more formal definition is given below</w:t>
      </w:r>
    </w:p>
    <w:p w14:paraId="0A48409F" w14:textId="5469B6FA" w:rsidR="00F45B67" w:rsidRDefault="00ED6C91">
      <w:r>
        <w:rPr>
          <w:noProof/>
        </w:rPr>
        <w:drawing>
          <wp:inline distT="0" distB="0" distL="0" distR="0" wp14:anchorId="6E6580A5" wp14:editId="48964EF6">
            <wp:extent cx="5731510" cy="1183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68F6" w14:textId="34CE8969" w:rsidR="00E77F7B" w:rsidRDefault="00E77F7B">
      <w:r>
        <w:rPr>
          <w:noProof/>
        </w:rPr>
        <w:drawing>
          <wp:inline distT="0" distB="0" distL="0" distR="0" wp14:anchorId="5252C506" wp14:editId="4C5D5D3B">
            <wp:extent cx="19431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46FA" w14:textId="12FD4AD4" w:rsidR="00E77F7B" w:rsidRPr="00E77F7B" w:rsidRDefault="00E77F7B">
      <w:pPr>
        <w:rPr>
          <w:sz w:val="26"/>
          <w:szCs w:val="26"/>
        </w:rPr>
      </w:pPr>
      <w:r>
        <w:rPr>
          <w:sz w:val="26"/>
          <w:szCs w:val="26"/>
        </w:rPr>
        <w:t xml:space="preserve">Above def states that for Symmetric distribution the Probability distribution/height at </w:t>
      </w:r>
      <w:proofErr w:type="gramStart"/>
      <w:r>
        <w:rPr>
          <w:sz w:val="26"/>
          <w:szCs w:val="26"/>
        </w:rPr>
        <w:t>particular range</w:t>
      </w:r>
      <w:proofErr w:type="gramEnd"/>
      <w:r>
        <w:rPr>
          <w:sz w:val="26"/>
          <w:szCs w:val="26"/>
        </w:rPr>
        <w:t xml:space="preserve"> on left side is similar to </w:t>
      </w:r>
      <w:r>
        <w:rPr>
          <w:sz w:val="26"/>
          <w:szCs w:val="26"/>
        </w:rPr>
        <w:t>Probability distribution/height</w:t>
      </w:r>
      <w:r>
        <w:rPr>
          <w:sz w:val="26"/>
          <w:szCs w:val="26"/>
        </w:rPr>
        <w:t xml:space="preserve"> on right side of any point x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>, where mean lies.</w:t>
      </w:r>
    </w:p>
    <w:p w14:paraId="35961825" w14:textId="1C74FA33" w:rsidR="00ED6C91" w:rsidRDefault="00F45B67">
      <w:pPr>
        <w:rPr>
          <w:noProof/>
        </w:rPr>
      </w:pPr>
      <w:r>
        <w:rPr>
          <w:noProof/>
        </w:rPr>
        <w:drawing>
          <wp:inline distT="0" distB="0" distL="0" distR="0" wp14:anchorId="0E12C623" wp14:editId="3E9BD95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25CE" w14:textId="77777777" w:rsidR="006E753E" w:rsidRDefault="006E753E">
      <w:pPr>
        <w:rPr>
          <w:noProof/>
        </w:rPr>
      </w:pPr>
    </w:p>
    <w:p w14:paraId="70DCB14F" w14:textId="5500FBD7" w:rsidR="00107CA4" w:rsidRPr="00F90A78" w:rsidRDefault="00F90A78">
      <w:pPr>
        <w:rPr>
          <w:rFonts w:cstheme="minorHAnsi"/>
          <w:b/>
          <w:noProof/>
          <w:sz w:val="26"/>
          <w:szCs w:val="26"/>
        </w:rPr>
      </w:pPr>
      <w:r w:rsidRPr="00F90A78">
        <w:rPr>
          <w:rFonts w:cstheme="minorHAnsi"/>
          <w:b/>
          <w:noProof/>
          <w:sz w:val="26"/>
          <w:szCs w:val="26"/>
        </w:rPr>
        <w:lastRenderedPageBreak/>
        <w:t>Skewness:</w:t>
      </w:r>
    </w:p>
    <w:p w14:paraId="4229D87E" w14:textId="77777777" w:rsidR="00F90A78" w:rsidRPr="00F90A78" w:rsidRDefault="00F90A78" w:rsidP="00F90A78">
      <w:pPr>
        <w:pStyle w:val="NormalWeb"/>
        <w:shd w:val="clear" w:color="auto" w:fill="FFFFFF"/>
        <w:spacing w:line="360" w:lineRule="atLeast"/>
        <w:rPr>
          <w:rFonts w:asciiTheme="minorHAnsi" w:hAnsiTheme="minorHAnsi" w:cstheme="minorHAnsi"/>
          <w:color w:val="000000"/>
          <w:sz w:val="26"/>
          <w:szCs w:val="26"/>
        </w:rPr>
      </w:pPr>
      <w:r w:rsidRPr="00F90A78">
        <w:rPr>
          <w:rFonts w:asciiTheme="minorHAnsi" w:hAnsiTheme="minorHAnsi" w:cstheme="minorHAnsi"/>
          <w:color w:val="000000"/>
          <w:sz w:val="26"/>
          <w:szCs w:val="26"/>
        </w:rPr>
        <w:t>When they are displayed graphically, some distributions of data have many more observations on one side of the graph than the other.</w:t>
      </w:r>
    </w:p>
    <w:p w14:paraId="5A631F88" w14:textId="77777777" w:rsidR="00F90A78" w:rsidRPr="00F90A78" w:rsidRDefault="00F90A78" w:rsidP="00F90A78">
      <w:pPr>
        <w:pStyle w:val="NormalWeb"/>
        <w:shd w:val="clear" w:color="auto" w:fill="FFFFFF"/>
        <w:spacing w:line="360" w:lineRule="atLeast"/>
        <w:rPr>
          <w:rFonts w:asciiTheme="minorHAnsi" w:hAnsiTheme="minorHAnsi" w:cstheme="minorHAnsi"/>
          <w:color w:val="000000"/>
          <w:sz w:val="26"/>
          <w:szCs w:val="26"/>
        </w:rPr>
      </w:pPr>
      <w:r w:rsidRPr="00F90A78">
        <w:rPr>
          <w:rFonts w:asciiTheme="minorHAnsi" w:hAnsiTheme="minorHAnsi" w:cstheme="minorHAnsi"/>
          <w:color w:val="000000"/>
          <w:sz w:val="26"/>
          <w:szCs w:val="26"/>
        </w:rPr>
        <w:t>Distributions with fewer observations on the right (toward higher values) are said to be </w:t>
      </w:r>
      <w:r w:rsidRPr="00F90A78">
        <w:rPr>
          <w:rStyle w:val="Strong"/>
          <w:rFonts w:asciiTheme="minorHAnsi" w:hAnsiTheme="minorHAnsi" w:cstheme="minorHAnsi"/>
          <w:color w:val="000000"/>
          <w:sz w:val="26"/>
          <w:szCs w:val="26"/>
        </w:rPr>
        <w:t>skewed right</w:t>
      </w:r>
      <w:r w:rsidRPr="00F90A78">
        <w:rPr>
          <w:rFonts w:asciiTheme="minorHAnsi" w:hAnsiTheme="minorHAnsi" w:cstheme="minorHAnsi"/>
          <w:color w:val="000000"/>
          <w:sz w:val="26"/>
          <w:szCs w:val="26"/>
        </w:rPr>
        <w:t>; and distributions with fewer observations on the left (toward lower values) are said to be </w:t>
      </w:r>
      <w:r w:rsidRPr="00F90A78">
        <w:rPr>
          <w:rStyle w:val="Strong"/>
          <w:rFonts w:asciiTheme="minorHAnsi" w:hAnsiTheme="minorHAnsi" w:cstheme="minorHAnsi"/>
          <w:color w:val="000000"/>
          <w:sz w:val="26"/>
          <w:szCs w:val="26"/>
        </w:rPr>
        <w:t>skewed left</w:t>
      </w:r>
      <w:r w:rsidRPr="00F90A78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21CA4691" w14:textId="77777777" w:rsidR="00F90A78" w:rsidRPr="00F90A78" w:rsidRDefault="00F90A78">
      <w:pPr>
        <w:rPr>
          <w:noProof/>
          <w:sz w:val="26"/>
          <w:szCs w:val="26"/>
        </w:rPr>
      </w:pPr>
    </w:p>
    <w:p w14:paraId="3F3CE9CE" w14:textId="71E1885A" w:rsidR="00107CA4" w:rsidRDefault="00107CA4">
      <w:r>
        <w:rPr>
          <w:noProof/>
        </w:rPr>
        <w:drawing>
          <wp:inline distT="0" distB="0" distL="0" distR="0" wp14:anchorId="6E0205CA" wp14:editId="351B365A">
            <wp:extent cx="5731510" cy="2352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69D" w14:textId="459B1E56" w:rsidR="00F90A78" w:rsidRDefault="00F90A78"/>
    <w:p w14:paraId="6AE7A447" w14:textId="61D6EE45" w:rsidR="00F90A78" w:rsidRPr="00F90A78" w:rsidRDefault="00F90A78">
      <w:pPr>
        <w:rPr>
          <w:sz w:val="26"/>
          <w:szCs w:val="26"/>
        </w:rPr>
      </w:pPr>
      <w:r>
        <w:rPr>
          <w:sz w:val="26"/>
          <w:szCs w:val="26"/>
        </w:rPr>
        <w:t>Formula for skewness is given below.</w:t>
      </w:r>
    </w:p>
    <w:p w14:paraId="6C7B96B9" w14:textId="68C38F38" w:rsidR="00F90A78" w:rsidRDefault="00F90A78">
      <w:r>
        <w:rPr>
          <w:noProof/>
        </w:rPr>
        <w:drawing>
          <wp:inline distT="0" distB="0" distL="0" distR="0" wp14:anchorId="315A48B6" wp14:editId="7B6B68CD">
            <wp:extent cx="5731510" cy="2459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558" w14:textId="29AD2445" w:rsidR="005B1CD8" w:rsidRDefault="005B1CD8"/>
    <w:p w14:paraId="047EA617" w14:textId="09B66DD7" w:rsidR="00BC73E5" w:rsidRDefault="00BC73E5"/>
    <w:p w14:paraId="36A08E66" w14:textId="05741B3E" w:rsidR="00BC73E5" w:rsidRDefault="00BC73E5">
      <w:r>
        <w:rPr>
          <w:noProof/>
        </w:rPr>
        <w:drawing>
          <wp:inline distT="0" distB="0" distL="0" distR="0" wp14:anchorId="682946C7" wp14:editId="336FA772">
            <wp:extent cx="5731510" cy="1310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E45" w14:textId="77777777" w:rsidR="00D23EAF" w:rsidRDefault="00D23EAF">
      <w:pPr>
        <w:rPr>
          <w:sz w:val="26"/>
          <w:szCs w:val="26"/>
        </w:rPr>
      </w:pPr>
    </w:p>
    <w:p w14:paraId="5245BDDD" w14:textId="051803C2" w:rsidR="00D23EAF" w:rsidRPr="00D23EAF" w:rsidRDefault="00D23EAF">
      <w:pPr>
        <w:rPr>
          <w:sz w:val="26"/>
          <w:szCs w:val="26"/>
        </w:rPr>
      </w:pPr>
      <w:r>
        <w:rPr>
          <w:sz w:val="26"/>
          <w:szCs w:val="26"/>
        </w:rPr>
        <w:t>If there are two curve both having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skewness, then one with greater skewness have larger tail, than smaller skewness one.</w:t>
      </w:r>
    </w:p>
    <w:p w14:paraId="5ED425FB" w14:textId="4FADF12B" w:rsidR="00F90A78" w:rsidRDefault="00F90A78">
      <w:r>
        <w:rPr>
          <w:noProof/>
        </w:rPr>
        <w:drawing>
          <wp:inline distT="0" distB="0" distL="0" distR="0" wp14:anchorId="4017D4E5" wp14:editId="2DE5A7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E9B1" w14:textId="7E68C715" w:rsidR="008A3CAC" w:rsidRDefault="008A3CAC"/>
    <w:p w14:paraId="14AA5D48" w14:textId="66C945E1" w:rsidR="00D10341" w:rsidRDefault="00D10341"/>
    <w:p w14:paraId="528AC7D1" w14:textId="3120792A" w:rsidR="00D10341" w:rsidRDefault="00D10341"/>
    <w:p w14:paraId="45D50ABD" w14:textId="1909BD45" w:rsidR="00D10341" w:rsidRDefault="00D10341"/>
    <w:p w14:paraId="25AEB3EB" w14:textId="3A390C86" w:rsidR="00D10341" w:rsidRDefault="00D10341"/>
    <w:p w14:paraId="39A23577" w14:textId="1EE9E655" w:rsidR="00D10341" w:rsidRDefault="00D10341"/>
    <w:p w14:paraId="0E360507" w14:textId="496B8F38" w:rsidR="00D10341" w:rsidRDefault="00D10341"/>
    <w:p w14:paraId="3E624198" w14:textId="5A7B2D6C" w:rsidR="00D10341" w:rsidRDefault="00D10341"/>
    <w:p w14:paraId="428A73D5" w14:textId="548A85EC" w:rsidR="00D10341" w:rsidRDefault="00D10341"/>
    <w:p w14:paraId="61409CE1" w14:textId="06CF3E08" w:rsidR="00D10341" w:rsidRDefault="00D10341"/>
    <w:p w14:paraId="578B67A9" w14:textId="1A14A56C" w:rsidR="00D10341" w:rsidRDefault="00D10341"/>
    <w:p w14:paraId="251AF0B6" w14:textId="15912CBE" w:rsidR="00D10341" w:rsidRDefault="00D10341"/>
    <w:p w14:paraId="7D6E3875" w14:textId="0878CCA1" w:rsidR="00D10341" w:rsidRDefault="00D10341"/>
    <w:p w14:paraId="1D4EF42A" w14:textId="78F9A128" w:rsidR="00D10341" w:rsidRDefault="00D10341"/>
    <w:p w14:paraId="1BA87AB0" w14:textId="29776EDB" w:rsidR="00D10341" w:rsidRDefault="00D10341"/>
    <w:p w14:paraId="65E494E2" w14:textId="0D308D54" w:rsidR="00D10341" w:rsidRDefault="00D10341"/>
    <w:p w14:paraId="1AAA8039" w14:textId="1A05C0BC" w:rsidR="00D10341" w:rsidRDefault="00D10341"/>
    <w:p w14:paraId="69BF9E59" w14:textId="772AA30E" w:rsidR="00D10341" w:rsidRDefault="00D10341"/>
    <w:p w14:paraId="39BE516A" w14:textId="77777777" w:rsidR="00D10341" w:rsidRDefault="00D10341"/>
    <w:p w14:paraId="1AABC261" w14:textId="5A9CD6DC" w:rsidR="008A3CAC" w:rsidRDefault="008A3CAC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Kurtosis:</w:t>
      </w:r>
    </w:p>
    <w:p w14:paraId="4DEBA185" w14:textId="09A33C2E" w:rsidR="00E7294E" w:rsidRPr="00E7294E" w:rsidRDefault="00E7294E">
      <w:pPr>
        <w:rPr>
          <w:rFonts w:cstheme="minorHAnsi"/>
          <w:b/>
          <w:sz w:val="26"/>
          <w:szCs w:val="26"/>
        </w:rPr>
      </w:pPr>
      <w:r w:rsidRPr="00E7294E">
        <w:rPr>
          <w:rFonts w:cstheme="minorHAnsi"/>
          <w:sz w:val="26"/>
          <w:szCs w:val="26"/>
          <w:shd w:val="clear" w:color="auto" w:fill="FFFFFF"/>
        </w:rPr>
        <w:t>Kurtosis is a statistical measure that defines how heavily the tails of a distribution differ from the tails of a normal distribution. In other words, kurtosis identifies whether the tails of a given distribution contain extreme values.</w:t>
      </w:r>
    </w:p>
    <w:p w14:paraId="0460DBB9" w14:textId="56487425" w:rsidR="008A3CAC" w:rsidRDefault="008A3CA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476E9F" wp14:editId="6412C82B">
            <wp:extent cx="6645910" cy="2108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1130" w14:textId="77777777" w:rsidR="00E7294E" w:rsidRPr="00E7294E" w:rsidRDefault="00E7294E" w:rsidP="00E7294E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7294E">
        <w:rPr>
          <w:rFonts w:eastAsia="Times New Roman" w:cstheme="minorHAnsi"/>
          <w:b/>
          <w:bCs/>
          <w:sz w:val="26"/>
          <w:szCs w:val="26"/>
          <w:lang w:eastAsia="en-IN"/>
        </w:rPr>
        <w:t>What is Excess Kurtosis?</w:t>
      </w:r>
    </w:p>
    <w:p w14:paraId="30884B29" w14:textId="77777777" w:rsidR="00E7294E" w:rsidRPr="00E7294E" w:rsidRDefault="00E7294E" w:rsidP="00E7294E">
      <w:pPr>
        <w:shd w:val="clear" w:color="auto" w:fill="FFFFFF"/>
        <w:spacing w:after="100" w:afterAutospacing="1" w:line="240" w:lineRule="auto"/>
        <w:rPr>
          <w:rFonts w:eastAsia="Times New Roman" w:cstheme="minorHAnsi"/>
          <w:sz w:val="26"/>
          <w:szCs w:val="26"/>
          <w:lang w:eastAsia="en-IN"/>
        </w:rPr>
      </w:pPr>
      <w:r w:rsidRPr="00E7294E">
        <w:rPr>
          <w:rFonts w:eastAsia="Times New Roman" w:cstheme="minorHAnsi"/>
          <w:sz w:val="26"/>
          <w:szCs w:val="26"/>
          <w:lang w:eastAsia="en-IN"/>
        </w:rPr>
        <w:t>An excess kurtosis is a metric that compares the kurtosis of a distribution against the kurtosis of a normal distribution. The kurtosis of a normal distribution equals 3. Therefore, the excess kurtosis is found using the formula below:</w:t>
      </w:r>
    </w:p>
    <w:p w14:paraId="77B82CDF" w14:textId="77777777" w:rsidR="00E7294E" w:rsidRPr="00E7294E" w:rsidRDefault="00E7294E" w:rsidP="00E7294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676767"/>
          <w:sz w:val="27"/>
          <w:szCs w:val="27"/>
          <w:lang w:eastAsia="en-IN"/>
        </w:rPr>
      </w:pPr>
      <w:r w:rsidRPr="00E7294E">
        <w:rPr>
          <w:rFonts w:eastAsia="Times New Roman" w:cstheme="minorHAnsi"/>
          <w:b/>
          <w:bCs/>
          <w:sz w:val="26"/>
          <w:szCs w:val="26"/>
          <w:lang w:eastAsia="en-IN"/>
        </w:rPr>
        <w:t>Excess</w:t>
      </w:r>
      <w:r w:rsidRPr="00E7294E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 xml:space="preserve"> </w:t>
      </w:r>
      <w:r w:rsidRPr="00E7294E">
        <w:rPr>
          <w:rFonts w:ascii="Segoe UI" w:eastAsia="Times New Roman" w:hAnsi="Segoe UI" w:cs="Segoe UI"/>
          <w:b/>
          <w:bCs/>
          <w:color w:val="676767"/>
          <w:sz w:val="27"/>
          <w:szCs w:val="27"/>
          <w:lang w:eastAsia="en-IN"/>
        </w:rPr>
        <w:t>Kurtosis = Kurtosis – 3</w:t>
      </w:r>
    </w:p>
    <w:p w14:paraId="349C9B90" w14:textId="77777777" w:rsidR="00E7294E" w:rsidRDefault="00E7294E">
      <w:pPr>
        <w:rPr>
          <w:sz w:val="26"/>
          <w:szCs w:val="26"/>
        </w:rPr>
      </w:pPr>
    </w:p>
    <w:p w14:paraId="7CE42D13" w14:textId="79C9B289" w:rsidR="00D10341" w:rsidRDefault="00105460">
      <w:pPr>
        <w:rPr>
          <w:sz w:val="26"/>
          <w:szCs w:val="26"/>
        </w:rPr>
      </w:pPr>
      <w:r>
        <w:rPr>
          <w:sz w:val="26"/>
          <w:szCs w:val="26"/>
        </w:rPr>
        <w:t xml:space="preserve">Excess Kurtosis means how much kurtosis is there for random variable as compare to kurtosis of gaussian </w:t>
      </w:r>
      <w:proofErr w:type="gramStart"/>
      <w:r>
        <w:rPr>
          <w:sz w:val="26"/>
          <w:szCs w:val="26"/>
        </w:rPr>
        <w:t>distribution(</w:t>
      </w:r>
      <w:proofErr w:type="gramEnd"/>
      <w:r>
        <w:rPr>
          <w:sz w:val="26"/>
          <w:szCs w:val="26"/>
        </w:rPr>
        <w:t xml:space="preserve">kurtosis of gaussian </w:t>
      </w:r>
      <w:proofErr w:type="spellStart"/>
      <w:r>
        <w:rPr>
          <w:sz w:val="26"/>
          <w:szCs w:val="26"/>
        </w:rPr>
        <w:t>dist</w:t>
      </w:r>
      <w:proofErr w:type="spellEnd"/>
      <w:r>
        <w:rPr>
          <w:sz w:val="26"/>
          <w:szCs w:val="26"/>
        </w:rPr>
        <w:t xml:space="preserve"> is 3).</w:t>
      </w:r>
    </w:p>
    <w:p w14:paraId="49D32349" w14:textId="5D44FF0B" w:rsidR="003A4D40" w:rsidRDefault="003A4D40">
      <w:pPr>
        <w:rPr>
          <w:sz w:val="26"/>
          <w:szCs w:val="26"/>
        </w:rPr>
      </w:pPr>
      <w:r>
        <w:rPr>
          <w:sz w:val="26"/>
          <w:szCs w:val="26"/>
        </w:rPr>
        <w:t xml:space="preserve">So in below figure our </w:t>
      </w:r>
      <w:proofErr w:type="spellStart"/>
      <w:r>
        <w:rPr>
          <w:sz w:val="26"/>
          <w:szCs w:val="26"/>
        </w:rPr>
        <w:t>gaussion</w:t>
      </w:r>
      <w:proofErr w:type="spellEnd"/>
      <w:r>
        <w:rPr>
          <w:sz w:val="26"/>
          <w:szCs w:val="26"/>
        </w:rPr>
        <w:t xml:space="preserve"> distributed curve is black curve, why </w:t>
      </w:r>
      <w:proofErr w:type="gramStart"/>
      <w:r>
        <w:rPr>
          <w:sz w:val="26"/>
          <w:szCs w:val="26"/>
        </w:rPr>
        <w:t>so?,</w:t>
      </w:r>
      <w:proofErr w:type="gramEnd"/>
      <w:r>
        <w:rPr>
          <w:sz w:val="26"/>
          <w:szCs w:val="26"/>
        </w:rPr>
        <w:t xml:space="preserve"> because the excess is 0 for that as gaussian’s kurtosis is 3 and excess is calculated as:</w:t>
      </w:r>
    </w:p>
    <w:p w14:paraId="3AF920AA" w14:textId="736696DC" w:rsidR="003A4D40" w:rsidRDefault="003A4D40">
      <w:pPr>
        <w:rPr>
          <w:sz w:val="26"/>
          <w:szCs w:val="26"/>
        </w:rPr>
      </w:pPr>
      <w:r>
        <w:rPr>
          <w:sz w:val="26"/>
          <w:szCs w:val="26"/>
        </w:rPr>
        <w:t>Gaussian’s kurtosis – given curve kurtosis</w:t>
      </w:r>
    </w:p>
    <w:p w14:paraId="41B67A18" w14:textId="523A577F" w:rsidR="003A4D40" w:rsidRDefault="003A4D40">
      <w:pPr>
        <w:rPr>
          <w:sz w:val="26"/>
          <w:szCs w:val="26"/>
        </w:rPr>
      </w:pPr>
      <w:r>
        <w:rPr>
          <w:sz w:val="26"/>
          <w:szCs w:val="26"/>
        </w:rPr>
        <w:t>3-3 = 0,</w:t>
      </w:r>
    </w:p>
    <w:p w14:paraId="233B8B4A" w14:textId="7FC12E52" w:rsidR="003A4D40" w:rsidRDefault="003A4D40">
      <w:pPr>
        <w:rPr>
          <w:sz w:val="26"/>
          <w:szCs w:val="26"/>
        </w:rPr>
      </w:pPr>
      <w:r>
        <w:rPr>
          <w:sz w:val="26"/>
          <w:szCs w:val="26"/>
        </w:rPr>
        <w:t>Hence if excess kurtosis is 0 then it’s gaussian distribution curve.</w:t>
      </w:r>
    </w:p>
    <w:p w14:paraId="311AEA1D" w14:textId="4037938F" w:rsidR="00155F83" w:rsidRDefault="00155F83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on basis of this we can see that for red curve the excess kurtosis is 3, that means it’s actual kurtosis is 6 (3+3)</w:t>
      </w:r>
    </w:p>
    <w:p w14:paraId="2F24B023" w14:textId="03730EFB" w:rsidR="00155F83" w:rsidRDefault="00155F83">
      <w:pPr>
        <w:rPr>
          <w:sz w:val="26"/>
          <w:szCs w:val="26"/>
        </w:rPr>
      </w:pPr>
      <w:r>
        <w:rPr>
          <w:sz w:val="26"/>
          <w:szCs w:val="26"/>
        </w:rPr>
        <w:t>For orange curve excess kurtosis is 2, therefore actual kurtosis is (3+2) 5</w:t>
      </w:r>
    </w:p>
    <w:p w14:paraId="3E68494D" w14:textId="39C25344" w:rsidR="00E26E45" w:rsidRDefault="00E26E45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115803" wp14:editId="1F4A9202">
            <wp:extent cx="6645910" cy="3390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3969" w14:textId="572548D3" w:rsidR="003A4D40" w:rsidRDefault="003A4D4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0F110B" wp14:editId="15BB10F9">
            <wp:extent cx="6645910" cy="3352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FE4" w14:textId="42237F68" w:rsidR="000F66C8" w:rsidRDefault="000F66C8">
      <w:pPr>
        <w:rPr>
          <w:sz w:val="26"/>
          <w:szCs w:val="26"/>
        </w:rPr>
      </w:pPr>
      <w:r>
        <w:rPr>
          <w:sz w:val="26"/>
          <w:szCs w:val="26"/>
        </w:rPr>
        <w:t xml:space="preserve">Below figure show excess kurtosis of each figure and </w:t>
      </w:r>
      <w:proofErr w:type="gramStart"/>
      <w:r>
        <w:rPr>
          <w:sz w:val="26"/>
          <w:szCs w:val="26"/>
        </w:rPr>
        <w:t>on the basis of</w:t>
      </w:r>
      <w:proofErr w:type="gramEnd"/>
      <w:r>
        <w:rPr>
          <w:sz w:val="26"/>
          <w:szCs w:val="26"/>
        </w:rPr>
        <w:t xml:space="preserve"> this we can see that as excess kurtosis is decreasing the curve’s </w:t>
      </w:r>
      <w:proofErr w:type="spellStart"/>
      <w:r>
        <w:rPr>
          <w:sz w:val="26"/>
          <w:szCs w:val="26"/>
        </w:rPr>
        <w:t>tailedness</w:t>
      </w:r>
      <w:proofErr w:type="spellEnd"/>
      <w:r>
        <w:rPr>
          <w:sz w:val="26"/>
          <w:szCs w:val="26"/>
        </w:rPr>
        <w:t xml:space="preserve"> is also decreasing, hence kurtosis also tells us the measure of </w:t>
      </w:r>
      <w:proofErr w:type="spellStart"/>
      <w:r>
        <w:rPr>
          <w:sz w:val="26"/>
          <w:szCs w:val="26"/>
        </w:rPr>
        <w:t>tailedness</w:t>
      </w:r>
      <w:proofErr w:type="spellEnd"/>
      <w:r>
        <w:rPr>
          <w:sz w:val="26"/>
          <w:szCs w:val="26"/>
        </w:rPr>
        <w:t xml:space="preserve">, the larger the excess kurtosis, the more will be </w:t>
      </w:r>
      <w:proofErr w:type="spellStart"/>
      <w:r>
        <w:rPr>
          <w:sz w:val="26"/>
          <w:szCs w:val="26"/>
        </w:rPr>
        <w:t>tailedness</w:t>
      </w:r>
      <w:proofErr w:type="spellEnd"/>
    </w:p>
    <w:p w14:paraId="04F8B86E" w14:textId="69B2ADF2" w:rsidR="000F66C8" w:rsidRDefault="00B273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1C7ECF" wp14:editId="6DDA5361">
            <wp:extent cx="4676775" cy="3429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14594D" w14:textId="4A3CE3B0" w:rsidR="00FA08F1" w:rsidRDefault="00FA08F1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One can also says that more the excess kurtosis</w:t>
      </w:r>
      <w:r w:rsidR="00076C77">
        <w:rPr>
          <w:noProof/>
          <w:sz w:val="26"/>
          <w:szCs w:val="26"/>
        </w:rPr>
        <w:t>, the more will be peakedness, that It’s also a characterization of peakedness, but it’s wrong or mistaken, one should not derive peakedness from excess kurtosis.</w:t>
      </w:r>
    </w:p>
    <w:p w14:paraId="1CF7AA8F" w14:textId="6456FEB2" w:rsidR="00783674" w:rsidRDefault="00783674">
      <w:pPr>
        <w:rPr>
          <w:noProof/>
          <w:sz w:val="26"/>
          <w:szCs w:val="26"/>
        </w:rPr>
      </w:pPr>
    </w:p>
    <w:p w14:paraId="7875EF31" w14:textId="654B6ACA" w:rsidR="00783674" w:rsidRDefault="00783674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Why kurtosis is used: </w:t>
      </w:r>
      <w:r>
        <w:rPr>
          <w:noProof/>
        </w:rPr>
        <w:drawing>
          <wp:inline distT="0" distB="0" distL="0" distR="0" wp14:anchorId="5A9A1BB8" wp14:editId="7E695BA8">
            <wp:extent cx="6645910" cy="991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38B" w14:textId="77777777" w:rsidR="00A1499E" w:rsidRDefault="00A1499E">
      <w:pPr>
        <w:rPr>
          <w:b/>
          <w:noProof/>
          <w:sz w:val="26"/>
          <w:szCs w:val="26"/>
        </w:rPr>
      </w:pPr>
      <w:bookmarkStart w:id="0" w:name="_GoBack"/>
      <w:bookmarkEnd w:id="0"/>
    </w:p>
    <w:p w14:paraId="2BA20905" w14:textId="01BD1833" w:rsidR="009E61E1" w:rsidRDefault="009E61E1">
      <w:pPr>
        <w:rPr>
          <w:b/>
          <w:noProof/>
          <w:sz w:val="26"/>
          <w:szCs w:val="26"/>
        </w:rPr>
      </w:pPr>
    </w:p>
    <w:p w14:paraId="4E56146C" w14:textId="00AB5E29" w:rsidR="00E44F00" w:rsidRDefault="00E44F00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Types of Kurtosis:</w:t>
      </w:r>
    </w:p>
    <w:p w14:paraId="4947F1A2" w14:textId="3D8C84B3" w:rsidR="00E44F00" w:rsidRPr="00A1499E" w:rsidRDefault="00A1499E">
      <w:pPr>
        <w:rPr>
          <w:rFonts w:cstheme="minorHAnsi"/>
          <w:sz w:val="26"/>
          <w:szCs w:val="26"/>
          <w:shd w:val="clear" w:color="auto" w:fill="FFFFFF"/>
        </w:rPr>
      </w:pPr>
      <w:r w:rsidRPr="00A1499E">
        <w:rPr>
          <w:rFonts w:cstheme="minorHAnsi"/>
          <w:sz w:val="26"/>
          <w:szCs w:val="26"/>
          <w:shd w:val="clear" w:color="auto" w:fill="FFFFFF"/>
        </w:rPr>
        <w:t xml:space="preserve">The types of kurtosis are determined by the excess kurtosis of a </w:t>
      </w:r>
      <w:proofErr w:type="gramStart"/>
      <w:r w:rsidRPr="00A1499E">
        <w:rPr>
          <w:rFonts w:cstheme="minorHAnsi"/>
          <w:sz w:val="26"/>
          <w:szCs w:val="26"/>
          <w:shd w:val="clear" w:color="auto" w:fill="FFFFFF"/>
        </w:rPr>
        <w:t>particular distribution</w:t>
      </w:r>
      <w:proofErr w:type="gramEnd"/>
      <w:r w:rsidRPr="00A1499E">
        <w:rPr>
          <w:rFonts w:cstheme="minorHAnsi"/>
          <w:sz w:val="26"/>
          <w:szCs w:val="26"/>
          <w:shd w:val="clear" w:color="auto" w:fill="FFFFFF"/>
        </w:rPr>
        <w:t>. The excess kurtosis can take positive or negative values as well, as values close to zero.</w:t>
      </w:r>
    </w:p>
    <w:p w14:paraId="40B86E6B" w14:textId="35DE5C9B" w:rsidR="00A1499E" w:rsidRDefault="00A1499E" w:rsidP="00A1499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676767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9BB47F8" wp14:editId="3AE31D0D">
            <wp:extent cx="6645910" cy="4351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AD4" w14:textId="311C499B" w:rsidR="00A1499E" w:rsidRDefault="00A1499E" w:rsidP="00A1499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676767"/>
          <w:sz w:val="27"/>
          <w:szCs w:val="27"/>
        </w:rPr>
      </w:pPr>
      <w:r>
        <w:rPr>
          <w:noProof/>
        </w:rPr>
        <w:drawing>
          <wp:inline distT="0" distB="0" distL="0" distR="0" wp14:anchorId="7149FE21" wp14:editId="34E78669">
            <wp:extent cx="6645910" cy="4879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8285" w14:textId="3DA725DC" w:rsidR="00A1499E" w:rsidRDefault="00A1499E" w:rsidP="00A1499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676767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0643EA4" wp14:editId="217A20DC">
            <wp:extent cx="6645910" cy="4638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9D7E" w14:textId="77777777" w:rsidR="00A1499E" w:rsidRDefault="00A1499E">
      <w:pPr>
        <w:rPr>
          <w:b/>
          <w:noProof/>
          <w:sz w:val="26"/>
          <w:szCs w:val="26"/>
        </w:rPr>
      </w:pPr>
    </w:p>
    <w:p w14:paraId="0C93D140" w14:textId="63C627B4" w:rsidR="009E61E1" w:rsidRDefault="009E61E1">
      <w:pPr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t>Conclusions:</w:t>
      </w:r>
    </w:p>
    <w:p w14:paraId="43EE03B3" w14:textId="00F0178B" w:rsidR="009E61E1" w:rsidRPr="009E61E1" w:rsidRDefault="009E61E1" w:rsidP="009E61E1">
      <w:pPr>
        <w:pStyle w:val="ListParagraph"/>
        <w:numPr>
          <w:ilvl w:val="0"/>
          <w:numId w:val="1"/>
        </w:numPr>
        <w:rPr>
          <w:b/>
          <w:noProof/>
          <w:sz w:val="26"/>
          <w:szCs w:val="26"/>
        </w:rPr>
      </w:pPr>
      <w:r w:rsidRPr="009E61E1">
        <w:rPr>
          <w:rFonts w:ascii="Source Sans Pro" w:hAnsi="Source Sans Pro"/>
          <w:sz w:val="26"/>
          <w:szCs w:val="26"/>
          <w:shd w:val="clear" w:color="auto" w:fill="FFFFFF"/>
        </w:rPr>
        <w:t>Skewness measures degree of symmetry while kurtosis measures degree of presence of outlier in a distribution</w:t>
      </w:r>
    </w:p>
    <w:p w14:paraId="15C3F076" w14:textId="504228DE" w:rsidR="009E61E1" w:rsidRDefault="009E61E1" w:rsidP="009E61E1">
      <w:pPr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Extra:</w:t>
      </w:r>
    </w:p>
    <w:p w14:paraId="15269E53" w14:textId="7F2F4F4C" w:rsidR="009E61E1" w:rsidRPr="00A526CB" w:rsidRDefault="009E61E1" w:rsidP="009E61E1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CF70EE">
        <w:rPr>
          <w:b/>
          <w:noProof/>
          <w:sz w:val="26"/>
          <w:szCs w:val="26"/>
        </w:rPr>
        <w:t>Long Tail</w:t>
      </w:r>
      <w:r>
        <w:rPr>
          <w:noProof/>
          <w:sz w:val="26"/>
          <w:szCs w:val="26"/>
        </w:rPr>
        <w:t xml:space="preserve">: </w:t>
      </w:r>
      <w:r w:rsidRPr="009E61E1">
        <w:rPr>
          <w:rFonts w:ascii="Arial" w:hAnsi="Arial" w:cs="Arial"/>
          <w:color w:val="222222"/>
          <w:sz w:val="26"/>
          <w:szCs w:val="26"/>
          <w:shd w:val="clear" w:color="auto" w:fill="FFFFFF"/>
        </w:rPr>
        <w:t>In </w:t>
      </w:r>
      <w:hyperlink r:id="rId20" w:history="1">
        <w:r w:rsidRPr="009E61E1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statistics</w:t>
        </w:r>
      </w:hyperlink>
      <w:r w:rsidRPr="009E61E1">
        <w:rPr>
          <w:rFonts w:ascii="Arial" w:hAnsi="Arial" w:cs="Arial"/>
          <w:color w:val="222222"/>
          <w:sz w:val="26"/>
          <w:szCs w:val="26"/>
          <w:shd w:val="clear" w:color="auto" w:fill="FFFFFF"/>
        </w:rPr>
        <w:t> and </w:t>
      </w:r>
      <w:hyperlink r:id="rId21" w:tooltip="Business" w:history="1">
        <w:r w:rsidRPr="009E61E1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business</w:t>
        </w:r>
      </w:hyperlink>
      <w:r w:rsidRPr="009E61E1">
        <w:rPr>
          <w:rFonts w:ascii="Arial" w:hAnsi="Arial" w:cs="Arial"/>
          <w:color w:val="222222"/>
          <w:sz w:val="26"/>
          <w:szCs w:val="26"/>
          <w:shd w:val="clear" w:color="auto" w:fill="FFFFFF"/>
        </w:rPr>
        <w:t>, a </w:t>
      </w:r>
      <w:r w:rsidRPr="009E61E1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long tail</w:t>
      </w:r>
      <w:r w:rsidRPr="009E61E1">
        <w:rPr>
          <w:rFonts w:ascii="Arial" w:hAnsi="Arial" w:cs="Arial"/>
          <w:color w:val="222222"/>
          <w:sz w:val="26"/>
          <w:szCs w:val="26"/>
          <w:shd w:val="clear" w:color="auto" w:fill="FFFFFF"/>
        </w:rPr>
        <w:t> of some </w:t>
      </w:r>
      <w:hyperlink r:id="rId22" w:tooltip="Probability distribution" w:history="1">
        <w:r w:rsidRPr="009E61E1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distributions</w:t>
        </w:r>
      </w:hyperlink>
      <w:r w:rsidRPr="009E61E1">
        <w:rPr>
          <w:rFonts w:ascii="Arial" w:hAnsi="Arial" w:cs="Arial"/>
          <w:color w:val="222222"/>
          <w:sz w:val="26"/>
          <w:szCs w:val="26"/>
          <w:shd w:val="clear" w:color="auto" w:fill="FFFFFF"/>
        </w:rPr>
        <w:t> of numbers is the portion of the distribution having a large number of occurrences far from the "head" or central part of the distribution</w:t>
      </w:r>
    </w:p>
    <w:p w14:paraId="55020D98" w14:textId="77777777" w:rsidR="00A526CB" w:rsidRPr="009E61E1" w:rsidRDefault="00A526CB" w:rsidP="00CF70EE">
      <w:pPr>
        <w:pStyle w:val="ListParagraph"/>
        <w:rPr>
          <w:noProof/>
          <w:sz w:val="26"/>
          <w:szCs w:val="26"/>
        </w:rPr>
      </w:pPr>
    </w:p>
    <w:p w14:paraId="7397BA05" w14:textId="602DBF1A" w:rsidR="009E61E1" w:rsidRPr="009E61E1" w:rsidRDefault="009E61E1" w:rsidP="009E61E1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CF70EE">
        <w:rPr>
          <w:rFonts w:ascii="Arial" w:hAnsi="Arial" w:cs="Arial"/>
          <w:b/>
          <w:color w:val="222222"/>
          <w:sz w:val="26"/>
          <w:szCs w:val="26"/>
          <w:shd w:val="clear" w:color="auto" w:fill="FFFFFF"/>
        </w:rPr>
        <w:t>Fat tailed / heavy tailed</w:t>
      </w:r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: </w:t>
      </w:r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A </w:t>
      </w:r>
      <w:r w:rsidRPr="00A526CB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fat-tailed distribution</w:t>
      </w:r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 is a </w:t>
      </w:r>
      <w:hyperlink r:id="rId23" w:tooltip="Probability distribution" w:history="1">
        <w:r w:rsidRPr="00A526CB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probability distribution</w:t>
        </w:r>
      </w:hyperlink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 that exhibits a large </w:t>
      </w:r>
      <w:hyperlink r:id="rId24" w:tooltip="Skewness" w:history="1">
        <w:r w:rsidRPr="00A526CB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skewness</w:t>
        </w:r>
      </w:hyperlink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 or </w:t>
      </w:r>
      <w:hyperlink r:id="rId25" w:tooltip="Kurtosis" w:history="1">
        <w:r w:rsidRPr="00A526CB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kurtosis</w:t>
        </w:r>
      </w:hyperlink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, relative to that of either a </w:t>
      </w:r>
      <w:hyperlink r:id="rId26" w:tooltip="Normal distribution" w:history="1">
        <w:r w:rsidRPr="00A526CB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normal distribution</w:t>
        </w:r>
      </w:hyperlink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 or an </w:t>
      </w:r>
      <w:hyperlink r:id="rId27" w:tooltip="Exponential distribution" w:history="1">
        <w:r w:rsidRPr="00A526CB">
          <w:rPr>
            <w:rStyle w:val="Hyperlink"/>
            <w:rFonts w:ascii="Arial" w:hAnsi="Arial" w:cs="Arial"/>
            <w:color w:val="0B0080"/>
            <w:sz w:val="26"/>
            <w:szCs w:val="26"/>
            <w:shd w:val="clear" w:color="auto" w:fill="FFFFFF"/>
          </w:rPr>
          <w:t>exponential distribution</w:t>
        </w:r>
      </w:hyperlink>
      <w:r w:rsidRPr="00A526CB">
        <w:rPr>
          <w:rFonts w:ascii="Arial" w:hAnsi="Arial" w:cs="Arial"/>
          <w:color w:val="222222"/>
          <w:sz w:val="26"/>
          <w:szCs w:val="26"/>
          <w:shd w:val="clear" w:color="auto" w:fill="FFFFFF"/>
        </w:rPr>
        <w:t>.</w:t>
      </w:r>
    </w:p>
    <w:sectPr w:rsidR="009E61E1" w:rsidRPr="009E61E1" w:rsidSect="00D47A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0277B"/>
    <w:multiLevelType w:val="hybridMultilevel"/>
    <w:tmpl w:val="0B285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BD"/>
    <w:rsid w:val="00076C77"/>
    <w:rsid w:val="000B415E"/>
    <w:rsid w:val="000F66C8"/>
    <w:rsid w:val="00105460"/>
    <w:rsid w:val="00107CA4"/>
    <w:rsid w:val="00155F83"/>
    <w:rsid w:val="00171BE6"/>
    <w:rsid w:val="002204DD"/>
    <w:rsid w:val="003A2A57"/>
    <w:rsid w:val="003A4D40"/>
    <w:rsid w:val="005B1CD8"/>
    <w:rsid w:val="0065307C"/>
    <w:rsid w:val="006E753E"/>
    <w:rsid w:val="00783674"/>
    <w:rsid w:val="008A3CAC"/>
    <w:rsid w:val="009E61E1"/>
    <w:rsid w:val="00A1499E"/>
    <w:rsid w:val="00A526CB"/>
    <w:rsid w:val="00A8297B"/>
    <w:rsid w:val="00B27371"/>
    <w:rsid w:val="00BB2383"/>
    <w:rsid w:val="00BC73E5"/>
    <w:rsid w:val="00C4373B"/>
    <w:rsid w:val="00C73295"/>
    <w:rsid w:val="00CE6B79"/>
    <w:rsid w:val="00CF70EE"/>
    <w:rsid w:val="00D10341"/>
    <w:rsid w:val="00D23EAF"/>
    <w:rsid w:val="00D47A86"/>
    <w:rsid w:val="00E26E45"/>
    <w:rsid w:val="00E44F00"/>
    <w:rsid w:val="00E7294E"/>
    <w:rsid w:val="00E77F7B"/>
    <w:rsid w:val="00ED6C91"/>
    <w:rsid w:val="00F45B67"/>
    <w:rsid w:val="00F90A78"/>
    <w:rsid w:val="00FA08F1"/>
    <w:rsid w:val="00FA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446C"/>
  <w15:chartTrackingRefBased/>
  <w15:docId w15:val="{033DB0C5-4DBE-47E1-A9C8-5F01C9657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72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9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C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C9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90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90A78"/>
    <w:rPr>
      <w:b/>
      <w:bCs/>
    </w:rPr>
  </w:style>
  <w:style w:type="paragraph" w:styleId="ListParagraph">
    <w:name w:val="List Paragraph"/>
    <w:basedOn w:val="Normal"/>
    <w:uiPriority w:val="34"/>
    <w:qFormat/>
    <w:rsid w:val="009E61E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E61E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7294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99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9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n.wikipedia.org/wiki/Normal_distribu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Busines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n.wikipedia.org/wiki/Kurtos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en.wikipedia.org/wiki/Statistic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n.wikipedia.org/wiki/Skewnes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n.wikipedia.org/wiki/Probability_distribution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n.wikipedia.org/wiki/Probability_distribution" TargetMode="External"/><Relationship Id="rId27" Type="http://schemas.openxmlformats.org/officeDocument/2006/relationships/hyperlink" Target="https://en.wikipedia.org/wiki/Exponential_distribu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34</cp:revision>
  <dcterms:created xsi:type="dcterms:W3CDTF">2019-04-15T12:00:00Z</dcterms:created>
  <dcterms:modified xsi:type="dcterms:W3CDTF">2019-04-15T13:18:00Z</dcterms:modified>
</cp:coreProperties>
</file>