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B0075" w14:textId="5AA45C70" w:rsidR="00D5158A" w:rsidRDefault="003E5A5F">
      <w:pPr>
        <w:rPr>
          <w:sz w:val="26"/>
          <w:szCs w:val="26"/>
        </w:rPr>
      </w:pPr>
      <w:r>
        <w:rPr>
          <w:sz w:val="26"/>
          <w:szCs w:val="26"/>
        </w:rPr>
        <w:t>This will tell steps to perform PCA.</w:t>
      </w:r>
    </w:p>
    <w:p w14:paraId="0E24ECD2" w14:textId="04905579" w:rsidR="00A913D7" w:rsidRDefault="00A913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Step 1: </w:t>
      </w:r>
      <w:r>
        <w:rPr>
          <w:sz w:val="26"/>
          <w:szCs w:val="26"/>
        </w:rPr>
        <w:t>Perform Standardization.</w:t>
      </w:r>
    </w:p>
    <w:p w14:paraId="302BC26C" w14:textId="0F24FAF9" w:rsidR="009C4B21" w:rsidRDefault="009C4B2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B086C8D" wp14:editId="1D392887">
            <wp:extent cx="42386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CAD9" w14:textId="1DBE96A4" w:rsidR="00AA654D" w:rsidRDefault="00AA654D">
      <w:pPr>
        <w:rPr>
          <w:sz w:val="26"/>
          <w:szCs w:val="26"/>
        </w:rPr>
      </w:pPr>
    </w:p>
    <w:p w14:paraId="33A5C0B6" w14:textId="3C5F8B76" w:rsidR="00AA654D" w:rsidRDefault="00AA654D">
      <w:pPr>
        <w:rPr>
          <w:sz w:val="26"/>
          <w:szCs w:val="26"/>
        </w:rPr>
      </w:pPr>
      <w:r>
        <w:rPr>
          <w:b/>
          <w:sz w:val="26"/>
          <w:szCs w:val="26"/>
        </w:rPr>
        <w:t>Step 2:</w:t>
      </w:r>
      <w:r>
        <w:rPr>
          <w:sz w:val="26"/>
          <w:szCs w:val="26"/>
        </w:rPr>
        <w:t xml:space="preserve"> Find co-variance matrix.</w:t>
      </w:r>
    </w:p>
    <w:p w14:paraId="38760CCD" w14:textId="79520E87" w:rsidR="00AA654D" w:rsidRDefault="00782F5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34CED89" wp14:editId="49417B5C">
            <wp:extent cx="49149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52F8" w14:textId="4819B6E4" w:rsidR="00CC4AE8" w:rsidRDefault="00CC4AE8">
      <w:pPr>
        <w:rPr>
          <w:sz w:val="26"/>
          <w:szCs w:val="26"/>
        </w:rPr>
      </w:pPr>
      <w:r>
        <w:rPr>
          <w:b/>
          <w:sz w:val="26"/>
          <w:szCs w:val="26"/>
        </w:rPr>
        <w:t>Step 3</w:t>
      </w:r>
      <w:r>
        <w:rPr>
          <w:sz w:val="26"/>
          <w:szCs w:val="26"/>
        </w:rPr>
        <w:t>: Find eigen vector and eigen values:</w:t>
      </w:r>
    </w:p>
    <w:p w14:paraId="1D8A22F8" w14:textId="6FF21340" w:rsidR="00CC4AE8" w:rsidRDefault="00CC4AE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35E4CC" wp14:editId="21C3CF3D">
            <wp:extent cx="6645910" cy="3322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204" w14:textId="6227D621" w:rsidR="00CC4AE8" w:rsidRDefault="00CC4AE8">
      <w:pPr>
        <w:rPr>
          <w:sz w:val="26"/>
          <w:szCs w:val="26"/>
        </w:rPr>
      </w:pPr>
    </w:p>
    <w:p w14:paraId="2D4E931F" w14:textId="3A6ECBA7" w:rsidR="008D7AAE" w:rsidRDefault="008D7AAE">
      <w:pPr>
        <w:rPr>
          <w:sz w:val="26"/>
          <w:szCs w:val="26"/>
        </w:rPr>
      </w:pPr>
    </w:p>
    <w:p w14:paraId="478792C5" w14:textId="371665E2" w:rsidR="008D7AAE" w:rsidRDefault="008D7AAE">
      <w:pPr>
        <w:rPr>
          <w:sz w:val="26"/>
          <w:szCs w:val="26"/>
        </w:rPr>
      </w:pPr>
    </w:p>
    <w:p w14:paraId="714F7287" w14:textId="77777777" w:rsidR="008D7AAE" w:rsidRDefault="008D7AAE">
      <w:pPr>
        <w:rPr>
          <w:sz w:val="26"/>
          <w:szCs w:val="26"/>
        </w:rPr>
      </w:pPr>
    </w:p>
    <w:p w14:paraId="7EBCC24B" w14:textId="044AFB15" w:rsidR="00CC4AE8" w:rsidRDefault="00CC4AE8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Step 4: </w:t>
      </w:r>
      <w:r w:rsidR="00566367">
        <w:rPr>
          <w:sz w:val="26"/>
          <w:szCs w:val="26"/>
        </w:rPr>
        <w:t>Generate new components or features by projecting original data on eigen vectors</w:t>
      </w:r>
      <w:r w:rsidR="008D7AAE">
        <w:rPr>
          <w:sz w:val="26"/>
          <w:szCs w:val="26"/>
        </w:rPr>
        <w:t>.</w:t>
      </w:r>
    </w:p>
    <w:p w14:paraId="4B8F0B54" w14:textId="53792C8C" w:rsidR="008D7AAE" w:rsidRDefault="008D7AA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1A7322D" wp14:editId="71ABAD64">
            <wp:extent cx="6645910" cy="1242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699E" w14:textId="27A77F5A" w:rsidR="00F84D00" w:rsidRDefault="008770F9">
      <w:pPr>
        <w:rPr>
          <w:sz w:val="26"/>
          <w:szCs w:val="26"/>
        </w:rPr>
      </w:pPr>
      <w:r>
        <w:rPr>
          <w:sz w:val="26"/>
          <w:szCs w:val="26"/>
        </w:rPr>
        <w:t xml:space="preserve">Following </w:t>
      </w:r>
      <w:proofErr w:type="gramStart"/>
      <w:r>
        <w:rPr>
          <w:sz w:val="26"/>
          <w:szCs w:val="26"/>
        </w:rPr>
        <w:t>this all 4 steps</w:t>
      </w:r>
      <w:proofErr w:type="gramEnd"/>
      <w:r>
        <w:rPr>
          <w:sz w:val="26"/>
          <w:szCs w:val="26"/>
        </w:rPr>
        <w:t xml:space="preserve"> you will get new features or components using PCA.</w:t>
      </w:r>
    </w:p>
    <w:p w14:paraId="5FCD6A19" w14:textId="666C2915" w:rsidR="00F84D00" w:rsidRDefault="00F84D00" w:rsidP="00ED3CCC">
      <w:pPr>
        <w:pBdr>
          <w:bottom w:val="single" w:sz="4" w:space="1" w:color="auto"/>
        </w:pBdr>
        <w:rPr>
          <w:sz w:val="26"/>
          <w:szCs w:val="26"/>
        </w:rPr>
      </w:pPr>
    </w:p>
    <w:p w14:paraId="256E6C19" w14:textId="77777777" w:rsidR="00ED3CCC" w:rsidRDefault="00ED3CCC">
      <w:pPr>
        <w:rPr>
          <w:sz w:val="26"/>
          <w:szCs w:val="26"/>
        </w:rPr>
      </w:pPr>
    </w:p>
    <w:p w14:paraId="40C8F6A8" w14:textId="2AD76C9C" w:rsidR="00F078F1" w:rsidRDefault="00F84D00">
      <w:pPr>
        <w:rPr>
          <w:sz w:val="26"/>
          <w:szCs w:val="26"/>
        </w:rPr>
      </w:pPr>
      <w:r>
        <w:rPr>
          <w:sz w:val="26"/>
          <w:szCs w:val="26"/>
        </w:rPr>
        <w:t xml:space="preserve">There is built in function available which will perform most of the work in </w:t>
      </w:r>
      <w:proofErr w:type="spellStart"/>
      <w:proofErr w:type="gramStart"/>
      <w:r>
        <w:rPr>
          <w:b/>
          <w:sz w:val="26"/>
          <w:szCs w:val="26"/>
        </w:rPr>
        <w:t>sklearn.decomposition</w:t>
      </w:r>
      <w:proofErr w:type="spellEnd"/>
      <w:proofErr w:type="gramEnd"/>
      <w:r w:rsidR="00F078F1">
        <w:rPr>
          <w:sz w:val="26"/>
          <w:szCs w:val="26"/>
        </w:rPr>
        <w:t>, following are the steps for this process:</w:t>
      </w:r>
    </w:p>
    <w:p w14:paraId="4732EFF9" w14:textId="7D72092F" w:rsidR="00F078F1" w:rsidRDefault="00F078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Step 1:  </w:t>
      </w:r>
      <w:r>
        <w:rPr>
          <w:sz w:val="26"/>
          <w:szCs w:val="26"/>
        </w:rPr>
        <w:t xml:space="preserve">import decomposition from </w:t>
      </w:r>
      <w:proofErr w:type="spellStart"/>
      <w:r>
        <w:rPr>
          <w:sz w:val="26"/>
          <w:szCs w:val="26"/>
        </w:rPr>
        <w:t>sklearn</w:t>
      </w:r>
      <w:proofErr w:type="spellEnd"/>
      <w:r>
        <w:rPr>
          <w:sz w:val="26"/>
          <w:szCs w:val="26"/>
        </w:rPr>
        <w:t xml:space="preserve"> and create instance of PCA from it.</w:t>
      </w:r>
    </w:p>
    <w:p w14:paraId="1AD745DD" w14:textId="159A5B84" w:rsidR="00F078F1" w:rsidRDefault="00F078F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FDFA944" wp14:editId="626D491A">
            <wp:extent cx="45243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8E19" w14:textId="1B6133D3" w:rsidR="00F078F1" w:rsidRPr="00F078F1" w:rsidRDefault="00F078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Step 2: </w:t>
      </w:r>
      <w:r>
        <w:rPr>
          <w:sz w:val="26"/>
          <w:szCs w:val="26"/>
        </w:rPr>
        <w:t xml:space="preserve">configure the number of components or new features you want and apply </w:t>
      </w:r>
      <w:proofErr w:type="spellStart"/>
      <w:r>
        <w:rPr>
          <w:sz w:val="26"/>
          <w:szCs w:val="26"/>
        </w:rPr>
        <w:t>fit_transform</w:t>
      </w:r>
      <w:proofErr w:type="spellEnd"/>
      <w:r>
        <w:rPr>
          <w:sz w:val="26"/>
          <w:szCs w:val="26"/>
        </w:rPr>
        <w:t>, which will generate new data-matrix which contains our new components.</w:t>
      </w:r>
      <w:r w:rsidR="00613D0F">
        <w:rPr>
          <w:sz w:val="26"/>
          <w:szCs w:val="26"/>
        </w:rPr>
        <w:t xml:space="preserve"> And by using just two steps you can perform PCA.</w:t>
      </w:r>
    </w:p>
    <w:p w14:paraId="3F6A9B1D" w14:textId="609DAD2F" w:rsidR="00F078F1" w:rsidRDefault="00F078F1" w:rsidP="00ED3C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3866CC6" wp14:editId="0707E883">
            <wp:extent cx="551497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DEE2" w14:textId="41B852C7" w:rsidR="00ED3CCC" w:rsidRDefault="00ED3CCC" w:rsidP="00ED3CCC">
      <w:pPr>
        <w:pBdr>
          <w:bottom w:val="single" w:sz="4" w:space="1" w:color="auto"/>
        </w:pBdr>
        <w:rPr>
          <w:sz w:val="26"/>
          <w:szCs w:val="26"/>
        </w:rPr>
      </w:pPr>
    </w:p>
    <w:p w14:paraId="0E4A7D84" w14:textId="77777777" w:rsidR="00ED3CCC" w:rsidRDefault="00ED3CCC" w:rsidP="00ED3CCC">
      <w:pPr>
        <w:rPr>
          <w:sz w:val="26"/>
          <w:szCs w:val="26"/>
        </w:rPr>
      </w:pPr>
    </w:p>
    <w:p w14:paraId="1610D231" w14:textId="77777777" w:rsidR="00407E1E" w:rsidRDefault="00407E1E" w:rsidP="00ED3CCC">
      <w:pPr>
        <w:rPr>
          <w:sz w:val="26"/>
          <w:szCs w:val="26"/>
        </w:rPr>
      </w:pPr>
    </w:p>
    <w:p w14:paraId="56BEFC49" w14:textId="77777777" w:rsidR="00407E1E" w:rsidRDefault="00407E1E" w:rsidP="00ED3CCC">
      <w:pPr>
        <w:rPr>
          <w:sz w:val="26"/>
          <w:szCs w:val="26"/>
        </w:rPr>
      </w:pPr>
    </w:p>
    <w:p w14:paraId="19B544DD" w14:textId="77777777" w:rsidR="00407E1E" w:rsidRDefault="00407E1E" w:rsidP="00ED3CCC">
      <w:pPr>
        <w:rPr>
          <w:sz w:val="26"/>
          <w:szCs w:val="26"/>
        </w:rPr>
      </w:pPr>
    </w:p>
    <w:p w14:paraId="0AC228D2" w14:textId="77777777" w:rsidR="00407E1E" w:rsidRDefault="00407E1E" w:rsidP="00ED3CCC">
      <w:pPr>
        <w:rPr>
          <w:sz w:val="26"/>
          <w:szCs w:val="26"/>
        </w:rPr>
      </w:pPr>
    </w:p>
    <w:p w14:paraId="29DEFFE5" w14:textId="77777777" w:rsidR="00407E1E" w:rsidRDefault="00407E1E" w:rsidP="00ED3CCC">
      <w:pPr>
        <w:rPr>
          <w:sz w:val="26"/>
          <w:szCs w:val="26"/>
        </w:rPr>
      </w:pPr>
    </w:p>
    <w:p w14:paraId="3CE671DB" w14:textId="77777777" w:rsidR="00407E1E" w:rsidRDefault="00407E1E" w:rsidP="00ED3CCC">
      <w:pPr>
        <w:rPr>
          <w:sz w:val="26"/>
          <w:szCs w:val="26"/>
        </w:rPr>
      </w:pPr>
    </w:p>
    <w:p w14:paraId="574C6B7E" w14:textId="0553DD01" w:rsidR="00ED3CCC" w:rsidRDefault="00407E1E" w:rsidP="00ED3CCC">
      <w:pPr>
        <w:rPr>
          <w:sz w:val="26"/>
          <w:szCs w:val="26"/>
        </w:rPr>
      </w:pPr>
      <w:r>
        <w:rPr>
          <w:sz w:val="26"/>
          <w:szCs w:val="26"/>
        </w:rPr>
        <w:lastRenderedPageBreak/>
        <w:t>T</w:t>
      </w:r>
      <w:r w:rsidR="00ED3CCC">
        <w:rPr>
          <w:sz w:val="26"/>
          <w:szCs w:val="26"/>
        </w:rPr>
        <w:t>here is always a question of how many new features we should generate or how much dimensionality reduction we should perform, to how many components to generate we can do following thing:</w:t>
      </w:r>
    </w:p>
    <w:p w14:paraId="7352C9C9" w14:textId="7D5220BD" w:rsidR="00ED3CCC" w:rsidRDefault="00ED3CCC" w:rsidP="00ED3CCC">
      <w:pPr>
        <w:rPr>
          <w:sz w:val="26"/>
          <w:szCs w:val="26"/>
        </w:rPr>
      </w:pPr>
      <w:r>
        <w:rPr>
          <w:sz w:val="26"/>
          <w:szCs w:val="26"/>
        </w:rPr>
        <w:t xml:space="preserve">We can calculate percentage of </w:t>
      </w:r>
      <w:r w:rsidR="00887C8D">
        <w:rPr>
          <w:sz w:val="26"/>
          <w:szCs w:val="26"/>
        </w:rPr>
        <w:t>variance explained for all d’ (where d’ = d, d is no of features of original dataset) components, then we can do cumulative sum to obtain till how many features we are obtaining the required percentage of variance explained.</w:t>
      </w:r>
    </w:p>
    <w:p w14:paraId="52BEE766" w14:textId="11265E50" w:rsidR="00407E1E" w:rsidRDefault="00407E1E" w:rsidP="00ED3C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25CCFF" wp14:editId="6E74C7EA">
            <wp:extent cx="6645910" cy="3268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D1BF" w14:textId="3E1B23BF" w:rsidR="00407E1E" w:rsidRDefault="00407E1E" w:rsidP="00ED3CCC">
      <w:pPr>
        <w:rPr>
          <w:sz w:val="26"/>
          <w:szCs w:val="26"/>
        </w:rPr>
      </w:pPr>
    </w:p>
    <w:p w14:paraId="323730D4" w14:textId="3FBAB580" w:rsidR="00407E1E" w:rsidRDefault="00407E1E" w:rsidP="00ED3C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8D1CBF5" wp14:editId="238A7BC1">
            <wp:extent cx="5057775" cy="3019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E1E" w:rsidSect="003E5A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D9"/>
    <w:rsid w:val="003E5A5F"/>
    <w:rsid w:val="00407E1E"/>
    <w:rsid w:val="00566367"/>
    <w:rsid w:val="00613D0F"/>
    <w:rsid w:val="00782F55"/>
    <w:rsid w:val="008770F9"/>
    <w:rsid w:val="00887C8D"/>
    <w:rsid w:val="008D7AAE"/>
    <w:rsid w:val="009C4B21"/>
    <w:rsid w:val="00A913D7"/>
    <w:rsid w:val="00AA654D"/>
    <w:rsid w:val="00C4373B"/>
    <w:rsid w:val="00CC4AE8"/>
    <w:rsid w:val="00CE6B79"/>
    <w:rsid w:val="00ED3CCC"/>
    <w:rsid w:val="00F078F1"/>
    <w:rsid w:val="00F84D00"/>
    <w:rsid w:val="00F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825A"/>
  <w15:chartTrackingRefBased/>
  <w15:docId w15:val="{8664C65B-68D9-4FE6-A820-7FDED918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15</cp:revision>
  <dcterms:created xsi:type="dcterms:W3CDTF">2019-04-25T05:52:00Z</dcterms:created>
  <dcterms:modified xsi:type="dcterms:W3CDTF">2019-04-25T06:06:00Z</dcterms:modified>
</cp:coreProperties>
</file>