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8E0536">
      <w:r>
        <w:rPr>
          <w:noProof/>
        </w:rPr>
        <w:drawing>
          <wp:inline distT="0" distB="0" distL="0" distR="0" wp14:anchorId="2780A531" wp14:editId="142DBFE7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36" w:rsidRDefault="008E0536">
      <w:pPr>
        <w:rPr>
          <w:sz w:val="26"/>
          <w:szCs w:val="26"/>
        </w:rPr>
      </w:pPr>
      <w:r>
        <w:rPr>
          <w:sz w:val="26"/>
          <w:szCs w:val="26"/>
        </w:rPr>
        <w:t>By finding average</w:t>
      </w:r>
      <w:r w:rsidR="00020366">
        <w:rPr>
          <w:sz w:val="26"/>
          <w:szCs w:val="26"/>
        </w:rPr>
        <w:t xml:space="preserve"> of w2v we can get sentence2vec as.</w:t>
      </w:r>
    </w:p>
    <w:p w:rsidR="00020366" w:rsidRDefault="00020366">
      <w:pPr>
        <w:rPr>
          <w:sz w:val="26"/>
          <w:szCs w:val="26"/>
        </w:rPr>
      </w:pPr>
      <w:r>
        <w:rPr>
          <w:sz w:val="26"/>
          <w:szCs w:val="26"/>
        </w:rPr>
        <w:t>For any sentence find w2v of all words then divide them by number of words in that sentence, and this is avg w2v</w:t>
      </w:r>
    </w:p>
    <w:p w:rsidR="00CF1304" w:rsidRPr="008E0536" w:rsidRDefault="00CF1304">
      <w:pPr>
        <w:rPr>
          <w:sz w:val="26"/>
          <w:szCs w:val="26"/>
        </w:rPr>
      </w:pPr>
      <w:r w:rsidRPr="00CF1304">
        <w:rPr>
          <w:sz w:val="26"/>
          <w:szCs w:val="26"/>
        </w:rPr>
        <w:t>Let say for n reviews, there are d unique words, and each word is having m dimensions. The dimensions of a word2vec vector depends on the size of the vector you choose while training the word2vec model(In case of both skip gram and CBOW you use a shallow neural network to train the model). So in the end the sentence vector will be of size m(same as the word vector as a sentence vector is just an average of all the word vectors). The final size would be nxm.</w:t>
      </w:r>
    </w:p>
    <w:p w:rsidR="008E0536" w:rsidRDefault="008E0536"/>
    <w:p w:rsidR="008E0536" w:rsidRDefault="008E0536">
      <w:r>
        <w:rPr>
          <w:noProof/>
        </w:rPr>
        <w:drawing>
          <wp:inline distT="0" distB="0" distL="0" distR="0" wp14:anchorId="2CCFD2B4" wp14:editId="29803B5D">
            <wp:extent cx="5943600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36" w:rsidRDefault="008E0536"/>
    <w:p w:rsidR="00CF1304" w:rsidRDefault="00CF1304">
      <w:pPr>
        <w:rPr>
          <w:sz w:val="30"/>
          <w:szCs w:val="30"/>
        </w:rPr>
      </w:pPr>
      <w:r>
        <w:rPr>
          <w:b/>
          <w:sz w:val="30"/>
          <w:szCs w:val="30"/>
        </w:rPr>
        <w:lastRenderedPageBreak/>
        <w:t>TF-IDF weighted w2v</w:t>
      </w:r>
      <w:r>
        <w:rPr>
          <w:sz w:val="30"/>
          <w:szCs w:val="30"/>
        </w:rPr>
        <w:t>:</w:t>
      </w:r>
    </w:p>
    <w:p w:rsidR="00CF1304" w:rsidRPr="00CF1304" w:rsidRDefault="00CF1304">
      <w:pPr>
        <w:rPr>
          <w:sz w:val="26"/>
          <w:szCs w:val="26"/>
        </w:rPr>
      </w:pPr>
      <w:r>
        <w:rPr>
          <w:sz w:val="26"/>
          <w:szCs w:val="26"/>
        </w:rPr>
        <w:t>For any sentence we will multiply the tf-idf of each word with w2v of that word, and then take sum for all the words.</w:t>
      </w:r>
    </w:p>
    <w:p w:rsidR="008E0536" w:rsidRDefault="008E0536">
      <w:r>
        <w:rPr>
          <w:noProof/>
        </w:rPr>
        <w:drawing>
          <wp:inline distT="0" distB="0" distL="0" distR="0" wp14:anchorId="6AF1F978" wp14:editId="0F83DEC9">
            <wp:extent cx="5943600" cy="3232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36" w:rsidRDefault="008E0536"/>
    <w:p w:rsidR="008E0536" w:rsidRDefault="008E0536">
      <w:r>
        <w:rPr>
          <w:noProof/>
        </w:rPr>
        <w:drawing>
          <wp:inline distT="0" distB="0" distL="0" distR="0" wp14:anchorId="77E49096" wp14:editId="57F00F2E">
            <wp:extent cx="5943600" cy="2933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21" w:rsidRPr="00471321" w:rsidRDefault="00471321">
      <w:pPr>
        <w:rPr>
          <w:sz w:val="26"/>
          <w:szCs w:val="26"/>
        </w:rPr>
      </w:pPr>
      <w:r>
        <w:rPr>
          <w:sz w:val="26"/>
          <w:szCs w:val="26"/>
        </w:rPr>
        <w:t>If all t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becomes 1 then tf-idf weighted w3v  becomes average w2v, but we not always get t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= 1.</w:t>
      </w:r>
      <w:bookmarkStart w:id="0" w:name="_GoBack"/>
      <w:bookmarkEnd w:id="0"/>
    </w:p>
    <w:p w:rsidR="008E0536" w:rsidRDefault="008E0536"/>
    <w:p w:rsidR="008E0536" w:rsidRDefault="008E0536">
      <w:r>
        <w:rPr>
          <w:noProof/>
        </w:rPr>
        <w:lastRenderedPageBreak/>
        <w:drawing>
          <wp:inline distT="0" distB="0" distL="0" distR="0" wp14:anchorId="134390DA" wp14:editId="276214A0">
            <wp:extent cx="5943600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536" w:rsidSect="008E05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03E"/>
    <w:rsid w:val="00020366"/>
    <w:rsid w:val="00187CB5"/>
    <w:rsid w:val="00471321"/>
    <w:rsid w:val="00867D6E"/>
    <w:rsid w:val="008E0536"/>
    <w:rsid w:val="00BA0620"/>
    <w:rsid w:val="00C7503E"/>
    <w:rsid w:val="00CF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5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5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5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5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5</cp:revision>
  <dcterms:created xsi:type="dcterms:W3CDTF">2019-05-02T04:04:00Z</dcterms:created>
  <dcterms:modified xsi:type="dcterms:W3CDTF">2019-05-02T04:14:00Z</dcterms:modified>
</cp:coreProperties>
</file>