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3B7E" w:rsidRDefault="00473B7E">
      <w:pPr>
        <w:rPr>
          <w:b/>
          <w:sz w:val="26"/>
          <w:szCs w:val="26"/>
        </w:rPr>
      </w:pPr>
      <w:r>
        <w:rPr>
          <w:b/>
          <w:sz w:val="26"/>
          <w:szCs w:val="26"/>
        </w:rPr>
        <w:t>How to determine K, such that model don’t get overfit and underfit:</w:t>
      </w:r>
    </w:p>
    <w:p w:rsidR="00473B7E" w:rsidRDefault="00473B7E">
      <w:pPr>
        <w:rPr>
          <w:sz w:val="26"/>
          <w:szCs w:val="26"/>
        </w:rPr>
      </w:pPr>
      <w:r>
        <w:rPr>
          <w:sz w:val="26"/>
          <w:szCs w:val="26"/>
        </w:rPr>
        <w:t>We’ll split dataset into training and test datset, and we train k-NN on training dataset and check for accuracy on test dataset for different k values.</w:t>
      </w:r>
    </w:p>
    <w:p w:rsidR="00473B7E" w:rsidRDefault="00473B7E">
      <w:pPr>
        <w:rPr>
          <w:sz w:val="26"/>
          <w:szCs w:val="26"/>
        </w:rPr>
      </w:pPr>
      <w:r>
        <w:rPr>
          <w:sz w:val="26"/>
          <w:szCs w:val="26"/>
        </w:rPr>
        <w:t>Accuracy = no. of correctly classification points / total no. of points.</w:t>
      </w:r>
    </w:p>
    <w:p w:rsidR="009E2060" w:rsidRPr="00473B7E" w:rsidRDefault="009E2060">
      <w:pPr>
        <w:rPr>
          <w:sz w:val="26"/>
          <w:szCs w:val="26"/>
        </w:rPr>
      </w:pPr>
      <w:r>
        <w:rPr>
          <w:sz w:val="26"/>
          <w:szCs w:val="26"/>
        </w:rPr>
        <w:t>We can check for correctly classification as for each data point in test dataset we have it’s original output associated with it.</w:t>
      </w:r>
    </w:p>
    <w:p w:rsidR="00187CB5" w:rsidRDefault="00473B7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5AFCA7F" wp14:editId="5F322B86">
            <wp:extent cx="5943600" cy="3326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7E" w:rsidRDefault="00473B7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B1E43D6" wp14:editId="514BB19A">
            <wp:extent cx="5943600" cy="287259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60" w:rsidRDefault="009E2060">
      <w:pPr>
        <w:rPr>
          <w:sz w:val="26"/>
          <w:szCs w:val="26"/>
        </w:rPr>
      </w:pPr>
    </w:p>
    <w:p w:rsidR="009E2060" w:rsidRDefault="009E2060">
      <w:pPr>
        <w:rPr>
          <w:sz w:val="26"/>
          <w:szCs w:val="26"/>
        </w:rPr>
      </w:pPr>
    </w:p>
    <w:p w:rsidR="009E2060" w:rsidRDefault="009E2060">
      <w:pPr>
        <w:rPr>
          <w:sz w:val="26"/>
          <w:szCs w:val="26"/>
        </w:rPr>
      </w:pPr>
      <w:r>
        <w:rPr>
          <w:sz w:val="26"/>
          <w:szCs w:val="26"/>
        </w:rPr>
        <w:lastRenderedPageBreak/>
        <w:t>Then we plot a graph for this where K lies on X-axis and accuracy on test data lies on Y-axis.</w:t>
      </w:r>
    </w:p>
    <w:p w:rsidR="00AE59F5" w:rsidRDefault="00AE59F5">
      <w:pPr>
        <w:rPr>
          <w:sz w:val="26"/>
          <w:szCs w:val="26"/>
        </w:rPr>
      </w:pPr>
      <w:r>
        <w:rPr>
          <w:sz w:val="26"/>
          <w:szCs w:val="26"/>
        </w:rPr>
        <w:t>The value of K where we get highest accuracy, we’ll pick that value, as for current ex we are getting highest accuracy of 0.96 at 6 as k value.</w:t>
      </w:r>
    </w:p>
    <w:p w:rsidR="00473B7E" w:rsidRDefault="00473B7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F629888" wp14:editId="5AA613E7">
            <wp:extent cx="594360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7E" w:rsidRDefault="00473B7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AA001E3" wp14:editId="2D7DE780">
            <wp:extent cx="5943600" cy="3459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A5" w:rsidRDefault="00BE2BA5">
      <w:pPr>
        <w:rPr>
          <w:sz w:val="26"/>
          <w:szCs w:val="26"/>
        </w:rPr>
      </w:pPr>
    </w:p>
    <w:p w:rsidR="00BE2BA5" w:rsidRDefault="00BE2BA5">
      <w:pPr>
        <w:rPr>
          <w:sz w:val="26"/>
          <w:szCs w:val="26"/>
        </w:rPr>
      </w:pPr>
    </w:p>
    <w:p w:rsidR="00BE2BA5" w:rsidRDefault="00BE2BA5">
      <w:pPr>
        <w:rPr>
          <w:sz w:val="26"/>
          <w:szCs w:val="26"/>
        </w:rPr>
      </w:pPr>
    </w:p>
    <w:p w:rsidR="00BE2BA5" w:rsidRDefault="00BE2BA5">
      <w:pPr>
        <w:rPr>
          <w:sz w:val="26"/>
          <w:szCs w:val="26"/>
        </w:rPr>
      </w:pPr>
      <w:r>
        <w:rPr>
          <w:sz w:val="26"/>
          <w:szCs w:val="26"/>
        </w:rPr>
        <w:lastRenderedPageBreak/>
        <w:t>Now Since we get 96% of accuracy of our k-NN for k=6, so can we say that we’ll get accuracy of 96% on future unseen datapoint.</w:t>
      </w:r>
    </w:p>
    <w:p w:rsidR="00BE2BA5" w:rsidRDefault="00BE2BA5">
      <w:pPr>
        <w:rPr>
          <w:sz w:val="26"/>
          <w:szCs w:val="26"/>
        </w:rPr>
      </w:pPr>
      <w:r>
        <w:rPr>
          <w:sz w:val="26"/>
          <w:szCs w:val="26"/>
        </w:rPr>
        <w:t>Answer is no, because we have trained model using training dataset, and for picking up correct K value we’ve used test data. So both are used, and it’s not evaluated for unseen data, therefore answer is no.</w:t>
      </w:r>
    </w:p>
    <w:p w:rsidR="00473B7E" w:rsidRDefault="00473B7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0A86E88" wp14:editId="3840FA68">
            <wp:extent cx="5936775" cy="2915728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CE" w:rsidRDefault="00AD49CE">
      <w:pPr>
        <w:rPr>
          <w:sz w:val="26"/>
          <w:szCs w:val="26"/>
        </w:rPr>
      </w:pPr>
      <w:r>
        <w:rPr>
          <w:sz w:val="26"/>
          <w:szCs w:val="26"/>
        </w:rPr>
        <w:t>Now to determine accuracy for future unseen data we now divide dataset into 3 datasets.</w:t>
      </w:r>
    </w:p>
    <w:p w:rsidR="00AD49CE" w:rsidRDefault="00AD49CE" w:rsidP="00AD49C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Training dataset: used to train k-NN</w:t>
      </w:r>
    </w:p>
    <w:p w:rsidR="00AD49CE" w:rsidRDefault="00AD49CE" w:rsidP="00AD49C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Cross Validation dataset: used to identify correct K value by cross validataion.</w:t>
      </w:r>
    </w:p>
    <w:p w:rsidR="00AD49CE" w:rsidRPr="00AD49CE" w:rsidRDefault="00AD49CE" w:rsidP="00AD49C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Test dataset: used to calculate accuracy for unseen data.</w:t>
      </w:r>
    </w:p>
    <w:p w:rsidR="00473B7E" w:rsidRDefault="00473B7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E689CEB" wp14:editId="2C9AADA8">
            <wp:extent cx="5943600" cy="317452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70" w:rsidRPr="00351C70" w:rsidRDefault="00351C70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Now after splitting dataset into 3 datasets, the accuracy calculated using test dataset(let say we get 93%) can be said as </w:t>
      </w:r>
      <w:r>
        <w:rPr>
          <w:b/>
          <w:sz w:val="26"/>
          <w:szCs w:val="26"/>
        </w:rPr>
        <w:t>that for future unseen data we’ll get 93% accuracy.</w:t>
      </w:r>
    </w:p>
    <w:p w:rsidR="00473B7E" w:rsidRDefault="00473B7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8B25AFD" wp14:editId="2FADEA65">
            <wp:extent cx="5943600" cy="3349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7E" w:rsidRDefault="00473B7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E2FD49B" wp14:editId="42650DE6">
            <wp:extent cx="5943600" cy="3602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70" w:rsidRDefault="00351C70">
      <w:pPr>
        <w:rPr>
          <w:sz w:val="26"/>
          <w:szCs w:val="26"/>
        </w:rPr>
      </w:pPr>
    </w:p>
    <w:p w:rsidR="00351C70" w:rsidRDefault="00351C70">
      <w:pPr>
        <w:rPr>
          <w:sz w:val="26"/>
          <w:szCs w:val="26"/>
        </w:rPr>
      </w:pPr>
    </w:p>
    <w:p w:rsidR="00351C70" w:rsidRDefault="00351C70">
      <w:pPr>
        <w:rPr>
          <w:sz w:val="26"/>
          <w:szCs w:val="26"/>
        </w:rPr>
      </w:pPr>
    </w:p>
    <w:p w:rsidR="00351C70" w:rsidRDefault="00351C70">
      <w:pPr>
        <w:rPr>
          <w:sz w:val="26"/>
          <w:szCs w:val="26"/>
        </w:rPr>
      </w:pPr>
    </w:p>
    <w:p w:rsidR="00351C70" w:rsidRDefault="00351C70">
      <w:pPr>
        <w:rPr>
          <w:sz w:val="26"/>
          <w:szCs w:val="26"/>
        </w:rPr>
      </w:pPr>
      <w:r>
        <w:rPr>
          <w:sz w:val="26"/>
          <w:szCs w:val="26"/>
        </w:rPr>
        <w:lastRenderedPageBreak/>
        <w:t>The final accuracy we get on test dataset is called generalization accuracy and 100-accuracy is called generalization error.</w:t>
      </w:r>
      <w:bookmarkStart w:id="0" w:name="_GoBack"/>
      <w:bookmarkEnd w:id="0"/>
    </w:p>
    <w:p w:rsidR="00473B7E" w:rsidRPr="00473B7E" w:rsidRDefault="00473B7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C8BF9A4" wp14:editId="07A75575">
            <wp:extent cx="5943600" cy="3324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B7E" w:rsidRPr="00473B7E" w:rsidSect="00473B7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8F209B"/>
    <w:multiLevelType w:val="hybridMultilevel"/>
    <w:tmpl w:val="1CB47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15B"/>
    <w:rsid w:val="00187CB5"/>
    <w:rsid w:val="00351C70"/>
    <w:rsid w:val="00473B7E"/>
    <w:rsid w:val="0074015B"/>
    <w:rsid w:val="00867D6E"/>
    <w:rsid w:val="009E2060"/>
    <w:rsid w:val="00AD49CE"/>
    <w:rsid w:val="00AE59F5"/>
    <w:rsid w:val="00BA0620"/>
    <w:rsid w:val="00BE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B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49C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B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49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236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7</cp:revision>
  <dcterms:created xsi:type="dcterms:W3CDTF">2019-05-11T05:53:00Z</dcterms:created>
  <dcterms:modified xsi:type="dcterms:W3CDTF">2019-05-11T06:10:00Z</dcterms:modified>
</cp:coreProperties>
</file>