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CC974" w14:textId="77777777" w:rsidR="00996367" w:rsidRDefault="00996367">
      <w:pPr>
        <w:rPr>
          <w:sz w:val="26"/>
          <w:szCs w:val="26"/>
        </w:rPr>
      </w:pPr>
      <w:r>
        <w:rPr>
          <w:sz w:val="26"/>
          <w:szCs w:val="26"/>
        </w:rPr>
        <w:t>Till now we’ve seen random splitting, there some other splitting also, which are better than random splitting in some cases.</w:t>
      </w:r>
    </w:p>
    <w:p w14:paraId="5729D89B" w14:textId="12491FC6" w:rsidR="000D363E" w:rsidRDefault="000D363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Why do we do </w:t>
      </w:r>
      <w:proofErr w:type="gramStart"/>
      <w:r>
        <w:rPr>
          <w:b/>
          <w:sz w:val="26"/>
          <w:szCs w:val="26"/>
        </w:rPr>
        <w:t>time based</w:t>
      </w:r>
      <w:proofErr w:type="gramEnd"/>
      <w:r>
        <w:rPr>
          <w:b/>
          <w:sz w:val="26"/>
          <w:szCs w:val="26"/>
        </w:rPr>
        <w:t xml:space="preserve"> splitting:</w:t>
      </w:r>
    </w:p>
    <w:p w14:paraId="1A54ACD3" w14:textId="017F0774" w:rsidR="000D363E" w:rsidRPr="000D363E" w:rsidRDefault="000D363E">
      <w:pPr>
        <w:rPr>
          <w:sz w:val="26"/>
          <w:szCs w:val="26"/>
        </w:rPr>
      </w:pPr>
      <w:r w:rsidRPr="000D363E">
        <w:rPr>
          <w:sz w:val="26"/>
          <w:szCs w:val="26"/>
        </w:rPr>
        <w:t xml:space="preserve">Time series data is data associated with a time frame, for instance stock prices. The motivation is to predict stock price for future given the data from previous data. If we were to use any splitting techniques from </w:t>
      </w:r>
      <w:proofErr w:type="gramStart"/>
      <w:r w:rsidRPr="000D363E">
        <w:rPr>
          <w:sz w:val="26"/>
          <w:szCs w:val="26"/>
        </w:rPr>
        <w:t>above</w:t>
      </w:r>
      <w:proofErr w:type="gramEnd"/>
      <w:r w:rsidRPr="000D363E">
        <w:rPr>
          <w:sz w:val="26"/>
          <w:szCs w:val="26"/>
        </w:rPr>
        <w:t xml:space="preserve"> we would end up predicting past from future (due to random nature from splitting) which shouldn't be permitted, we should always predict future from past. This can be achieved using </w:t>
      </w:r>
      <w:proofErr w:type="spellStart"/>
      <w:r w:rsidRPr="000D363E">
        <w:rPr>
          <w:sz w:val="26"/>
          <w:szCs w:val="26"/>
        </w:rPr>
        <w:t>TimeSeriesSplit</w:t>
      </w:r>
      <w:bookmarkStart w:id="0" w:name="_GoBack"/>
      <w:bookmarkEnd w:id="0"/>
      <w:proofErr w:type="spellEnd"/>
    </w:p>
    <w:p w14:paraId="7F391C69" w14:textId="0DFDA82F" w:rsidR="00996367" w:rsidRDefault="00996367">
      <w:pPr>
        <w:rPr>
          <w:b/>
          <w:sz w:val="26"/>
          <w:szCs w:val="26"/>
        </w:rPr>
      </w:pPr>
      <w:r>
        <w:rPr>
          <w:b/>
          <w:sz w:val="26"/>
          <w:szCs w:val="26"/>
        </w:rPr>
        <w:t>Time Based splitting:</w:t>
      </w:r>
    </w:p>
    <w:p w14:paraId="4D03EDF7" w14:textId="77777777" w:rsidR="00996367" w:rsidRPr="00996367" w:rsidRDefault="00996367">
      <w:pPr>
        <w:rPr>
          <w:sz w:val="26"/>
          <w:szCs w:val="26"/>
        </w:rPr>
      </w:pPr>
      <w:r>
        <w:rPr>
          <w:sz w:val="26"/>
          <w:szCs w:val="26"/>
        </w:rPr>
        <w:t>In this technique we split the data according to the time.</w:t>
      </w:r>
    </w:p>
    <w:p w14:paraId="2ACD0675" w14:textId="77777777" w:rsidR="00187CB5" w:rsidRDefault="00996367">
      <w:r>
        <w:rPr>
          <w:noProof/>
        </w:rPr>
        <w:drawing>
          <wp:inline distT="0" distB="0" distL="0" distR="0" wp14:anchorId="1EBF529C" wp14:editId="2CD0E7E4">
            <wp:extent cx="594360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754C" w14:textId="77777777" w:rsidR="00996367" w:rsidRDefault="00996367"/>
    <w:p w14:paraId="6609A053" w14:textId="77777777" w:rsidR="00996367" w:rsidRDefault="00996367">
      <w:r>
        <w:rPr>
          <w:noProof/>
        </w:rPr>
        <w:lastRenderedPageBreak/>
        <w:drawing>
          <wp:inline distT="0" distB="0" distL="0" distR="0" wp14:anchorId="655CD8AA" wp14:editId="35F0CC7F">
            <wp:extent cx="5391509" cy="3545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771" w14:textId="77777777" w:rsidR="00996367" w:rsidRDefault="00996367">
      <w:pPr>
        <w:rPr>
          <w:sz w:val="26"/>
          <w:szCs w:val="26"/>
        </w:rPr>
      </w:pPr>
      <w:r>
        <w:rPr>
          <w:sz w:val="26"/>
          <w:szCs w:val="26"/>
        </w:rPr>
        <w:t>We sort data according to the time.</w:t>
      </w:r>
      <w:r w:rsidR="0013605E">
        <w:rPr>
          <w:sz w:val="26"/>
          <w:szCs w:val="26"/>
        </w:rPr>
        <w:t xml:space="preserve"> Then we split data as:</w:t>
      </w:r>
    </w:p>
    <w:p w14:paraId="5150B41F" w14:textId="77777777" w:rsid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Train: 60%</w:t>
      </w:r>
    </w:p>
    <w:p w14:paraId="201ADA56" w14:textId="77777777" w:rsid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CV: 20%</w:t>
      </w:r>
    </w:p>
    <w:p w14:paraId="4136DD40" w14:textId="77777777" w:rsidR="0013605E" w:rsidRP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Test: 20%</w:t>
      </w:r>
    </w:p>
    <w:p w14:paraId="70D2A914" w14:textId="77777777" w:rsidR="00996367" w:rsidRDefault="00996367">
      <w:r>
        <w:rPr>
          <w:noProof/>
        </w:rPr>
        <w:drawing>
          <wp:inline distT="0" distB="0" distL="0" distR="0" wp14:anchorId="71E1FCB3" wp14:editId="05A853B2">
            <wp:extent cx="5943600" cy="2511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5362" w14:textId="77777777" w:rsidR="006334CF" w:rsidRDefault="006334CF">
      <w:pPr>
        <w:rPr>
          <w:sz w:val="26"/>
          <w:szCs w:val="26"/>
        </w:rPr>
      </w:pPr>
      <w:r>
        <w:rPr>
          <w:sz w:val="26"/>
          <w:szCs w:val="26"/>
        </w:rPr>
        <w:t>Let’s say we use random splitting for amazon fine food review.</w:t>
      </w:r>
      <w:r w:rsidR="001D0D8A">
        <w:rPr>
          <w:sz w:val="26"/>
          <w:szCs w:val="26"/>
        </w:rPr>
        <w:t xml:space="preserve"> And gets 93% of accuracy so can we say that we would get similar accuracy for future data.</w:t>
      </w:r>
    </w:p>
    <w:p w14:paraId="0064BED5" w14:textId="77777777" w:rsidR="00FA6944" w:rsidRPr="006334CF" w:rsidRDefault="00FA6944">
      <w:pPr>
        <w:rPr>
          <w:sz w:val="26"/>
          <w:szCs w:val="26"/>
        </w:rPr>
      </w:pPr>
      <w:r>
        <w:rPr>
          <w:sz w:val="26"/>
          <w:szCs w:val="26"/>
        </w:rPr>
        <w:t>Answer is no, because we’ve trained tested on mixed timed data and we can’t say for future, because in future products change, review gets changed</w:t>
      </w:r>
    </w:p>
    <w:p w14:paraId="33F997E5" w14:textId="77777777" w:rsidR="00996367" w:rsidRDefault="00996367">
      <w:r>
        <w:rPr>
          <w:noProof/>
        </w:rPr>
        <w:lastRenderedPageBreak/>
        <w:drawing>
          <wp:inline distT="0" distB="0" distL="0" distR="0" wp14:anchorId="259F8019" wp14:editId="73020DE7">
            <wp:extent cx="5943600" cy="3548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D9C" w14:textId="77777777" w:rsidR="00996367" w:rsidRDefault="00996367">
      <w:r>
        <w:rPr>
          <w:noProof/>
        </w:rPr>
        <w:drawing>
          <wp:inline distT="0" distB="0" distL="0" distR="0" wp14:anchorId="30DC5A6B" wp14:editId="10858C52">
            <wp:extent cx="5943600" cy="3820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2B20" w14:textId="77777777" w:rsidR="00996367" w:rsidRDefault="00996367">
      <w:r>
        <w:rPr>
          <w:noProof/>
        </w:rPr>
        <w:lastRenderedPageBreak/>
        <w:drawing>
          <wp:inline distT="0" distB="0" distL="0" distR="0" wp14:anchorId="6E64EA45" wp14:editId="307C5A05">
            <wp:extent cx="5943600" cy="375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FF8" w14:textId="77777777" w:rsidR="00FA6944" w:rsidRDefault="00FA6944"/>
    <w:p w14:paraId="4B75E2A9" w14:textId="77777777" w:rsidR="00FA6944" w:rsidRDefault="00FA6944"/>
    <w:p w14:paraId="048557DF" w14:textId="77777777" w:rsidR="00FA6944" w:rsidRDefault="00FA6944"/>
    <w:p w14:paraId="0A88BDC3" w14:textId="77777777" w:rsidR="00FA6944" w:rsidRDefault="00FA6944"/>
    <w:p w14:paraId="3AE49AB6" w14:textId="77777777" w:rsidR="00FA6944" w:rsidRPr="00FA6944" w:rsidRDefault="00FA6944">
      <w:pPr>
        <w:rPr>
          <w:sz w:val="26"/>
          <w:szCs w:val="26"/>
        </w:rPr>
      </w:pPr>
      <w:r>
        <w:rPr>
          <w:sz w:val="26"/>
          <w:szCs w:val="26"/>
        </w:rPr>
        <w:t xml:space="preserve">Now we do time based splitting, so we train on oldest </w:t>
      </w:r>
      <w:proofErr w:type="gramStart"/>
      <w:r>
        <w:rPr>
          <w:sz w:val="26"/>
          <w:szCs w:val="26"/>
        </w:rPr>
        <w:t>data(</w:t>
      </w:r>
      <w:proofErr w:type="gramEnd"/>
      <w:r>
        <w:rPr>
          <w:sz w:val="26"/>
          <w:szCs w:val="26"/>
        </w:rPr>
        <w:t xml:space="preserve">data before t-30), identified k using  data before k-15 days and test accuracy using t-15 days, so now we can say that we’ll get 91% accuracy on future data. </w:t>
      </w:r>
    </w:p>
    <w:p w14:paraId="6F100CC9" w14:textId="77777777" w:rsidR="00996367" w:rsidRDefault="00996367">
      <w:r>
        <w:rPr>
          <w:noProof/>
        </w:rPr>
        <w:lastRenderedPageBreak/>
        <w:drawing>
          <wp:inline distT="0" distB="0" distL="0" distR="0" wp14:anchorId="2D963C85" wp14:editId="779C97D3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E99" w14:textId="77777777" w:rsidR="001C55CB" w:rsidRDefault="001C55CB">
      <w:pPr>
        <w:rPr>
          <w:sz w:val="26"/>
          <w:szCs w:val="26"/>
        </w:rPr>
      </w:pPr>
      <w:r>
        <w:rPr>
          <w:b/>
          <w:sz w:val="26"/>
          <w:szCs w:val="26"/>
        </w:rPr>
        <w:t>Where we should use time based splitting:</w:t>
      </w:r>
    </w:p>
    <w:p w14:paraId="5C84FCDB" w14:textId="77777777" w:rsidR="001C55CB" w:rsidRDefault="001C55CB">
      <w:pPr>
        <w:rPr>
          <w:sz w:val="26"/>
          <w:szCs w:val="26"/>
        </w:rPr>
      </w:pPr>
      <w:r>
        <w:rPr>
          <w:sz w:val="26"/>
          <w:szCs w:val="26"/>
        </w:rPr>
        <w:t>Whenever time is available and if things/behavior of data changes over time then time based splitting should be used.</w:t>
      </w:r>
    </w:p>
    <w:p w14:paraId="74E53F43" w14:textId="77777777" w:rsidR="00526A5C" w:rsidRPr="001C55CB" w:rsidRDefault="00526A5C">
      <w:pPr>
        <w:rPr>
          <w:sz w:val="26"/>
          <w:szCs w:val="26"/>
        </w:rPr>
      </w:pPr>
      <w:r>
        <w:rPr>
          <w:sz w:val="26"/>
          <w:szCs w:val="26"/>
        </w:rPr>
        <w:t xml:space="preserve">More details can be seen here: </w:t>
      </w:r>
      <w:hyperlink r:id="rId12" w:history="1">
        <w:r>
          <w:rPr>
            <w:rStyle w:val="Hyperlink"/>
          </w:rPr>
          <w:t>https://discuss.analyticsvidhya.com/t/is-it-wise-to-split-training-and-test-dataset-based-on-time-year/2967/3</w:t>
        </w:r>
      </w:hyperlink>
    </w:p>
    <w:p w14:paraId="19B8E826" w14:textId="77777777" w:rsidR="00996367" w:rsidRDefault="00996367">
      <w:r>
        <w:rPr>
          <w:noProof/>
        </w:rPr>
        <w:drawing>
          <wp:inline distT="0" distB="0" distL="0" distR="0" wp14:anchorId="4D796DDE" wp14:editId="4678ACFF">
            <wp:extent cx="5943600" cy="191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C88D" w14:textId="77777777" w:rsidR="00526A5C" w:rsidRDefault="00526A5C"/>
    <w:p w14:paraId="7D50C5C0" w14:textId="77777777" w:rsidR="00526A5C" w:rsidRDefault="00526A5C"/>
    <w:sectPr w:rsidR="00526A5C" w:rsidSect="009963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F00B6A"/>
    <w:multiLevelType w:val="hybridMultilevel"/>
    <w:tmpl w:val="1BE8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3ED4"/>
    <w:rsid w:val="000D363E"/>
    <w:rsid w:val="0013605E"/>
    <w:rsid w:val="00187CB5"/>
    <w:rsid w:val="001C55CB"/>
    <w:rsid w:val="001D0D8A"/>
    <w:rsid w:val="00526A5C"/>
    <w:rsid w:val="006334CF"/>
    <w:rsid w:val="00867D6E"/>
    <w:rsid w:val="00996367"/>
    <w:rsid w:val="009B3ED4"/>
    <w:rsid w:val="00BA0620"/>
    <w:rsid w:val="00FA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FE53"/>
  <w15:docId w15:val="{75BE1371-9DE4-4F1A-AD98-3789C37C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3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605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6A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iscuss.analyticsvidhya.com/t/is-it-wise-to-split-training-and-test-dataset-based-on-time-year/2967/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10</cp:revision>
  <dcterms:created xsi:type="dcterms:W3CDTF">2019-05-11T12:43:00Z</dcterms:created>
  <dcterms:modified xsi:type="dcterms:W3CDTF">2019-06-03T13:11:00Z</dcterms:modified>
</cp:coreProperties>
</file>