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96DD" w14:textId="76E8EA05" w:rsidR="001E23A2" w:rsidRDefault="001E23A2">
      <w:pPr>
        <w:rPr>
          <w:sz w:val="26"/>
          <w:szCs w:val="26"/>
        </w:rPr>
      </w:pPr>
    </w:p>
    <w:p w14:paraId="3E851AEE" w14:textId="0356695E" w:rsidR="00D5158A" w:rsidRDefault="001E23A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550B988" wp14:editId="4471C2A3">
            <wp:extent cx="6645910" cy="38512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FF0A" w14:textId="6928CE04" w:rsidR="001E23A2" w:rsidRDefault="001E23A2">
      <w:pPr>
        <w:rPr>
          <w:sz w:val="26"/>
          <w:szCs w:val="26"/>
        </w:rPr>
      </w:pPr>
    </w:p>
    <w:p w14:paraId="5D744FD0" w14:textId="6066C4B7" w:rsidR="001E23A2" w:rsidRDefault="001E23A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DA642C7" wp14:editId="4587BC7A">
            <wp:extent cx="6645910" cy="4222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ADF8" w14:textId="45A85DA5" w:rsidR="001E23A2" w:rsidRDefault="001E23A2">
      <w:pPr>
        <w:rPr>
          <w:sz w:val="26"/>
          <w:szCs w:val="26"/>
        </w:rPr>
      </w:pPr>
      <w:r>
        <w:rPr>
          <w:sz w:val="26"/>
          <w:szCs w:val="26"/>
        </w:rPr>
        <w:t>Here n is number of rows or data points</w:t>
      </w:r>
    </w:p>
    <w:p w14:paraId="671D5270" w14:textId="7A4CAE95" w:rsidR="001E23A2" w:rsidRDefault="001E23A2">
      <w:pPr>
        <w:rPr>
          <w:sz w:val="26"/>
          <w:szCs w:val="26"/>
        </w:rPr>
      </w:pPr>
      <w:r>
        <w:rPr>
          <w:sz w:val="26"/>
          <w:szCs w:val="26"/>
        </w:rPr>
        <w:t>d is no of dimensions or features.</w:t>
      </w:r>
    </w:p>
    <w:p w14:paraId="6AD2878E" w14:textId="29A7557D" w:rsidR="00BA2A9A" w:rsidRDefault="00BA2A9A">
      <w:pPr>
        <w:rPr>
          <w:sz w:val="26"/>
          <w:szCs w:val="26"/>
        </w:rPr>
      </w:pPr>
    </w:p>
    <w:p w14:paraId="13875C7A" w14:textId="57366589" w:rsidR="00BA2A9A" w:rsidRDefault="00BA2A9A">
      <w:pPr>
        <w:rPr>
          <w:sz w:val="26"/>
          <w:szCs w:val="26"/>
        </w:rPr>
      </w:pPr>
      <w:r>
        <w:rPr>
          <w:sz w:val="26"/>
          <w:szCs w:val="26"/>
        </w:rPr>
        <w:t>Notes:</w:t>
      </w:r>
    </w:p>
    <w:p w14:paraId="5CE213E2" w14:textId="158D5A79" w:rsidR="00BA2A9A" w:rsidRPr="001E23A2" w:rsidRDefault="00BA2A9A">
      <w:pPr>
        <w:rPr>
          <w:sz w:val="26"/>
          <w:szCs w:val="26"/>
        </w:rPr>
      </w:pPr>
      <w:r>
        <w:rPr>
          <w:sz w:val="26"/>
          <w:szCs w:val="26"/>
        </w:rPr>
        <w:t xml:space="preserve">Multi label classification: </w:t>
      </w:r>
      <w:hyperlink r:id="rId6" w:history="1">
        <w:r>
          <w:rPr>
            <w:rStyle w:val="Hyperlink"/>
          </w:rPr>
          <w:t>https://www.analyticsvidhya.com/blog/2017/08/introduction-to-multi-label-classification/</w:t>
        </w:r>
      </w:hyperlink>
      <w:bookmarkStart w:id="0" w:name="_GoBack"/>
      <w:bookmarkEnd w:id="0"/>
    </w:p>
    <w:sectPr w:rsidR="00BA2A9A" w:rsidRPr="001E23A2" w:rsidSect="001E2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48"/>
    <w:rsid w:val="001E23A2"/>
    <w:rsid w:val="00666D48"/>
    <w:rsid w:val="00BA2A9A"/>
    <w:rsid w:val="00C4373B"/>
    <w:rsid w:val="00C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BA16"/>
  <w15:chartTrackingRefBased/>
  <w15:docId w15:val="{CD4BE63D-2282-44A7-9FDF-75B3A52B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7/08/introduction-to-multi-label-classificatio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3</cp:revision>
  <dcterms:created xsi:type="dcterms:W3CDTF">2019-05-09T09:58:00Z</dcterms:created>
  <dcterms:modified xsi:type="dcterms:W3CDTF">2019-05-09T12:19:00Z</dcterms:modified>
</cp:coreProperties>
</file>