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FA" w:rsidRDefault="000771FA">
      <w:hyperlink r:id="rId5" w:history="1">
        <w:r>
          <w:rPr>
            <w:rStyle w:val="Hyperlink"/>
          </w:rPr>
          <w:t>https://www.khanacademy.org/partner-content/pixar/pattern/dino/v/patterns2_new</w:t>
        </w:r>
      </w:hyperlink>
      <w:bookmarkStart w:id="0" w:name="_GoBack"/>
      <w:bookmarkEnd w:id="0"/>
    </w:p>
    <w:p w:rsidR="00187CB5" w:rsidRDefault="00633934">
      <w:r>
        <w:rPr>
          <w:noProof/>
        </w:rPr>
        <w:drawing>
          <wp:inline distT="0" distB="0" distL="0" distR="0">
            <wp:extent cx="6858000" cy="3856495"/>
            <wp:effectExtent l="0" t="0" r="0" b="0"/>
            <wp:docPr id="1" name="Picture 1" descr="C:\Users\Shubham\Pictures\Screenshots\Screenshot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36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CB5" w:rsidSect="006339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0B"/>
    <w:rsid w:val="000771FA"/>
    <w:rsid w:val="00187CB5"/>
    <w:rsid w:val="00633934"/>
    <w:rsid w:val="00867D6E"/>
    <w:rsid w:val="00AC690B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71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7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hanacademy.org/partner-content/pixar/pattern/dino/v/patterns2_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2019-05-11T14:03:00Z</dcterms:created>
  <dcterms:modified xsi:type="dcterms:W3CDTF">2019-05-11T14:07:00Z</dcterms:modified>
</cp:coreProperties>
</file>