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00FC" w14:textId="74DDAEF1" w:rsidR="00962D34" w:rsidRDefault="00962D34">
      <w:pPr>
        <w:rPr>
          <w:sz w:val="26"/>
          <w:szCs w:val="26"/>
        </w:rPr>
      </w:pPr>
      <w:r w:rsidRPr="0086565E">
        <w:rPr>
          <w:sz w:val="26"/>
          <w:szCs w:val="26"/>
        </w:rPr>
        <w:t xml:space="preserve">classification is a prediction of a discrete random </w:t>
      </w:r>
      <w:proofErr w:type="gramStart"/>
      <w:r w:rsidRPr="0086565E">
        <w:rPr>
          <w:sz w:val="26"/>
          <w:szCs w:val="26"/>
        </w:rPr>
        <w:t>variable(</w:t>
      </w:r>
      <w:proofErr w:type="gramEnd"/>
      <w:r w:rsidRPr="0086565E">
        <w:rPr>
          <w:sz w:val="26"/>
          <w:szCs w:val="26"/>
        </w:rPr>
        <w:t>a finite set of numbers)</w:t>
      </w:r>
      <w:r>
        <w:rPr>
          <w:sz w:val="26"/>
          <w:szCs w:val="26"/>
        </w:rPr>
        <w:t>, means if you have determined finite number of outputs (2 for amazon review, 10 for MNIST), then such problem is classification.</w:t>
      </w:r>
    </w:p>
    <w:p w14:paraId="191420D0" w14:textId="6D125459" w:rsidR="0086565E" w:rsidRPr="0086565E" w:rsidRDefault="0086565E">
      <w:pPr>
        <w:rPr>
          <w:sz w:val="26"/>
          <w:szCs w:val="26"/>
        </w:rPr>
      </w:pPr>
      <w:r w:rsidRPr="0086565E">
        <w:rPr>
          <w:sz w:val="26"/>
          <w:szCs w:val="26"/>
        </w:rPr>
        <w:t xml:space="preserve">Regression is the prediction of a continuous random </w:t>
      </w:r>
      <w:proofErr w:type="gramStart"/>
      <w:r w:rsidRPr="0086565E">
        <w:rPr>
          <w:sz w:val="26"/>
          <w:szCs w:val="26"/>
        </w:rPr>
        <w:t>variable(</w:t>
      </w:r>
      <w:proofErr w:type="gramEnd"/>
      <w:r w:rsidRPr="0086565E">
        <w:rPr>
          <w:sz w:val="26"/>
          <w:szCs w:val="26"/>
        </w:rPr>
        <w:t>in a finite range)</w:t>
      </w:r>
      <w:r w:rsidR="00962D34">
        <w:rPr>
          <w:sz w:val="26"/>
          <w:szCs w:val="26"/>
        </w:rPr>
        <w:t>, means if you don’t have output which can be anything in a finite range(like predicting house price, predicting height), then such problem is regression.</w:t>
      </w:r>
    </w:p>
    <w:p w14:paraId="6AA7C73E" w14:textId="162CD702" w:rsidR="0086565E" w:rsidRDefault="0086565E">
      <w:r>
        <w:rPr>
          <w:noProof/>
        </w:rPr>
        <w:drawing>
          <wp:inline distT="0" distB="0" distL="0" distR="0" wp14:anchorId="722EB21F" wp14:editId="6E1A5216">
            <wp:extent cx="66459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E9D" w14:textId="77777777" w:rsidR="00DB0BA9" w:rsidRDefault="0086565E">
      <w:r>
        <w:rPr>
          <w:noProof/>
        </w:rPr>
        <w:drawing>
          <wp:inline distT="0" distB="0" distL="0" distR="0" wp14:anchorId="1ED05084" wp14:editId="0A1B9FFB">
            <wp:extent cx="6645850" cy="340743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724" cy="34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801" w14:textId="60D51B73" w:rsidR="00D5158A" w:rsidRDefault="0086565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9156F99" wp14:editId="6666FBC6">
            <wp:extent cx="40862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58A" w:rsidSect="00865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B"/>
    <w:rsid w:val="00123B5B"/>
    <w:rsid w:val="0086565E"/>
    <w:rsid w:val="00962D34"/>
    <w:rsid w:val="00C4373B"/>
    <w:rsid w:val="00CE6B79"/>
    <w:rsid w:val="00D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C7CE"/>
  <w15:chartTrackingRefBased/>
  <w15:docId w15:val="{10FAA8A9-CE0F-42D4-8391-5C4169E6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</cp:revision>
  <dcterms:created xsi:type="dcterms:W3CDTF">2019-05-09T12:27:00Z</dcterms:created>
  <dcterms:modified xsi:type="dcterms:W3CDTF">2019-05-09T12:41:00Z</dcterms:modified>
</cp:coreProperties>
</file>