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8A3B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</w:t>
      </w:r>
      <w:proofErr w:type="gramStart"/>
      <w:r>
        <w:rPr>
          <w:b/>
          <w:sz w:val="24"/>
          <w:szCs w:val="24"/>
        </w:rPr>
        <w:t>are  cross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validataions</w:t>
      </w:r>
      <w:proofErr w:type="spellEnd"/>
      <w:r>
        <w:rPr>
          <w:b/>
          <w:sz w:val="24"/>
          <w:szCs w:val="24"/>
        </w:rPr>
        <w:t xml:space="preserve"> code sample.</w:t>
      </w:r>
    </w:p>
    <w:p w:rsidR="008A3B9D" w:rsidRDefault="008A3B9D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EB4139" wp14:editId="23C27A67">
            <wp:extent cx="5943600" cy="166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9D" w:rsidRDefault="008A3B9D">
      <w:pPr>
        <w:rPr>
          <w:b/>
          <w:sz w:val="24"/>
          <w:szCs w:val="24"/>
        </w:rPr>
      </w:pPr>
    </w:p>
    <w:p w:rsidR="00DD51A0" w:rsidRDefault="00DD51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concentric circle data set and </w:t>
      </w:r>
      <w:proofErr w:type="spellStart"/>
      <w:r>
        <w:rPr>
          <w:b/>
          <w:sz w:val="24"/>
          <w:szCs w:val="24"/>
        </w:rPr>
        <w:t>and than</w:t>
      </w:r>
      <w:proofErr w:type="spellEnd"/>
      <w:r>
        <w:rPr>
          <w:b/>
          <w:sz w:val="24"/>
          <w:szCs w:val="24"/>
        </w:rPr>
        <w:t xml:space="preserve"> converting it into array.</w:t>
      </w:r>
    </w:p>
    <w:p w:rsidR="00DD51A0" w:rsidRDefault="00DD51A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52EC91" wp14:editId="664B41E1">
            <wp:extent cx="5943600" cy="1728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A0" w:rsidRDefault="00DD51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Then dividing our data set in 70-30 ratio for train and test </w:t>
      </w:r>
    </w:p>
    <w:p w:rsidR="00DD51A0" w:rsidRDefault="00DD51A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And then again dividing that 70% data in two parts in 70-30 ratio.</w:t>
      </w:r>
      <w:proofErr w:type="gramEnd"/>
    </w:p>
    <w:p w:rsidR="00DD51A0" w:rsidRDefault="00DD51A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F337F7" wp14:editId="20546E13">
            <wp:extent cx="31813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87" w:rsidRDefault="000E0C87">
      <w:pPr>
        <w:rPr>
          <w:b/>
          <w:sz w:val="24"/>
          <w:szCs w:val="24"/>
        </w:rPr>
      </w:pPr>
    </w:p>
    <w:p w:rsidR="000E0C87" w:rsidRDefault="000E0C87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16D181" wp14:editId="53ADAA8F">
            <wp:extent cx="5943600" cy="1737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87" w:rsidRDefault="000E0C87">
      <w:pPr>
        <w:rPr>
          <w:b/>
          <w:sz w:val="24"/>
          <w:szCs w:val="24"/>
        </w:rPr>
      </w:pPr>
    </w:p>
    <w:p w:rsidR="000E0C87" w:rsidRDefault="000E0C8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Now for finding best K value.</w:t>
      </w:r>
      <w:proofErr w:type="gramEnd"/>
    </w:p>
    <w:p w:rsidR="000E0C87" w:rsidRDefault="000E0C87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09C8BC" wp14:editId="25B8B102">
            <wp:extent cx="5943600" cy="209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87" w:rsidRDefault="000E0C87">
      <w:pPr>
        <w:rPr>
          <w:b/>
          <w:sz w:val="24"/>
          <w:szCs w:val="24"/>
        </w:rPr>
      </w:pPr>
    </w:p>
    <w:p w:rsidR="006A6A11" w:rsidRDefault="006A6A11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54DF16" wp14:editId="031853BA">
            <wp:extent cx="52482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1" w:rsidRDefault="006A6A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Accuracy for K=1 itself is very high and so we will use k =1 and will .fit for train data and predict on </w:t>
      </w:r>
      <w:proofErr w:type="spellStart"/>
      <w:r>
        <w:rPr>
          <w:b/>
          <w:sz w:val="24"/>
          <w:szCs w:val="24"/>
        </w:rPr>
        <w:t>y_test</w:t>
      </w:r>
      <w:proofErr w:type="spellEnd"/>
      <w:r>
        <w:rPr>
          <w:b/>
          <w:sz w:val="24"/>
          <w:szCs w:val="24"/>
        </w:rPr>
        <w:t>.</w:t>
      </w:r>
    </w:p>
    <w:p w:rsidR="006A6A11" w:rsidRDefault="006A6A11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97E43B" wp14:editId="03BC73E3">
            <wp:extent cx="5943600" cy="1481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1" w:rsidRDefault="006A6A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got test accuracy also 100% for value K = 1. This is like best case. </w:t>
      </w:r>
      <w:r w:rsidRPr="006A6A11">
        <w:rPr>
          <w:b/>
          <w:sz w:val="24"/>
          <w:szCs w:val="24"/>
        </w:rPr>
        <w:sym w:font="Wingdings" w:char="F04A"/>
      </w:r>
      <w:r>
        <w:rPr>
          <w:b/>
          <w:sz w:val="24"/>
          <w:szCs w:val="24"/>
        </w:rPr>
        <w:t xml:space="preserve"> </w:t>
      </w:r>
    </w:p>
    <w:p w:rsidR="006A6A11" w:rsidRDefault="006A6A11">
      <w:pPr>
        <w:rPr>
          <w:b/>
          <w:sz w:val="24"/>
          <w:szCs w:val="24"/>
        </w:rPr>
      </w:pPr>
    </w:p>
    <w:p w:rsidR="006A6A11" w:rsidRDefault="006A6A11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we will see it for 10-fold cross validation.</w:t>
      </w:r>
    </w:p>
    <w:p w:rsidR="006A6A11" w:rsidRDefault="006A6A11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711DC2" wp14:editId="316340D5">
            <wp:extent cx="5943600" cy="277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1" w:rsidRDefault="006A6A11">
      <w:pPr>
        <w:rPr>
          <w:b/>
          <w:sz w:val="24"/>
          <w:szCs w:val="24"/>
        </w:rPr>
      </w:pPr>
    </w:p>
    <w:p w:rsidR="006A6A11" w:rsidRDefault="006A6A11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091348" wp14:editId="2DDA5510">
            <wp:extent cx="5943600" cy="2091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11" w:rsidRDefault="006A6A11">
      <w:pPr>
        <w:rPr>
          <w:b/>
          <w:sz w:val="24"/>
          <w:szCs w:val="24"/>
        </w:rPr>
      </w:pPr>
    </w:p>
    <w:p w:rsidR="006A6A11" w:rsidRDefault="00785FC9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FCE238" wp14:editId="267B765F">
            <wp:extent cx="561022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C9" w:rsidRDefault="00785FC9">
      <w:pPr>
        <w:rPr>
          <w:b/>
          <w:sz w:val="24"/>
          <w:szCs w:val="24"/>
        </w:rPr>
      </w:pPr>
    </w:p>
    <w:p w:rsidR="00785FC9" w:rsidRDefault="00785FC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we will use this optimal k and repeat same procedure.</w:t>
      </w:r>
      <w:bookmarkStart w:id="0" w:name="_GoBack"/>
      <w:bookmarkEnd w:id="0"/>
    </w:p>
    <w:p w:rsidR="00785FC9" w:rsidRDefault="00785FC9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163247" wp14:editId="2A29165A">
            <wp:extent cx="5819775" cy="2247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C9" w:rsidRPr="008A3B9D" w:rsidRDefault="00785FC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we got accuracy of 99.33%.</w:t>
      </w:r>
    </w:p>
    <w:sectPr w:rsidR="00785FC9" w:rsidRPr="008A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43"/>
    <w:rsid w:val="000E0C87"/>
    <w:rsid w:val="00331E70"/>
    <w:rsid w:val="00420E35"/>
    <w:rsid w:val="006A6A11"/>
    <w:rsid w:val="00785FC9"/>
    <w:rsid w:val="008A3B9D"/>
    <w:rsid w:val="00B74E43"/>
    <w:rsid w:val="00D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2019-05-12T14:45:00Z</dcterms:created>
  <dcterms:modified xsi:type="dcterms:W3CDTF">2019-05-12T15:44:00Z</dcterms:modified>
</cp:coreProperties>
</file>