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C0" w:rsidRDefault="003755C0">
      <w:pPr>
        <w:rPr>
          <w:sz w:val="26"/>
          <w:szCs w:val="26"/>
        </w:rPr>
      </w:pPr>
      <w:r w:rsidRPr="003755C0">
        <w:rPr>
          <w:sz w:val="26"/>
          <w:szCs w:val="26"/>
        </w:rPr>
        <w:t>R2 is not robust to outliers</w:t>
      </w:r>
      <w:r>
        <w:rPr>
          <w:sz w:val="26"/>
          <w:szCs w:val="26"/>
        </w:rPr>
        <w:t>, if any of the error is very large then it would be make very much impact on SS</w:t>
      </w:r>
      <w:r>
        <w:rPr>
          <w:sz w:val="26"/>
          <w:szCs w:val="26"/>
          <w:vertAlign w:val="subscript"/>
        </w:rPr>
        <w:t>res</w:t>
      </w:r>
      <w:r>
        <w:rPr>
          <w:sz w:val="26"/>
          <w:szCs w:val="26"/>
        </w:rPr>
        <w:t xml:space="preserve"> and eventually to R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.</w:t>
      </w:r>
    </w:p>
    <w:p w:rsidR="003755C0" w:rsidRPr="003755C0" w:rsidRDefault="003755C0">
      <w:pPr>
        <w:rPr>
          <w:sz w:val="26"/>
          <w:szCs w:val="26"/>
        </w:rPr>
      </w:pPr>
      <w:r>
        <w:rPr>
          <w:sz w:val="26"/>
          <w:szCs w:val="26"/>
        </w:rPr>
        <w:t>So if there are outliers in dataset then instead of R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we can use Median absolute deviation, because median and MAD are robust to outliers.</w:t>
      </w:r>
    </w:p>
    <w:p w:rsidR="00187CB5" w:rsidRDefault="003755C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007E7DE" wp14:editId="1137811A">
            <wp:extent cx="5943600" cy="360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DA" w:rsidRDefault="00E701DA">
      <w:pPr>
        <w:rPr>
          <w:sz w:val="26"/>
          <w:szCs w:val="26"/>
        </w:rPr>
      </w:pPr>
      <w:r>
        <w:rPr>
          <w:sz w:val="26"/>
          <w:szCs w:val="26"/>
        </w:rPr>
        <w:t>Now we first calculate errors for all the points, then find the median of errors and the MAD which defines the std dev for errors we get.</w:t>
      </w:r>
      <w:bookmarkStart w:id="0" w:name="_GoBack"/>
      <w:bookmarkEnd w:id="0"/>
    </w:p>
    <w:p w:rsidR="003755C0" w:rsidRDefault="003755C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D72E728" wp14:editId="26CC2775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C0" w:rsidRPr="003755C0" w:rsidRDefault="003755C0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9FB169" wp14:editId="2E2E10C1">
            <wp:extent cx="53435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5C0" w:rsidRPr="003755C0" w:rsidSect="003755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6D"/>
    <w:rsid w:val="00187CB5"/>
    <w:rsid w:val="003755C0"/>
    <w:rsid w:val="003D296D"/>
    <w:rsid w:val="00867D6E"/>
    <w:rsid w:val="00BA0620"/>
    <w:rsid w:val="00E7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5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3</cp:revision>
  <dcterms:created xsi:type="dcterms:W3CDTF">2019-05-16T03:08:00Z</dcterms:created>
  <dcterms:modified xsi:type="dcterms:W3CDTF">2019-05-16T03:13:00Z</dcterms:modified>
</cp:coreProperties>
</file>