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65B9C" w14:textId="728FB261" w:rsidR="00D5158A" w:rsidRDefault="00CB3FE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A54299B" wp14:editId="634013BC">
            <wp:extent cx="6645910" cy="3597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3611" w14:textId="41C26957" w:rsidR="0000121F" w:rsidRDefault="0000121F">
      <w:pPr>
        <w:rPr>
          <w:sz w:val="26"/>
          <w:szCs w:val="26"/>
        </w:rPr>
      </w:pPr>
      <w:r>
        <w:rPr>
          <w:sz w:val="26"/>
          <w:szCs w:val="26"/>
        </w:rPr>
        <w:t xml:space="preserve">As logistic regression </w:t>
      </w:r>
      <w:proofErr w:type="gramStart"/>
      <w:r>
        <w:rPr>
          <w:sz w:val="26"/>
          <w:szCs w:val="26"/>
        </w:rPr>
        <w:t>=  GNB</w:t>
      </w:r>
      <w:proofErr w:type="gram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Bernouli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dist</w:t>
      </w:r>
      <w:proofErr w:type="spellEnd"/>
      <w:r>
        <w:rPr>
          <w:sz w:val="26"/>
          <w:szCs w:val="26"/>
        </w:rPr>
        <w:t>(y).</w:t>
      </w:r>
    </w:p>
    <w:p w14:paraId="760830B5" w14:textId="53415F78" w:rsidR="0000121F" w:rsidRDefault="0000121F">
      <w:pPr>
        <w:rPr>
          <w:sz w:val="26"/>
          <w:szCs w:val="26"/>
        </w:rPr>
      </w:pPr>
      <w:r>
        <w:rPr>
          <w:sz w:val="26"/>
          <w:szCs w:val="26"/>
        </w:rPr>
        <w:t xml:space="preserve">So just by changing distribution of output Y we can make several other generalized </w:t>
      </w:r>
      <w:proofErr w:type="gramStart"/>
      <w:r>
        <w:rPr>
          <w:sz w:val="26"/>
          <w:szCs w:val="26"/>
        </w:rPr>
        <w:t>model</w:t>
      </w:r>
      <w:proofErr w:type="gramEnd"/>
      <w:r>
        <w:rPr>
          <w:sz w:val="26"/>
          <w:szCs w:val="26"/>
        </w:rPr>
        <w:t>.</w:t>
      </w:r>
    </w:p>
    <w:p w14:paraId="0DF872E3" w14:textId="40DD27FB" w:rsidR="0000121F" w:rsidRDefault="0000121F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Multinomial </w:t>
      </w:r>
      <w:proofErr w:type="gramStart"/>
      <w:r>
        <w:rPr>
          <w:b/>
          <w:sz w:val="26"/>
          <w:szCs w:val="26"/>
        </w:rPr>
        <w:t>LR :</w:t>
      </w:r>
      <w:proofErr w:type="gram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In this y would be multinomial that means there are more than 2 classes to be classified.</w:t>
      </w:r>
    </w:p>
    <w:p w14:paraId="44EF94EB" w14:textId="4C9DA265" w:rsidR="0000121F" w:rsidRDefault="0000121F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Linear Regression: </w:t>
      </w:r>
      <w:r>
        <w:rPr>
          <w:sz w:val="26"/>
          <w:szCs w:val="26"/>
        </w:rPr>
        <w:t xml:space="preserve">where Y belongs to </w:t>
      </w:r>
      <w:proofErr w:type="spellStart"/>
      <w:r>
        <w:rPr>
          <w:sz w:val="26"/>
          <w:szCs w:val="26"/>
        </w:rPr>
        <w:t>guassian</w:t>
      </w:r>
      <w:proofErr w:type="spellEnd"/>
      <w:r>
        <w:rPr>
          <w:sz w:val="26"/>
          <w:szCs w:val="26"/>
        </w:rPr>
        <w:t xml:space="preserve"> distribution.</w:t>
      </w:r>
    </w:p>
    <w:p w14:paraId="566BC96B" w14:textId="4E4C6B41" w:rsidR="0000121F" w:rsidRDefault="0000121F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Poison regression: </w:t>
      </w:r>
      <w:r>
        <w:rPr>
          <w:sz w:val="26"/>
          <w:szCs w:val="26"/>
        </w:rPr>
        <w:t>where Y is poison distribution (</w:t>
      </w:r>
      <w:proofErr w:type="spellStart"/>
      <w:r>
        <w:rPr>
          <w:sz w:val="26"/>
          <w:szCs w:val="26"/>
        </w:rPr>
        <w:t>poision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dist</w:t>
      </w:r>
      <w:proofErr w:type="spellEnd"/>
      <w:r>
        <w:rPr>
          <w:sz w:val="26"/>
          <w:szCs w:val="26"/>
        </w:rPr>
        <w:t xml:space="preserve"> is basically count, ex: how many times machine will fail, or how many times volcano will erupt etc).</w:t>
      </w:r>
      <w:r w:rsidR="001A4769">
        <w:rPr>
          <w:sz w:val="26"/>
          <w:szCs w:val="26"/>
        </w:rPr>
        <w:t xml:space="preserve"> It’s used when we’ve to predict counts.</w:t>
      </w:r>
    </w:p>
    <w:p w14:paraId="64BB898F" w14:textId="40022E9D" w:rsidR="00914E13" w:rsidRDefault="00914E13">
      <w:pPr>
        <w:rPr>
          <w:sz w:val="26"/>
          <w:szCs w:val="26"/>
        </w:rPr>
      </w:pPr>
    </w:p>
    <w:p w14:paraId="7546BF26" w14:textId="671AC7D5" w:rsidR="00C04EE4" w:rsidRDefault="00C04EE4">
      <w:pPr>
        <w:rPr>
          <w:sz w:val="26"/>
          <w:szCs w:val="26"/>
        </w:rPr>
      </w:pPr>
      <w:r>
        <w:rPr>
          <w:sz w:val="26"/>
          <w:szCs w:val="26"/>
        </w:rPr>
        <w:t xml:space="preserve">Refer part 3  of this pdf </w:t>
      </w:r>
      <w:hyperlink r:id="rId5" w:history="1">
        <w:r>
          <w:rPr>
            <w:rStyle w:val="Hyperlink"/>
          </w:rPr>
          <w:t>http://cs229.stanford.edu/notes/cs229-notes1.pdf</w:t>
        </w:r>
      </w:hyperlink>
      <w:r>
        <w:t xml:space="preserve"> </w:t>
      </w:r>
      <w:r>
        <w:rPr>
          <w:sz w:val="26"/>
          <w:szCs w:val="26"/>
        </w:rPr>
        <w:t xml:space="preserve">to know how generalization helps in generating models mathematically. Do it only interested in Math otherwise can leave </w:t>
      </w:r>
      <w:proofErr w:type="gramStart"/>
      <w:r>
        <w:rPr>
          <w:sz w:val="26"/>
          <w:szCs w:val="26"/>
        </w:rPr>
        <w:t>it.</w:t>
      </w:r>
      <w:proofErr w:type="gramEnd"/>
    </w:p>
    <w:p w14:paraId="0971360F" w14:textId="77777777" w:rsidR="00C04EE4" w:rsidRPr="00C04EE4" w:rsidRDefault="00C04EE4">
      <w:pPr>
        <w:rPr>
          <w:sz w:val="26"/>
          <w:szCs w:val="26"/>
        </w:rPr>
      </w:pPr>
      <w:bookmarkStart w:id="0" w:name="_GoBack"/>
      <w:bookmarkEnd w:id="0"/>
    </w:p>
    <w:p w14:paraId="5027AC12" w14:textId="5654EDE4" w:rsidR="00914E13" w:rsidRDefault="00914E13">
      <w:pPr>
        <w:rPr>
          <w:sz w:val="26"/>
          <w:szCs w:val="26"/>
        </w:rPr>
      </w:pPr>
      <w:r>
        <w:rPr>
          <w:sz w:val="26"/>
          <w:szCs w:val="26"/>
        </w:rPr>
        <w:t>Comments:</w:t>
      </w:r>
    </w:p>
    <w:p w14:paraId="643A3A94" w14:textId="13371B92" w:rsidR="00914E13" w:rsidRDefault="00914E1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F692799" wp14:editId="299AF890">
            <wp:extent cx="6645910" cy="2152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7E6A" w14:textId="4B36AEEF" w:rsidR="00914E13" w:rsidRDefault="00914E13">
      <w:pPr>
        <w:rPr>
          <w:sz w:val="26"/>
          <w:szCs w:val="26"/>
        </w:rPr>
      </w:pPr>
    </w:p>
    <w:p w14:paraId="0BE1D9A0" w14:textId="53CA25AB" w:rsidR="00914E13" w:rsidRDefault="00914E1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D13F321" wp14:editId="0D5BCEC2">
            <wp:extent cx="6645910" cy="2381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3EF4" w14:textId="77777777" w:rsidR="00914E13" w:rsidRPr="0000121F" w:rsidRDefault="00914E13">
      <w:pPr>
        <w:rPr>
          <w:sz w:val="26"/>
          <w:szCs w:val="26"/>
        </w:rPr>
      </w:pPr>
    </w:p>
    <w:sectPr w:rsidR="00914E13" w:rsidRPr="0000121F" w:rsidSect="00CB3F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F9"/>
    <w:rsid w:val="0000121F"/>
    <w:rsid w:val="001A4769"/>
    <w:rsid w:val="006469F9"/>
    <w:rsid w:val="00914E13"/>
    <w:rsid w:val="00C04EE4"/>
    <w:rsid w:val="00C4373B"/>
    <w:rsid w:val="00CB3FEA"/>
    <w:rsid w:val="00C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C273"/>
  <w15:chartTrackingRefBased/>
  <w15:docId w15:val="{49354FCF-AFB0-42C0-B9CF-0E34965F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4E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cs229.stanford.edu/notes/cs229-notes1.pdf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15</cp:revision>
  <dcterms:created xsi:type="dcterms:W3CDTF">2019-05-29T11:27:00Z</dcterms:created>
  <dcterms:modified xsi:type="dcterms:W3CDTF">2019-05-29T11:53:00Z</dcterms:modified>
</cp:coreProperties>
</file>