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16ED" w14:textId="77777777" w:rsidR="009B3F89" w:rsidRPr="004A795E" w:rsidRDefault="009B3F89">
      <w:pPr>
        <w:rPr>
          <w:b/>
          <w:sz w:val="26"/>
          <w:szCs w:val="26"/>
        </w:rPr>
      </w:pPr>
      <w:r w:rsidRPr="004A795E">
        <w:rPr>
          <w:b/>
          <w:sz w:val="26"/>
          <w:szCs w:val="26"/>
        </w:rPr>
        <w:t>Regularization and Sparsity:</w:t>
      </w:r>
    </w:p>
    <w:p w14:paraId="66A672B6" w14:textId="77777777" w:rsidR="00E8489A" w:rsidRPr="004A795E" w:rsidRDefault="00E8489A">
      <w:pPr>
        <w:rPr>
          <w:b/>
          <w:sz w:val="26"/>
          <w:szCs w:val="26"/>
        </w:rPr>
      </w:pPr>
    </w:p>
    <w:p w14:paraId="1A8BB08C" w14:textId="77777777" w:rsidR="00E8489A" w:rsidRPr="004A795E" w:rsidRDefault="00E8489A">
      <w:pPr>
        <w:rPr>
          <w:sz w:val="26"/>
          <w:szCs w:val="26"/>
        </w:rPr>
      </w:pPr>
      <w:r w:rsidRPr="004A795E">
        <w:rPr>
          <w:sz w:val="26"/>
          <w:szCs w:val="26"/>
        </w:rPr>
        <w:t xml:space="preserve">As we have discussed </w:t>
      </w:r>
      <w:proofErr w:type="gramStart"/>
      <w:r w:rsidRPr="004A795E">
        <w:rPr>
          <w:sz w:val="26"/>
          <w:szCs w:val="26"/>
        </w:rPr>
        <w:t>already</w:t>
      </w:r>
      <w:proofErr w:type="gramEnd"/>
      <w:r w:rsidRPr="004A795E">
        <w:rPr>
          <w:sz w:val="26"/>
          <w:szCs w:val="26"/>
        </w:rPr>
        <w:t xml:space="preserve"> we call our first term as logistic loss or loss term and second term as L2 – regularization,</w:t>
      </w:r>
    </w:p>
    <w:p w14:paraId="7C00AB12" w14:textId="77777777" w:rsidR="00E8489A" w:rsidRPr="004A795E" w:rsidRDefault="00E8489A">
      <w:pPr>
        <w:rPr>
          <w:sz w:val="26"/>
          <w:szCs w:val="26"/>
        </w:rPr>
      </w:pPr>
      <w:r w:rsidRPr="004A795E">
        <w:rPr>
          <w:sz w:val="26"/>
          <w:szCs w:val="26"/>
        </w:rPr>
        <w:t>L2 because we are using L2 norm here.</w:t>
      </w:r>
    </w:p>
    <w:p w14:paraId="40AFC4EE" w14:textId="77777777" w:rsidR="00E8489A" w:rsidRPr="004A795E" w:rsidRDefault="00E8489A">
      <w:pPr>
        <w:rPr>
          <w:sz w:val="26"/>
          <w:szCs w:val="26"/>
        </w:rPr>
      </w:pPr>
      <w:r w:rsidRPr="004A795E">
        <w:rPr>
          <w:sz w:val="26"/>
          <w:szCs w:val="26"/>
        </w:rPr>
        <w:t>The best alternative to L2 regularization is L1 regularization is and we will later how this works and why it is popular.</w:t>
      </w:r>
    </w:p>
    <w:p w14:paraId="3222ADD0" w14:textId="77777777" w:rsidR="009B3F89" w:rsidRPr="004A795E" w:rsidRDefault="009B3F89">
      <w:pPr>
        <w:rPr>
          <w:b/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drawing>
          <wp:inline distT="0" distB="0" distL="0" distR="0" wp14:anchorId="1BF4F6C3" wp14:editId="1FAB5B7A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C5BF" w14:textId="77777777" w:rsidR="00E8489A" w:rsidRPr="004A795E" w:rsidRDefault="00E8489A">
      <w:pPr>
        <w:rPr>
          <w:sz w:val="26"/>
          <w:szCs w:val="26"/>
        </w:rPr>
      </w:pPr>
      <w:proofErr w:type="gramStart"/>
      <w:r w:rsidRPr="004A795E">
        <w:rPr>
          <w:sz w:val="26"/>
          <w:szCs w:val="26"/>
        </w:rPr>
        <w:t>So</w:t>
      </w:r>
      <w:proofErr w:type="gramEnd"/>
      <w:r w:rsidRPr="004A795E">
        <w:rPr>
          <w:sz w:val="26"/>
          <w:szCs w:val="26"/>
        </w:rPr>
        <w:t xml:space="preserve"> in L1 reg</w:t>
      </w:r>
      <w:r w:rsidR="00016050" w:rsidRPr="004A795E">
        <w:rPr>
          <w:sz w:val="26"/>
          <w:szCs w:val="26"/>
        </w:rPr>
        <w:t>ularization what we do is that in place of using L2 norm we use L1 norm and rest equation remains the same</w:t>
      </w:r>
    </w:p>
    <w:p w14:paraId="091931A4" w14:textId="77777777" w:rsidR="00016050" w:rsidRPr="004A795E" w:rsidRDefault="00016050">
      <w:pPr>
        <w:rPr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0BE1197C" wp14:editId="559B6C6F">
            <wp:extent cx="587692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20CB" w14:textId="77777777" w:rsidR="00016050" w:rsidRPr="004A795E" w:rsidRDefault="00016050">
      <w:pPr>
        <w:rPr>
          <w:sz w:val="26"/>
          <w:szCs w:val="26"/>
        </w:rPr>
      </w:pPr>
      <w:r w:rsidRPr="004A795E">
        <w:rPr>
          <w:sz w:val="26"/>
          <w:szCs w:val="26"/>
        </w:rPr>
        <w:t>And what is L1 – norm as we saw in Mikulski distance it is nothing but sum of all the Wi’s absolute value.</w:t>
      </w:r>
    </w:p>
    <w:p w14:paraId="4F00D8C6" w14:textId="77777777" w:rsidR="00016050" w:rsidRPr="004A795E" w:rsidRDefault="00016050">
      <w:pPr>
        <w:rPr>
          <w:sz w:val="26"/>
          <w:szCs w:val="26"/>
        </w:rPr>
      </w:pPr>
      <w:r w:rsidRPr="004A795E">
        <w:rPr>
          <w:sz w:val="26"/>
          <w:szCs w:val="26"/>
        </w:rPr>
        <w:t>And this will also avoid Wi to go to +infinity or –infinity.</w:t>
      </w:r>
    </w:p>
    <w:p w14:paraId="6E88F347" w14:textId="77777777" w:rsidR="00016050" w:rsidRPr="004A795E" w:rsidRDefault="00016050">
      <w:pPr>
        <w:rPr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drawing>
          <wp:inline distT="0" distB="0" distL="0" distR="0" wp14:anchorId="469BB59E" wp14:editId="5E933953">
            <wp:extent cx="5943600" cy="3316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D259" w14:textId="77777777" w:rsidR="00016050" w:rsidRPr="004A795E" w:rsidRDefault="00016050">
      <w:pPr>
        <w:rPr>
          <w:sz w:val="26"/>
          <w:szCs w:val="26"/>
        </w:rPr>
      </w:pPr>
      <w:proofErr w:type="gramStart"/>
      <w:r w:rsidRPr="004A795E">
        <w:rPr>
          <w:sz w:val="26"/>
          <w:szCs w:val="26"/>
        </w:rPr>
        <w:t>So</w:t>
      </w:r>
      <w:proofErr w:type="gramEnd"/>
      <w:r w:rsidRPr="004A795E">
        <w:rPr>
          <w:sz w:val="26"/>
          <w:szCs w:val="26"/>
        </w:rPr>
        <w:t xml:space="preserve"> there is a term called Sparsity.</w:t>
      </w:r>
    </w:p>
    <w:p w14:paraId="23375502" w14:textId="55AAABF8" w:rsidR="00016050" w:rsidRPr="004A795E" w:rsidRDefault="00016050">
      <w:pPr>
        <w:rPr>
          <w:sz w:val="26"/>
          <w:szCs w:val="26"/>
        </w:rPr>
      </w:pPr>
      <w:proofErr w:type="gramStart"/>
      <w:r w:rsidRPr="004A795E">
        <w:rPr>
          <w:sz w:val="26"/>
          <w:szCs w:val="26"/>
        </w:rPr>
        <w:t>So</w:t>
      </w:r>
      <w:proofErr w:type="gramEnd"/>
      <w:r w:rsidRPr="004A795E">
        <w:rPr>
          <w:sz w:val="26"/>
          <w:szCs w:val="26"/>
        </w:rPr>
        <w:t xml:space="preserve"> solution to LR is said to be sparse if many Wi’s are zero and Solution to LR is nothing but </w:t>
      </w:r>
      <w:r w:rsidR="00AC5DE6" w:rsidRPr="004A795E">
        <w:rPr>
          <w:sz w:val="26"/>
          <w:szCs w:val="26"/>
        </w:rPr>
        <w:t>Optimal W</w:t>
      </w:r>
      <w:r w:rsidR="00C238C8">
        <w:rPr>
          <w:sz w:val="26"/>
          <w:szCs w:val="26"/>
        </w:rPr>
        <w:t xml:space="preserve"> (here all the irrelevant features will be removed by making their weight vector to be 0)</w:t>
      </w:r>
      <w:r w:rsidR="00AC5DE6" w:rsidRPr="004A795E">
        <w:rPr>
          <w:sz w:val="26"/>
          <w:szCs w:val="26"/>
        </w:rPr>
        <w:t>.</w:t>
      </w:r>
    </w:p>
    <w:p w14:paraId="1CC4FBCE" w14:textId="77777777" w:rsidR="00AC5DE6" w:rsidRPr="004A795E" w:rsidRDefault="00AC5DE6">
      <w:pPr>
        <w:rPr>
          <w:sz w:val="26"/>
          <w:szCs w:val="26"/>
        </w:rPr>
      </w:pPr>
    </w:p>
    <w:p w14:paraId="4BFCCBA7" w14:textId="77777777" w:rsidR="00AF5630" w:rsidRPr="004A795E" w:rsidRDefault="00016050">
      <w:pPr>
        <w:rPr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drawing>
          <wp:inline distT="0" distB="0" distL="0" distR="0" wp14:anchorId="510B1791" wp14:editId="3193FD87">
            <wp:extent cx="5943600" cy="3311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95E">
        <w:rPr>
          <w:sz w:val="26"/>
          <w:szCs w:val="26"/>
        </w:rPr>
        <w:t xml:space="preserve">  </w:t>
      </w:r>
    </w:p>
    <w:p w14:paraId="3C1D99E3" w14:textId="77777777" w:rsidR="00AF5630" w:rsidRPr="004A795E" w:rsidRDefault="00AF5630">
      <w:pPr>
        <w:rPr>
          <w:sz w:val="26"/>
          <w:szCs w:val="26"/>
        </w:rPr>
      </w:pPr>
      <w:r w:rsidRPr="004A795E">
        <w:rPr>
          <w:sz w:val="26"/>
          <w:szCs w:val="26"/>
        </w:rPr>
        <w:t xml:space="preserve">So another observation while using L1 norm is weight corresponding </w:t>
      </w:r>
      <w:proofErr w:type="gramStart"/>
      <w:r w:rsidRPr="004A795E">
        <w:rPr>
          <w:sz w:val="26"/>
          <w:szCs w:val="26"/>
        </w:rPr>
        <w:t>to  all</w:t>
      </w:r>
      <w:proofErr w:type="gramEnd"/>
      <w:r w:rsidRPr="004A795E">
        <w:rPr>
          <w:sz w:val="26"/>
          <w:szCs w:val="26"/>
        </w:rPr>
        <w:t xml:space="preserve"> the less important or not important features become 0 whereas in L2 norm it may become small but </w:t>
      </w:r>
      <w:proofErr w:type="spellStart"/>
      <w:r w:rsidRPr="004A795E">
        <w:rPr>
          <w:sz w:val="26"/>
          <w:szCs w:val="26"/>
        </w:rPr>
        <w:t>wont</w:t>
      </w:r>
      <w:proofErr w:type="spellEnd"/>
      <w:r w:rsidRPr="004A795E">
        <w:rPr>
          <w:sz w:val="26"/>
          <w:szCs w:val="26"/>
        </w:rPr>
        <w:t xml:space="preserve"> reduce to zero and so L1 norm is used when sparsity is required.</w:t>
      </w:r>
    </w:p>
    <w:p w14:paraId="56A57999" w14:textId="77777777" w:rsidR="00AF5630" w:rsidRPr="004A795E" w:rsidRDefault="00AF5630">
      <w:pPr>
        <w:rPr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drawing>
          <wp:inline distT="0" distB="0" distL="0" distR="0" wp14:anchorId="1571F472" wp14:editId="4FBB6911">
            <wp:extent cx="5895975" cy="208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BE25" w14:textId="77777777" w:rsidR="00AF5630" w:rsidRPr="004A795E" w:rsidRDefault="00AF5630">
      <w:pPr>
        <w:rPr>
          <w:sz w:val="26"/>
          <w:szCs w:val="26"/>
        </w:rPr>
      </w:pPr>
      <w:r w:rsidRPr="004A795E">
        <w:rPr>
          <w:sz w:val="26"/>
          <w:szCs w:val="26"/>
        </w:rPr>
        <w:t>So above statement will be proved intuitively but in later chapters.</w:t>
      </w:r>
    </w:p>
    <w:p w14:paraId="402969EF" w14:textId="77777777" w:rsidR="00AF5630" w:rsidRPr="004A795E" w:rsidRDefault="00AF5630">
      <w:pPr>
        <w:rPr>
          <w:sz w:val="26"/>
          <w:szCs w:val="26"/>
        </w:rPr>
      </w:pPr>
      <w:r w:rsidRPr="004A795E">
        <w:rPr>
          <w:sz w:val="26"/>
          <w:szCs w:val="26"/>
        </w:rPr>
        <w:t xml:space="preserve">But people ask why </w:t>
      </w:r>
      <w:proofErr w:type="gramStart"/>
      <w:r w:rsidRPr="004A795E">
        <w:rPr>
          <w:sz w:val="26"/>
          <w:szCs w:val="26"/>
        </w:rPr>
        <w:t>should we</w:t>
      </w:r>
      <w:proofErr w:type="gramEnd"/>
      <w:r w:rsidRPr="004A795E">
        <w:rPr>
          <w:sz w:val="26"/>
          <w:szCs w:val="26"/>
        </w:rPr>
        <w:t xml:space="preserve"> choose either at a time and why don’t use both together i.e. L1 norm and L2 norm so that approach is called as “Elastic net”.</w:t>
      </w:r>
    </w:p>
    <w:p w14:paraId="0FD1BD29" w14:textId="77777777" w:rsidR="00AF5630" w:rsidRPr="004A795E" w:rsidRDefault="00AF5630">
      <w:pPr>
        <w:rPr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63BA9F18" wp14:editId="09764778">
            <wp:extent cx="5943600" cy="3160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E5F" w14:textId="57A567AE" w:rsidR="00AF5630" w:rsidRDefault="00AF5630">
      <w:pPr>
        <w:rPr>
          <w:sz w:val="26"/>
          <w:szCs w:val="26"/>
        </w:rPr>
      </w:pPr>
      <w:r w:rsidRPr="004A795E">
        <w:rPr>
          <w:sz w:val="26"/>
          <w:szCs w:val="26"/>
        </w:rPr>
        <w:t>And here we have 2 hyper param i.e. Lambda1 and Lamda</w:t>
      </w:r>
      <w:proofErr w:type="gramStart"/>
      <w:r w:rsidRPr="004A795E">
        <w:rPr>
          <w:sz w:val="26"/>
          <w:szCs w:val="26"/>
        </w:rPr>
        <w:t>2.</w:t>
      </w:r>
      <w:r w:rsidR="00005383">
        <w:rPr>
          <w:sz w:val="26"/>
          <w:szCs w:val="26"/>
        </w:rPr>
        <w:t>.</w:t>
      </w:r>
      <w:proofErr w:type="gramEnd"/>
    </w:p>
    <w:p w14:paraId="7F8754C0" w14:textId="05CB4217" w:rsidR="00005383" w:rsidRDefault="00005383">
      <w:pPr>
        <w:rPr>
          <w:sz w:val="26"/>
          <w:szCs w:val="26"/>
        </w:rPr>
      </w:pPr>
    </w:p>
    <w:p w14:paraId="61B3150A" w14:textId="7CB7FF9B" w:rsidR="00005383" w:rsidRDefault="00005383">
      <w:pPr>
        <w:rPr>
          <w:sz w:val="26"/>
          <w:szCs w:val="26"/>
        </w:rPr>
      </w:pPr>
      <w:r>
        <w:rPr>
          <w:sz w:val="26"/>
          <w:szCs w:val="26"/>
        </w:rPr>
        <w:t>Disadvantage of L1 norm:</w:t>
      </w:r>
    </w:p>
    <w:p w14:paraId="39D5D5DE" w14:textId="0CB56AD4" w:rsidR="00005383" w:rsidRDefault="0000538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94E6D09" wp14:editId="34611D7F">
            <wp:extent cx="5731510" cy="2419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0AC1" w14:textId="77777777" w:rsidR="00005383" w:rsidRPr="004A795E" w:rsidRDefault="00005383">
      <w:pPr>
        <w:rPr>
          <w:sz w:val="26"/>
          <w:szCs w:val="26"/>
        </w:rPr>
      </w:pPr>
      <w:bookmarkStart w:id="0" w:name="_GoBack"/>
      <w:bookmarkEnd w:id="0"/>
    </w:p>
    <w:p w14:paraId="03C6F05C" w14:textId="77777777" w:rsidR="00AF5630" w:rsidRPr="004A795E" w:rsidRDefault="00AF5630">
      <w:pPr>
        <w:rPr>
          <w:sz w:val="26"/>
          <w:szCs w:val="26"/>
        </w:rPr>
      </w:pPr>
    </w:p>
    <w:p w14:paraId="01FFB7FE" w14:textId="77777777" w:rsidR="00AF5630" w:rsidRPr="004A795E" w:rsidRDefault="00AF5630">
      <w:pPr>
        <w:rPr>
          <w:sz w:val="26"/>
          <w:szCs w:val="26"/>
        </w:rPr>
      </w:pPr>
      <w:r w:rsidRPr="004A795E">
        <w:rPr>
          <w:sz w:val="26"/>
          <w:szCs w:val="26"/>
        </w:rPr>
        <w:t>Comments:</w:t>
      </w:r>
    </w:p>
    <w:p w14:paraId="4A423216" w14:textId="77777777" w:rsidR="00AF5630" w:rsidRPr="004A795E" w:rsidRDefault="00AF5630">
      <w:pPr>
        <w:rPr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19A081B7" wp14:editId="3D9D0905">
            <wp:extent cx="5943600" cy="3392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5347" w14:textId="77777777" w:rsidR="00AF5630" w:rsidRPr="004A795E" w:rsidRDefault="00AF5630">
      <w:pPr>
        <w:rPr>
          <w:sz w:val="26"/>
          <w:szCs w:val="26"/>
        </w:rPr>
      </w:pPr>
    </w:p>
    <w:p w14:paraId="50EFC11B" w14:textId="18E2BD23" w:rsidR="00AF5630" w:rsidRDefault="00AF5630">
      <w:pPr>
        <w:rPr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drawing>
          <wp:inline distT="0" distB="0" distL="0" distR="0" wp14:anchorId="4C6FDFDB" wp14:editId="7AEBA2A1">
            <wp:extent cx="5943600" cy="2339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A861" w14:textId="3CBEAF3F" w:rsidR="00FE777A" w:rsidRPr="004A795E" w:rsidRDefault="00FE777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pto</w:t>
      </w:r>
      <w:proofErr w:type="spellEnd"/>
    </w:p>
    <w:p w14:paraId="18CFFB62" w14:textId="77777777" w:rsidR="00AF5630" w:rsidRPr="004A795E" w:rsidRDefault="00AF5630">
      <w:pPr>
        <w:rPr>
          <w:sz w:val="26"/>
          <w:szCs w:val="26"/>
        </w:rPr>
      </w:pPr>
      <w:r w:rsidRPr="004A795E">
        <w:rPr>
          <w:sz w:val="26"/>
          <w:szCs w:val="26"/>
        </w:rPr>
        <w:br w:type="page"/>
      </w:r>
    </w:p>
    <w:p w14:paraId="7DEB9885" w14:textId="77777777" w:rsidR="00AF5630" w:rsidRPr="004A795E" w:rsidRDefault="00AF5630">
      <w:pPr>
        <w:rPr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3CCB0508" wp14:editId="538CD833">
            <wp:extent cx="5943600" cy="2718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0FD1" w14:textId="77777777" w:rsidR="00AF5630" w:rsidRPr="004A795E" w:rsidRDefault="00AF5630">
      <w:pPr>
        <w:rPr>
          <w:sz w:val="26"/>
          <w:szCs w:val="26"/>
        </w:rPr>
      </w:pPr>
    </w:p>
    <w:p w14:paraId="0B36952D" w14:textId="77777777" w:rsidR="00AF5630" w:rsidRPr="004A795E" w:rsidRDefault="00AF5630">
      <w:pPr>
        <w:rPr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drawing>
          <wp:inline distT="0" distB="0" distL="0" distR="0" wp14:anchorId="5D4F03A1" wp14:editId="3B4B0EEE">
            <wp:extent cx="5943600" cy="5202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A76E" w14:textId="77777777" w:rsidR="00016050" w:rsidRPr="004A795E" w:rsidRDefault="00016050">
      <w:pPr>
        <w:rPr>
          <w:sz w:val="26"/>
          <w:szCs w:val="26"/>
        </w:rPr>
      </w:pPr>
    </w:p>
    <w:sectPr w:rsidR="00016050" w:rsidRPr="004A7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4E5"/>
    <w:rsid w:val="00005383"/>
    <w:rsid w:val="00016050"/>
    <w:rsid w:val="00331E70"/>
    <w:rsid w:val="00420E35"/>
    <w:rsid w:val="004A795E"/>
    <w:rsid w:val="005F24E5"/>
    <w:rsid w:val="009B3F89"/>
    <w:rsid w:val="00AC5DE6"/>
    <w:rsid w:val="00AF5630"/>
    <w:rsid w:val="00C238C8"/>
    <w:rsid w:val="00E8489A"/>
    <w:rsid w:val="00FE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EF54"/>
  <w15:docId w15:val="{F3FA6B4D-9E32-4FC7-A143-00E49AE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OfficePPID13 Others</cp:lastModifiedBy>
  <cp:revision>6</cp:revision>
  <dcterms:created xsi:type="dcterms:W3CDTF">2019-05-20T17:34:00Z</dcterms:created>
  <dcterms:modified xsi:type="dcterms:W3CDTF">2019-05-28T08:27:00Z</dcterms:modified>
</cp:coreProperties>
</file>