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736E" w14:textId="77777777" w:rsidR="006878C0" w:rsidRPr="009C16C0" w:rsidRDefault="00394187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till now we have seen two approaches to derive LR i.e. Geometric interpretation and another is Probabilistic approach.</w:t>
      </w:r>
    </w:p>
    <w:p w14:paraId="698316E1" w14:textId="77777777" w:rsidR="00394187" w:rsidRPr="009C16C0" w:rsidRDefault="00394187">
      <w:pPr>
        <w:rPr>
          <w:sz w:val="26"/>
          <w:szCs w:val="26"/>
        </w:rPr>
      </w:pPr>
      <w:r w:rsidRPr="009C16C0">
        <w:rPr>
          <w:sz w:val="26"/>
          <w:szCs w:val="26"/>
        </w:rPr>
        <w:t xml:space="preserve">Now </w:t>
      </w:r>
      <w:proofErr w:type="spellStart"/>
      <w:proofErr w:type="gramStart"/>
      <w:r w:rsidRPr="009C16C0">
        <w:rPr>
          <w:sz w:val="26"/>
          <w:szCs w:val="26"/>
        </w:rPr>
        <w:t>lets</w:t>
      </w:r>
      <w:proofErr w:type="spellEnd"/>
      <w:proofErr w:type="gramEnd"/>
      <w:r w:rsidRPr="009C16C0">
        <w:rPr>
          <w:sz w:val="26"/>
          <w:szCs w:val="26"/>
        </w:rPr>
        <w:t xml:space="preserve"> see third approach i.e. Loss minimization interpretation.</w:t>
      </w:r>
    </w:p>
    <w:p w14:paraId="6511A05C" w14:textId="77777777" w:rsidR="00394187" w:rsidRPr="009C16C0" w:rsidRDefault="00394187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022C7BDB" wp14:editId="7F981FE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577" w14:textId="77777777" w:rsidR="00394187" w:rsidRPr="009C16C0" w:rsidRDefault="00394187">
      <w:pPr>
        <w:rPr>
          <w:sz w:val="26"/>
          <w:szCs w:val="26"/>
        </w:rPr>
      </w:pPr>
      <w:r w:rsidRPr="009C16C0">
        <w:rPr>
          <w:sz w:val="26"/>
          <w:szCs w:val="26"/>
        </w:rPr>
        <w:t>So above image is just our optimization problem</w:t>
      </w:r>
    </w:p>
    <w:p w14:paraId="28A73396" w14:textId="77777777" w:rsidR="00394187" w:rsidRPr="009C16C0" w:rsidRDefault="00394187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</w:t>
      </w:r>
      <w:proofErr w:type="spellStart"/>
      <w:r w:rsidRPr="009C16C0">
        <w:rPr>
          <w:sz w:val="26"/>
          <w:szCs w:val="26"/>
        </w:rPr>
        <w:t>lets</w:t>
      </w:r>
      <w:proofErr w:type="spellEnd"/>
      <w:r w:rsidRPr="009C16C0">
        <w:rPr>
          <w:sz w:val="26"/>
          <w:szCs w:val="26"/>
        </w:rPr>
        <w:t xml:space="preserve"> take a condition where we will see how ideal loss function behave.</w:t>
      </w:r>
    </w:p>
    <w:p w14:paraId="3172D6FD" w14:textId="77777777" w:rsidR="00394187" w:rsidRPr="009C16C0" w:rsidRDefault="00394187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0A0BD1BC" wp14:editId="0279DF5C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650E" w14:textId="77777777" w:rsidR="00394187" w:rsidRPr="009C16C0" w:rsidRDefault="00394187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in above image as it is shown that we assume +1 for incorrectly classified points and 0 for correctly classified points.</w:t>
      </w:r>
    </w:p>
    <w:p w14:paraId="466785F4" w14:textId="77777777" w:rsidR="00394187" w:rsidRPr="009C16C0" w:rsidRDefault="00394187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lastRenderedPageBreak/>
        <w:t>So  our</w:t>
      </w:r>
      <w:proofErr w:type="gramEnd"/>
      <w:r w:rsidRPr="009C16C0">
        <w:rPr>
          <w:sz w:val="26"/>
          <w:szCs w:val="26"/>
        </w:rPr>
        <w:t xml:space="preserve"> objective is to minimize the loss and maximize the profit i.e. minimize the number of incorrect classification and maximize the correctly classified point.</w:t>
      </w:r>
    </w:p>
    <w:p w14:paraId="0C8AC081" w14:textId="77777777" w:rsidR="00394187" w:rsidRPr="009C16C0" w:rsidRDefault="00394187">
      <w:pPr>
        <w:rPr>
          <w:sz w:val="26"/>
          <w:szCs w:val="26"/>
        </w:rPr>
      </w:pPr>
      <w:r w:rsidRPr="009C16C0">
        <w:rPr>
          <w:sz w:val="26"/>
          <w:szCs w:val="26"/>
        </w:rPr>
        <w:t>And so how our ideal loss function will look like in is shown in above figure.</w:t>
      </w:r>
    </w:p>
    <w:p w14:paraId="4207C6B1" w14:textId="77777777" w:rsidR="00394187" w:rsidRPr="009C16C0" w:rsidRDefault="00394187">
      <w:pPr>
        <w:rPr>
          <w:sz w:val="26"/>
          <w:szCs w:val="26"/>
        </w:rPr>
      </w:pPr>
      <w:r w:rsidRPr="009C16C0">
        <w:rPr>
          <w:sz w:val="26"/>
          <w:szCs w:val="26"/>
        </w:rPr>
        <w:t>It will be 0 for all the positive Zi and for negative Zi it will be 1 (considering the case for ideal Loss Function).</w:t>
      </w:r>
    </w:p>
    <w:p w14:paraId="3F5E461F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>And such a function is called 0-1 loss function.</w:t>
      </w:r>
    </w:p>
    <w:p w14:paraId="1EB4FA97" w14:textId="77777777" w:rsidR="002914D2" w:rsidRPr="009C16C0" w:rsidRDefault="002914D2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187A7988" wp14:editId="2D951739">
            <wp:extent cx="5943600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38D7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 xml:space="preserve">So this is how our modified problem looks like and how o-1 </w:t>
      </w:r>
      <w:proofErr w:type="gramStart"/>
      <w:r w:rsidRPr="009C16C0">
        <w:rPr>
          <w:sz w:val="26"/>
          <w:szCs w:val="26"/>
        </w:rPr>
        <w:t>loss(</w:t>
      </w:r>
      <w:proofErr w:type="gramEnd"/>
      <w:r w:rsidRPr="009C16C0">
        <w:rPr>
          <w:sz w:val="26"/>
          <w:szCs w:val="26"/>
        </w:rPr>
        <w:t>Zi) looks like is shown in above image.</w:t>
      </w:r>
    </w:p>
    <w:p w14:paraId="76D75C9B" w14:textId="77777777" w:rsidR="002914D2" w:rsidRPr="009C16C0" w:rsidRDefault="002914D2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we do much of the part in ML using differentiation in calculus and if function is not differentiable than we </w:t>
      </w:r>
      <w:proofErr w:type="spellStart"/>
      <w:r w:rsidRPr="009C16C0">
        <w:rPr>
          <w:sz w:val="26"/>
          <w:szCs w:val="26"/>
        </w:rPr>
        <w:t>cant</w:t>
      </w:r>
      <w:proofErr w:type="spellEnd"/>
      <w:r w:rsidRPr="009C16C0">
        <w:rPr>
          <w:sz w:val="26"/>
          <w:szCs w:val="26"/>
        </w:rPr>
        <w:t xml:space="preserve"> do much about the problem and why is it so? That we will learn </w:t>
      </w:r>
      <w:proofErr w:type="gramStart"/>
      <w:r w:rsidRPr="009C16C0">
        <w:rPr>
          <w:sz w:val="26"/>
          <w:szCs w:val="26"/>
        </w:rPr>
        <w:t>later on</w:t>
      </w:r>
      <w:proofErr w:type="gramEnd"/>
      <w:r w:rsidRPr="009C16C0">
        <w:rPr>
          <w:sz w:val="26"/>
          <w:szCs w:val="26"/>
        </w:rPr>
        <w:t xml:space="preserve"> in next chapter.</w:t>
      </w:r>
    </w:p>
    <w:p w14:paraId="3F08919B" w14:textId="77777777" w:rsidR="002914D2" w:rsidRPr="009C16C0" w:rsidRDefault="002914D2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4BA8B4C2" wp14:editId="222B4228">
            <wp:extent cx="498157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C558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>And Since our 0-1 loss function is not continuous it means that it not defined because a function to be differentiable it needs to be continuous.</w:t>
      </w:r>
    </w:p>
    <w:p w14:paraId="528D993C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lastRenderedPageBreak/>
        <w:t>But at Zi = 0 it is not defined.</w:t>
      </w:r>
    </w:p>
    <w:p w14:paraId="1D3C6B97" w14:textId="77777777" w:rsidR="002914D2" w:rsidRPr="009C16C0" w:rsidRDefault="002914D2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7095BD8A" wp14:editId="3B953C23">
            <wp:extent cx="54292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3CB3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 xml:space="preserve">Since we </w:t>
      </w:r>
      <w:proofErr w:type="spellStart"/>
      <w:proofErr w:type="gramStart"/>
      <w:r w:rsidRPr="009C16C0">
        <w:rPr>
          <w:sz w:val="26"/>
          <w:szCs w:val="26"/>
        </w:rPr>
        <w:t>cant</w:t>
      </w:r>
      <w:proofErr w:type="spellEnd"/>
      <w:proofErr w:type="gramEnd"/>
      <w:r w:rsidRPr="009C16C0">
        <w:rPr>
          <w:sz w:val="26"/>
          <w:szCs w:val="26"/>
        </w:rPr>
        <w:t xml:space="preserve"> do much with the function what we can do?</w:t>
      </w:r>
    </w:p>
    <w:p w14:paraId="1B3D6563" w14:textId="77777777" w:rsidR="002914D2" w:rsidRPr="009C16C0" w:rsidRDefault="002914D2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6730DEDB" wp14:editId="58E27716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FF3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>We will make approximation and one such approximation is Logistic loss.</w:t>
      </w:r>
    </w:p>
    <w:p w14:paraId="1F72CD9C" w14:textId="77777777" w:rsidR="002914D2" w:rsidRPr="009C16C0" w:rsidRDefault="002914D2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02FF66AE" wp14:editId="1B12D2F7">
            <wp:extent cx="31908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9338" w14:textId="77777777" w:rsidR="002914D2" w:rsidRPr="009C16C0" w:rsidRDefault="002914D2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the red line in above image is logistic loss.</w:t>
      </w:r>
    </w:p>
    <w:p w14:paraId="388A9200" w14:textId="77777777" w:rsidR="002914D2" w:rsidRPr="009C16C0" w:rsidRDefault="002914D2">
      <w:pPr>
        <w:rPr>
          <w:sz w:val="26"/>
          <w:szCs w:val="26"/>
        </w:rPr>
      </w:pPr>
      <w:r w:rsidRPr="009C16C0">
        <w:rPr>
          <w:sz w:val="26"/>
          <w:szCs w:val="26"/>
        </w:rPr>
        <w:t xml:space="preserve">There can be other approximations also as shown with blue drawn </w:t>
      </w:r>
      <w:proofErr w:type="gramStart"/>
      <w:r w:rsidRPr="009C16C0">
        <w:rPr>
          <w:sz w:val="26"/>
          <w:szCs w:val="26"/>
        </w:rPr>
        <w:t>lines</w:t>
      </w:r>
      <w:proofErr w:type="gramEnd"/>
      <w:r w:rsidRPr="009C16C0">
        <w:rPr>
          <w:sz w:val="26"/>
          <w:szCs w:val="26"/>
        </w:rPr>
        <w:t xml:space="preserve"> but we are using Logistic loss.</w:t>
      </w:r>
    </w:p>
    <w:p w14:paraId="370FEEDB" w14:textId="77777777" w:rsidR="005C4B68" w:rsidRPr="009C16C0" w:rsidRDefault="005C4B68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3C341896" wp14:editId="35A00E94">
            <wp:extent cx="489585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0DC3" w14:textId="77777777" w:rsidR="005C4B68" w:rsidRPr="009C16C0" w:rsidRDefault="005C4B68">
      <w:pPr>
        <w:rPr>
          <w:sz w:val="26"/>
          <w:szCs w:val="26"/>
        </w:rPr>
      </w:pPr>
      <w:r w:rsidRPr="009C16C0">
        <w:rPr>
          <w:sz w:val="26"/>
          <w:szCs w:val="26"/>
        </w:rPr>
        <w:t xml:space="preserve">So logistic loss is not one of the best </w:t>
      </w:r>
      <w:proofErr w:type="gramStart"/>
      <w:r w:rsidRPr="009C16C0">
        <w:rPr>
          <w:sz w:val="26"/>
          <w:szCs w:val="26"/>
        </w:rPr>
        <w:t>approximation</w:t>
      </w:r>
      <w:proofErr w:type="gramEnd"/>
      <w:r w:rsidRPr="009C16C0">
        <w:rPr>
          <w:sz w:val="26"/>
          <w:szCs w:val="26"/>
        </w:rPr>
        <w:t xml:space="preserve"> as we can see in above image on the positive it is not giving the value as 0 like 0-1 loss function or on negative side either it is not giving me value of 1.</w:t>
      </w:r>
    </w:p>
    <w:p w14:paraId="4F5BF99C" w14:textId="77777777" w:rsidR="005C4B68" w:rsidRPr="009C16C0" w:rsidRDefault="005C4B68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as we said there can be hundreds of approximations and one another is shown in image above is Hinge Loss which results in another beautiful algorithm called SVM.</w:t>
      </w:r>
    </w:p>
    <w:p w14:paraId="1683B49C" w14:textId="77777777" w:rsidR="005C4B68" w:rsidRPr="009C16C0" w:rsidRDefault="005C4B68">
      <w:pPr>
        <w:rPr>
          <w:sz w:val="26"/>
          <w:szCs w:val="26"/>
        </w:rPr>
      </w:pPr>
    </w:p>
    <w:p w14:paraId="55B47D77" w14:textId="77777777" w:rsidR="005C4B68" w:rsidRPr="009C16C0" w:rsidRDefault="005C4B68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this is the beautiful thing about Loss function that by changing the loss function we get the different algorithms as shown in below image.</w:t>
      </w:r>
    </w:p>
    <w:p w14:paraId="083E324C" w14:textId="77777777" w:rsidR="005C4B68" w:rsidRPr="009C16C0" w:rsidRDefault="005C4B68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585C26AB" wp14:editId="62446555">
            <wp:extent cx="5943600" cy="3326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4EF2" w14:textId="77777777" w:rsidR="005C4B68" w:rsidRPr="009C16C0" w:rsidRDefault="005C4B68">
      <w:pPr>
        <w:rPr>
          <w:sz w:val="26"/>
          <w:szCs w:val="26"/>
        </w:rPr>
      </w:pPr>
      <w:proofErr w:type="gramStart"/>
      <w:r w:rsidRPr="009C16C0">
        <w:rPr>
          <w:sz w:val="26"/>
          <w:szCs w:val="26"/>
        </w:rPr>
        <w:t>So</w:t>
      </w:r>
      <w:proofErr w:type="gramEnd"/>
      <w:r w:rsidRPr="009C16C0">
        <w:rPr>
          <w:sz w:val="26"/>
          <w:szCs w:val="26"/>
        </w:rPr>
        <w:t xml:space="preserve"> in one loss interpretation diagram we can represent all the </w:t>
      </w:r>
      <w:proofErr w:type="spellStart"/>
      <w:r w:rsidRPr="009C16C0">
        <w:rPr>
          <w:sz w:val="26"/>
          <w:szCs w:val="26"/>
        </w:rPr>
        <w:t>algos</w:t>
      </w:r>
      <w:proofErr w:type="spellEnd"/>
      <w:r w:rsidRPr="009C16C0">
        <w:rPr>
          <w:sz w:val="26"/>
          <w:szCs w:val="26"/>
        </w:rPr>
        <w:t>.</w:t>
      </w:r>
    </w:p>
    <w:p w14:paraId="3A0D82BD" w14:textId="77777777" w:rsidR="005C4B68" w:rsidRPr="009C16C0" w:rsidRDefault="005C4B68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74F04757" wp14:editId="40EDD02A">
            <wp:extent cx="28956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AEC" w14:textId="77777777" w:rsidR="005C4B68" w:rsidRPr="009C16C0" w:rsidRDefault="005C4B68">
      <w:pPr>
        <w:rPr>
          <w:sz w:val="26"/>
          <w:szCs w:val="26"/>
        </w:rPr>
      </w:pPr>
    </w:p>
    <w:p w14:paraId="21DBA68B" w14:textId="77777777" w:rsidR="005C4B68" w:rsidRPr="009C16C0" w:rsidRDefault="005C4B68">
      <w:pPr>
        <w:rPr>
          <w:sz w:val="26"/>
          <w:szCs w:val="26"/>
        </w:rPr>
      </w:pPr>
      <w:r w:rsidRPr="009C16C0">
        <w:rPr>
          <w:sz w:val="26"/>
          <w:szCs w:val="26"/>
        </w:rPr>
        <w:t>Comments:</w:t>
      </w:r>
    </w:p>
    <w:p w14:paraId="0290EEED" w14:textId="77777777" w:rsidR="005C4B68" w:rsidRPr="009C16C0" w:rsidRDefault="005C4B68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7E57A2F6" wp14:editId="0313B10E">
            <wp:extent cx="5943600" cy="4182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B811" w14:textId="77777777" w:rsidR="005C4B68" w:rsidRPr="009C16C0" w:rsidRDefault="005C4B68">
      <w:pPr>
        <w:rPr>
          <w:sz w:val="26"/>
          <w:szCs w:val="26"/>
        </w:rPr>
      </w:pPr>
    </w:p>
    <w:p w14:paraId="3AE41FF9" w14:textId="77777777" w:rsidR="005C4B68" w:rsidRPr="009C16C0" w:rsidRDefault="005C4B68">
      <w:pPr>
        <w:rPr>
          <w:sz w:val="26"/>
          <w:szCs w:val="26"/>
        </w:rPr>
      </w:pPr>
      <w:bookmarkStart w:id="0" w:name="_GoBack"/>
      <w:r w:rsidRPr="009C16C0">
        <w:rPr>
          <w:noProof/>
          <w:sz w:val="26"/>
          <w:szCs w:val="26"/>
          <w:lang w:eastAsia="en-IN"/>
        </w:rPr>
        <w:drawing>
          <wp:inline distT="0" distB="0" distL="0" distR="0" wp14:anchorId="257C18F7" wp14:editId="24D67C06">
            <wp:extent cx="5943600" cy="2875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AB5BFA" w14:textId="77777777" w:rsidR="005C4B68" w:rsidRPr="009C16C0" w:rsidRDefault="005C4B68">
      <w:pPr>
        <w:rPr>
          <w:sz w:val="26"/>
          <w:szCs w:val="26"/>
        </w:rPr>
      </w:pPr>
    </w:p>
    <w:p w14:paraId="34F47025" w14:textId="77777777" w:rsidR="005C4B68" w:rsidRPr="009C16C0" w:rsidRDefault="005C4B68">
      <w:pPr>
        <w:rPr>
          <w:sz w:val="26"/>
          <w:szCs w:val="26"/>
        </w:rPr>
      </w:pPr>
      <w:r w:rsidRPr="009C16C0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5360B6D0" wp14:editId="40523216">
            <wp:extent cx="5943600" cy="2464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B9E" w14:textId="77777777" w:rsidR="005C4B68" w:rsidRPr="009C16C0" w:rsidRDefault="005C4B68">
      <w:pPr>
        <w:rPr>
          <w:sz w:val="26"/>
          <w:szCs w:val="26"/>
        </w:rPr>
      </w:pPr>
    </w:p>
    <w:p w14:paraId="44ED6D83" w14:textId="77777777" w:rsidR="005C4B68" w:rsidRPr="009C16C0" w:rsidRDefault="005C4B68">
      <w:pPr>
        <w:rPr>
          <w:sz w:val="26"/>
          <w:szCs w:val="26"/>
        </w:rPr>
      </w:pPr>
    </w:p>
    <w:p w14:paraId="638F0E82" w14:textId="77777777" w:rsidR="00394187" w:rsidRPr="009C16C0" w:rsidRDefault="00394187">
      <w:pPr>
        <w:rPr>
          <w:sz w:val="26"/>
          <w:szCs w:val="26"/>
        </w:rPr>
      </w:pPr>
    </w:p>
    <w:sectPr w:rsidR="00394187" w:rsidRPr="009C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3FA"/>
    <w:rsid w:val="002914D2"/>
    <w:rsid w:val="003173FA"/>
    <w:rsid w:val="00331E70"/>
    <w:rsid w:val="00394187"/>
    <w:rsid w:val="00420E35"/>
    <w:rsid w:val="005C4B68"/>
    <w:rsid w:val="009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7650"/>
  <w15:docId w15:val="{4EB4AF5F-6C8E-46AF-818A-CB08E2BB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4</cp:revision>
  <dcterms:created xsi:type="dcterms:W3CDTF">2019-05-20T19:42:00Z</dcterms:created>
  <dcterms:modified xsi:type="dcterms:W3CDTF">2019-05-28T10:18:00Z</dcterms:modified>
</cp:coreProperties>
</file>