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35D5B" w14:textId="4F6DC1CC" w:rsidR="00336961" w:rsidRDefault="00336961">
      <w:pPr>
        <w:rPr>
          <w:sz w:val="26"/>
          <w:szCs w:val="26"/>
        </w:rPr>
      </w:pPr>
      <w:r>
        <w:rPr>
          <w:sz w:val="26"/>
          <w:szCs w:val="26"/>
        </w:rPr>
        <w:t>Let’s apply gradient descent for linear regression.</w:t>
      </w:r>
    </w:p>
    <w:p w14:paraId="52C37C2B" w14:textId="55FF4011" w:rsidR="00D5158A" w:rsidRDefault="00336961">
      <w:pPr>
        <w:rPr>
          <w:sz w:val="26"/>
          <w:szCs w:val="26"/>
        </w:rPr>
      </w:pPr>
      <w:r>
        <w:rPr>
          <w:sz w:val="26"/>
          <w:szCs w:val="26"/>
        </w:rPr>
        <w:t>Objective function for linear regression was as given in below image.</w:t>
      </w:r>
    </w:p>
    <w:p w14:paraId="3C49B5FA" w14:textId="526BCDE1" w:rsidR="00E9490C" w:rsidRDefault="00E9490C">
      <w:pPr>
        <w:rPr>
          <w:sz w:val="26"/>
          <w:szCs w:val="26"/>
        </w:rPr>
      </w:pPr>
      <w:r>
        <w:rPr>
          <w:sz w:val="26"/>
          <w:szCs w:val="26"/>
        </w:rPr>
        <w:t>Here note, that we are finding optimal w and not x.</w:t>
      </w:r>
    </w:p>
    <w:p w14:paraId="70FE3C2A" w14:textId="7E6F4D7B" w:rsidR="0059022F" w:rsidRDefault="0059022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DAD9148" wp14:editId="49DD39ED">
            <wp:extent cx="6645910" cy="27889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6F75" w14:textId="59E76E71" w:rsidR="00EF167A" w:rsidRDefault="00EF167A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So</w:t>
      </w:r>
      <w:proofErr w:type="gramEnd"/>
      <w:r>
        <w:rPr>
          <w:sz w:val="26"/>
          <w:szCs w:val="26"/>
        </w:rPr>
        <w:t xml:space="preserve"> for objective function, it’s derivative value is given below.</w:t>
      </w:r>
    </w:p>
    <w:p w14:paraId="1E84CB1B" w14:textId="1331BAF7" w:rsidR="00ED3F62" w:rsidRDefault="00ED3F62">
      <w:pPr>
        <w:rPr>
          <w:sz w:val="26"/>
          <w:szCs w:val="26"/>
        </w:rPr>
      </w:pPr>
      <w:proofErr w:type="gramStart"/>
      <w:r>
        <w:rPr>
          <w:sz w:val="26"/>
          <w:szCs w:val="26"/>
        </w:rPr>
        <w:t>So</w:t>
      </w:r>
      <w:proofErr w:type="gramEnd"/>
      <w:r>
        <w:rPr>
          <w:sz w:val="26"/>
          <w:szCs w:val="26"/>
        </w:rPr>
        <w:t xml:space="preserve"> we do following things:</w:t>
      </w:r>
    </w:p>
    <w:p w14:paraId="75DE611B" w14:textId="6B03250B" w:rsidR="00ED3F62" w:rsidRDefault="00ED3F62" w:rsidP="00ED3F6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Pick a random vector w0.</w:t>
      </w:r>
    </w:p>
    <w:p w14:paraId="72B0F8C6" w14:textId="40B695EF" w:rsidR="00ED3F62" w:rsidRDefault="00ED3F62" w:rsidP="00ED3F6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Calculate w1 </w:t>
      </w:r>
    </w:p>
    <w:p w14:paraId="37A2D27C" w14:textId="2DFFD639" w:rsidR="00ED3F62" w:rsidRDefault="00ED3F62" w:rsidP="00ED3F62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Calculate w2 </w:t>
      </w:r>
    </w:p>
    <w:p w14:paraId="4ACA1CB4" w14:textId="1CB418F5" w:rsidR="00ED3F62" w:rsidRDefault="00ED3F62" w:rsidP="00ED3F62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Repeat until difference between new w and old w is very small.</w:t>
      </w:r>
    </w:p>
    <w:p w14:paraId="442E27CD" w14:textId="2AE63684" w:rsidR="00B50F85" w:rsidRDefault="00B50F85" w:rsidP="00B50F85">
      <w:pPr>
        <w:rPr>
          <w:sz w:val="26"/>
          <w:szCs w:val="26"/>
        </w:rPr>
      </w:pPr>
      <w:r>
        <w:rPr>
          <w:sz w:val="26"/>
          <w:szCs w:val="26"/>
        </w:rPr>
        <w:t>The w, where the difference is very small is said to be optimal w.</w:t>
      </w:r>
    </w:p>
    <w:p w14:paraId="025472FE" w14:textId="1B42072A" w:rsidR="0059022F" w:rsidRDefault="0059022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5523277" wp14:editId="4B94C3C8">
            <wp:extent cx="6645910" cy="37242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3B16" w14:textId="2527BCE7" w:rsidR="0059022F" w:rsidRDefault="0059022F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5921B00" wp14:editId="33690085">
            <wp:extent cx="6645910" cy="24898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A95AE" w14:textId="64772FAC" w:rsidR="001D3DCA" w:rsidRPr="001D3DCA" w:rsidRDefault="001D3DCA">
      <w:pPr>
        <w:rPr>
          <w:b/>
          <w:sz w:val="26"/>
          <w:szCs w:val="26"/>
        </w:rPr>
      </w:pPr>
      <w:r>
        <w:rPr>
          <w:b/>
          <w:sz w:val="26"/>
          <w:szCs w:val="26"/>
        </w:rPr>
        <w:t>Limitation of gradient descent:</w:t>
      </w:r>
    </w:p>
    <w:p w14:paraId="0086BD51" w14:textId="56BA415E" w:rsidR="001D3DCA" w:rsidRDefault="001D3DCA">
      <w:pPr>
        <w:rPr>
          <w:sz w:val="26"/>
          <w:szCs w:val="26"/>
        </w:rPr>
      </w:pPr>
      <w:r>
        <w:rPr>
          <w:sz w:val="26"/>
          <w:szCs w:val="26"/>
        </w:rPr>
        <w:t xml:space="preserve">But as we can see, at each time we are calculating new w, we’ve to perform computation for ‘n’ datapoints, </w:t>
      </w:r>
    </w:p>
    <w:p w14:paraId="7889C8B3" w14:textId="4B6CCADA" w:rsidR="001D3DCA" w:rsidRDefault="001D3DCA">
      <w:pPr>
        <w:rPr>
          <w:sz w:val="26"/>
          <w:szCs w:val="26"/>
        </w:rPr>
      </w:pPr>
      <w:r>
        <w:rPr>
          <w:sz w:val="26"/>
          <w:szCs w:val="26"/>
        </w:rPr>
        <w:t xml:space="preserve">If n is very </w:t>
      </w:r>
      <w:proofErr w:type="gramStart"/>
      <w:r>
        <w:rPr>
          <w:sz w:val="26"/>
          <w:szCs w:val="26"/>
        </w:rPr>
        <w:t>large</w:t>
      </w:r>
      <w:proofErr w:type="gramEnd"/>
      <w:r>
        <w:rPr>
          <w:sz w:val="26"/>
          <w:szCs w:val="26"/>
        </w:rPr>
        <w:t xml:space="preserve"> then computing this sum will be very expensive in gradient descent.</w:t>
      </w:r>
    </w:p>
    <w:p w14:paraId="27AEE038" w14:textId="20DA0064" w:rsidR="001D3DCA" w:rsidRPr="001D3DCA" w:rsidRDefault="001D3DCA">
      <w:pPr>
        <w:rPr>
          <w:b/>
          <w:sz w:val="26"/>
          <w:szCs w:val="26"/>
        </w:rPr>
      </w:pPr>
      <w:r>
        <w:rPr>
          <w:sz w:val="26"/>
          <w:szCs w:val="26"/>
        </w:rPr>
        <w:t xml:space="preserve">So for this reason we use </w:t>
      </w:r>
      <w:r>
        <w:rPr>
          <w:b/>
          <w:sz w:val="26"/>
          <w:szCs w:val="26"/>
        </w:rPr>
        <w:t>stochastic gradient descent.</w:t>
      </w:r>
      <w:bookmarkStart w:id="0" w:name="_GoBack"/>
      <w:bookmarkEnd w:id="0"/>
    </w:p>
    <w:p w14:paraId="3361F7A1" w14:textId="68669245" w:rsidR="0059022F" w:rsidRPr="0059022F" w:rsidRDefault="0059022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420662C4" wp14:editId="605D4E68">
            <wp:extent cx="6645910" cy="38112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22F" w:rsidRPr="0059022F" w:rsidSect="005902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F3417"/>
    <w:multiLevelType w:val="hybridMultilevel"/>
    <w:tmpl w:val="33DCEE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44"/>
    <w:rsid w:val="001D3DCA"/>
    <w:rsid w:val="00336961"/>
    <w:rsid w:val="0059022F"/>
    <w:rsid w:val="007E2144"/>
    <w:rsid w:val="00B50F85"/>
    <w:rsid w:val="00B87671"/>
    <w:rsid w:val="00C4373B"/>
    <w:rsid w:val="00CE6B79"/>
    <w:rsid w:val="00E9490C"/>
    <w:rsid w:val="00ED3F62"/>
    <w:rsid w:val="00EF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5CA4B"/>
  <w15:chartTrackingRefBased/>
  <w15:docId w15:val="{377EFBE0-F828-4DAD-8592-02A2B057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18</cp:revision>
  <dcterms:created xsi:type="dcterms:W3CDTF">2019-05-30T12:49:00Z</dcterms:created>
  <dcterms:modified xsi:type="dcterms:W3CDTF">2019-05-30T12:57:00Z</dcterms:modified>
</cp:coreProperties>
</file>