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8C4C3" w14:textId="5F0E6275" w:rsidR="00EA4CDA" w:rsidRDefault="009B116E" w:rsidP="009B116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</w:pPr>
      <w:r w:rsidRPr="009B116E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  <w:t>kernel trick</w:t>
      </w:r>
    </w:p>
    <w:p w14:paraId="45E409AE" w14:textId="7079075E" w:rsidR="00EA4CDA" w:rsidRDefault="00EA4CDA" w:rsidP="009B116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As shown in below figures in train time equation we can use any similarity </w:t>
      </w:r>
      <w:proofErr w:type="gram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function  sim</w:t>
      </w:r>
      <w:proofErr w:type="gram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(</w:t>
      </w:r>
      <w:proofErr w:type="spell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Xi,Xj</w:t>
      </w:r>
      <w:proofErr w:type="spell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) instead of </w:t>
      </w:r>
      <w:proofErr w:type="spell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X</w:t>
      </w:r>
      <w:r>
        <w:rPr>
          <w:rFonts w:eastAsia="Times New Roman" w:cstheme="minorHAnsi"/>
          <w:bCs/>
          <w:color w:val="22323D"/>
          <w:kern w:val="36"/>
          <w:sz w:val="28"/>
          <w:szCs w:val="28"/>
          <w:vertAlign w:val="superscript"/>
        </w:rPr>
        <w:t>T</w:t>
      </w: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i</w:t>
      </w:r>
      <w:proofErr w:type="spell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Xj</w:t>
      </w:r>
      <w:proofErr w:type="spellEnd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, one class of similarity function is kernel function.</w:t>
      </w:r>
    </w:p>
    <w:p w14:paraId="6E1C9BE1" w14:textId="040504FA" w:rsidR="00EA4CDA" w:rsidRPr="009B116E" w:rsidRDefault="00EA4CDA" w:rsidP="009B116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We apply same kernel function in test/run time equation as well.</w:t>
      </w:r>
    </w:p>
    <w:p w14:paraId="41ACE29E" w14:textId="4F440D99" w:rsidR="00AB5489" w:rsidRDefault="009B116E">
      <w:r w:rsidRPr="00EA4CDA">
        <w:rPr>
          <w:noProof/>
          <w:sz w:val="28"/>
          <w:szCs w:val="28"/>
        </w:rPr>
        <w:drawing>
          <wp:inline distT="0" distB="0" distL="0" distR="0" wp14:anchorId="39CBD8C1" wp14:editId="7C56FC16">
            <wp:extent cx="5723681" cy="25889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31" cy="259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867F" w14:textId="7460D725" w:rsidR="009B116E" w:rsidRPr="006428AA" w:rsidRDefault="006428AA">
      <w:pPr>
        <w:rPr>
          <w:sz w:val="28"/>
          <w:szCs w:val="28"/>
        </w:rPr>
      </w:pPr>
      <w:r>
        <w:rPr>
          <w:sz w:val="28"/>
          <w:szCs w:val="28"/>
        </w:rPr>
        <w:t xml:space="preserve">If we don’t use kernel </w:t>
      </w:r>
      <w:proofErr w:type="gramStart"/>
      <w:r>
        <w:rPr>
          <w:sz w:val="28"/>
          <w:szCs w:val="28"/>
        </w:rPr>
        <w:t>function</w:t>
      </w:r>
      <w:proofErr w:type="gramEnd"/>
      <w:r>
        <w:rPr>
          <w:sz w:val="28"/>
          <w:szCs w:val="28"/>
        </w:rPr>
        <w:t xml:space="preserve"> then it is linear SVM and if we replace </w:t>
      </w:r>
      <w:proofErr w:type="spellStart"/>
      <w:r>
        <w:rPr>
          <w:sz w:val="28"/>
          <w:szCs w:val="28"/>
        </w:rPr>
        <w:t>XiXj</w:t>
      </w:r>
      <w:proofErr w:type="spellEnd"/>
      <w:r>
        <w:rPr>
          <w:sz w:val="28"/>
          <w:szCs w:val="28"/>
        </w:rPr>
        <w:t xml:space="preserve"> with kernel function then it is kernel SVM.</w:t>
      </w:r>
    </w:p>
    <w:p w14:paraId="467E9ED1" w14:textId="3B9C3F65" w:rsidR="009B116E" w:rsidRDefault="009B116E">
      <w:r>
        <w:rPr>
          <w:noProof/>
        </w:rPr>
        <w:drawing>
          <wp:inline distT="0" distB="0" distL="0" distR="0" wp14:anchorId="3290BB35" wp14:editId="799CE8F2">
            <wp:extent cx="5763856" cy="298048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892" cy="29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DFC1" w14:textId="21AB8135" w:rsidR="009B116E" w:rsidRDefault="0052427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Soft_SVM_hyperplane</w:t>
      </w:r>
      <w:proofErr w:type="spellEnd"/>
      <w:r>
        <w:rPr>
          <w:sz w:val="28"/>
          <w:szCs w:val="28"/>
        </w:rPr>
        <w:t xml:space="preserve"> is approx. same as logistic regression because we find plane in both to separate data.</w:t>
      </w:r>
    </w:p>
    <w:p w14:paraId="4B888B5C" w14:textId="29BB90DF" w:rsidR="0052427F" w:rsidRDefault="0052427F">
      <w:pPr>
        <w:rPr>
          <w:sz w:val="28"/>
          <w:szCs w:val="28"/>
        </w:rPr>
      </w:pPr>
      <w:r>
        <w:rPr>
          <w:sz w:val="28"/>
          <w:szCs w:val="28"/>
        </w:rPr>
        <w:t>In linear SVM we find margin-maximal hyperplane in Xi’s space</w:t>
      </w:r>
    </w:p>
    <w:p w14:paraId="1BB1759C" w14:textId="681514B8" w:rsidR="0052427F" w:rsidRPr="0052427F" w:rsidRDefault="0052427F">
      <w:pPr>
        <w:rPr>
          <w:sz w:val="28"/>
          <w:szCs w:val="28"/>
        </w:rPr>
      </w:pPr>
      <w:r>
        <w:rPr>
          <w:sz w:val="28"/>
          <w:szCs w:val="28"/>
        </w:rPr>
        <w:t>And in kernel SVM we find min logistic loss in Xi’s space.</w:t>
      </w:r>
    </w:p>
    <w:p w14:paraId="0D19DED6" w14:textId="2D389223" w:rsidR="009B116E" w:rsidRDefault="009B116E">
      <w:r>
        <w:rPr>
          <w:noProof/>
        </w:rPr>
        <w:drawing>
          <wp:inline distT="0" distB="0" distL="0" distR="0" wp14:anchorId="1FC96D38" wp14:editId="408BE1D7">
            <wp:extent cx="5774652" cy="3038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564" cy="30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1451" w14:textId="63F2CE84" w:rsidR="009B116E" w:rsidRDefault="009B116E"/>
    <w:p w14:paraId="74E9923D" w14:textId="1487F80E" w:rsidR="009B116E" w:rsidRDefault="009B116E">
      <w:r>
        <w:rPr>
          <w:noProof/>
        </w:rPr>
        <w:drawing>
          <wp:inline distT="0" distB="0" distL="0" distR="0" wp14:anchorId="515BFB8A" wp14:editId="157DC1FE">
            <wp:extent cx="5822066" cy="330216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4346" cy="33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EF34" w14:textId="1AE8BFF0" w:rsidR="009B116E" w:rsidRPr="002515E8" w:rsidRDefault="0052427F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lastRenderedPageBreak/>
        <w:t xml:space="preserve">if given data is in pattern as show below then both linear SVM and logistic regression fail to apply any hyperplane to separate this data. </w:t>
      </w:r>
    </w:p>
    <w:p w14:paraId="6C5FF161" w14:textId="7980BEAF" w:rsidR="0052427F" w:rsidRPr="002515E8" w:rsidRDefault="0052427F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t xml:space="preserve">But logistic regression + feature transformation </w:t>
      </w:r>
      <w:proofErr w:type="spellStart"/>
      <w:r w:rsidRPr="002515E8">
        <w:rPr>
          <w:rFonts w:cstheme="minorHAnsi"/>
          <w:sz w:val="28"/>
          <w:szCs w:val="28"/>
        </w:rPr>
        <w:t>succed</w:t>
      </w:r>
      <w:proofErr w:type="spellEnd"/>
      <w:r w:rsidRPr="002515E8">
        <w:rPr>
          <w:rFonts w:cstheme="minorHAnsi"/>
          <w:sz w:val="28"/>
          <w:szCs w:val="28"/>
        </w:rPr>
        <w:t xml:space="preserve"> to separate this data.</w:t>
      </w:r>
    </w:p>
    <w:p w14:paraId="5B202A59" w14:textId="6AAFBCDA" w:rsidR="0052427F" w:rsidRPr="002515E8" w:rsidRDefault="0052427F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t xml:space="preserve">But for this we </w:t>
      </w:r>
      <w:proofErr w:type="gramStart"/>
      <w:r w:rsidRPr="002515E8">
        <w:rPr>
          <w:rFonts w:cstheme="minorHAnsi"/>
          <w:sz w:val="28"/>
          <w:szCs w:val="28"/>
        </w:rPr>
        <w:t>have to</w:t>
      </w:r>
      <w:proofErr w:type="gramEnd"/>
      <w:r w:rsidRPr="002515E8">
        <w:rPr>
          <w:rFonts w:cstheme="minorHAnsi"/>
          <w:sz w:val="28"/>
          <w:szCs w:val="28"/>
        </w:rPr>
        <w:t xml:space="preserve"> feature transformation </w:t>
      </w:r>
    </w:p>
    <w:p w14:paraId="72ECD42E" w14:textId="40C6769C" w:rsidR="0052427F" w:rsidRPr="002515E8" w:rsidRDefault="0052427F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t>To overcome this Kernel-SVM comes by choosing right kernel we can separate this type of data as well.</w:t>
      </w:r>
    </w:p>
    <w:p w14:paraId="18C121E1" w14:textId="202DC164" w:rsidR="00CB2374" w:rsidRPr="002515E8" w:rsidRDefault="00CB2374">
      <w:pPr>
        <w:rPr>
          <w:rFonts w:cstheme="minorHAnsi"/>
          <w:color w:val="21242C"/>
          <w:spacing w:val="3"/>
          <w:sz w:val="28"/>
          <w:szCs w:val="28"/>
          <w:shd w:val="clear" w:color="auto" w:fill="FFFFFF"/>
        </w:rPr>
      </w:pPr>
      <w:r w:rsidRPr="002515E8">
        <w:rPr>
          <w:rFonts w:cstheme="minorHAnsi"/>
          <w:sz w:val="28"/>
          <w:szCs w:val="28"/>
        </w:rPr>
        <w:t xml:space="preserve">Kernel works </w:t>
      </w:r>
      <w:proofErr w:type="gramStart"/>
      <w:r w:rsidRPr="002515E8">
        <w:rPr>
          <w:rFonts w:cstheme="minorHAnsi"/>
          <w:sz w:val="28"/>
          <w:szCs w:val="28"/>
        </w:rPr>
        <w:t>like :</w:t>
      </w:r>
      <w:proofErr w:type="gramEnd"/>
      <w:r w:rsidRPr="002515E8">
        <w:rPr>
          <w:rFonts w:cstheme="minorHAnsi"/>
          <w:sz w:val="28"/>
          <w:szCs w:val="28"/>
        </w:rPr>
        <w:t xml:space="preserve"> I</w:t>
      </w:r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 xml:space="preserve">t is not possible to find a hyperplane or a linear decision boundary for some classification problems. If we project the data in to a higher dimension from the original space, we may get a hyperplane in the projected dimension that helps to classify the data. Kernel helps to find a hyperplane in the higher dimensional </w:t>
      </w:r>
      <w:proofErr w:type="gramStart"/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space .</w:t>
      </w:r>
      <w:proofErr w:type="gramEnd"/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 xml:space="preserve"> Thus, In Support Vector Machine, any linear model can be turned into a non-linear model by applying the kernel trick.</w:t>
      </w:r>
    </w:p>
    <w:p w14:paraId="1660CF5B" w14:textId="6C2983B0" w:rsidR="00CB2374" w:rsidRPr="002515E8" w:rsidRDefault="00CB2374">
      <w:pPr>
        <w:rPr>
          <w:rFonts w:cstheme="minorHAnsi"/>
          <w:sz w:val="28"/>
          <w:szCs w:val="28"/>
        </w:rPr>
      </w:pPr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That means for a given pair of vectors (in a lower-dimensional feature space) and a transformation into a higher-dimensional space, there exists a function (The Kernel Function) which can compute the dot product in the higher-dimensional space without explicitly transforming the vectors into the higher-dimensional space first, unlike previously where we have to do feature transformation manually using domain knowledge.</w:t>
      </w:r>
      <w:r w:rsidRPr="002515E8">
        <w:rPr>
          <w:rFonts w:cstheme="minorHAnsi"/>
          <w:color w:val="21242C"/>
          <w:spacing w:val="3"/>
          <w:sz w:val="28"/>
          <w:szCs w:val="28"/>
        </w:rPr>
        <w:br/>
      </w:r>
      <w:r w:rsidRPr="002515E8">
        <w:rPr>
          <w:rFonts w:cstheme="minorHAnsi"/>
          <w:color w:val="21242C"/>
          <w:spacing w:val="3"/>
          <w:sz w:val="28"/>
          <w:szCs w:val="28"/>
        </w:rPr>
        <w:br/>
      </w:r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 xml:space="preserve">For datasets with a lot of features, it becomes next to impossible to try out all the interesting transformations. Hence using kernel trick we are </w:t>
      </w:r>
      <w:proofErr w:type="gramStart"/>
      <w:r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saved !</w:t>
      </w:r>
      <w:proofErr w:type="gramEnd"/>
    </w:p>
    <w:p w14:paraId="78BC484C" w14:textId="569C9746" w:rsidR="009B116E" w:rsidRDefault="009B116E">
      <w:r>
        <w:rPr>
          <w:noProof/>
        </w:rPr>
        <w:lastRenderedPageBreak/>
        <w:drawing>
          <wp:inline distT="0" distB="0" distL="0" distR="0" wp14:anchorId="4CBDD278" wp14:editId="31E988D3">
            <wp:extent cx="5833641" cy="336489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70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4740" w14:textId="011D45BB" w:rsidR="009B116E" w:rsidRPr="002515E8" w:rsidRDefault="00543614">
      <w:pPr>
        <w:rPr>
          <w:rFonts w:cstheme="minorHAnsi"/>
          <w:sz w:val="28"/>
          <w:szCs w:val="28"/>
        </w:rPr>
      </w:pPr>
      <w:proofErr w:type="spellStart"/>
      <w:r w:rsidRPr="002515E8">
        <w:rPr>
          <w:rFonts w:cstheme="minorHAnsi"/>
          <w:sz w:val="28"/>
          <w:szCs w:val="28"/>
        </w:rPr>
        <w:t>Kernalization</w:t>
      </w:r>
      <w:proofErr w:type="spellEnd"/>
      <w:r w:rsidRPr="002515E8">
        <w:rPr>
          <w:rFonts w:cstheme="minorHAnsi"/>
          <w:sz w:val="28"/>
          <w:szCs w:val="28"/>
        </w:rPr>
        <w:t xml:space="preserve"> SVM </w:t>
      </w:r>
      <w:proofErr w:type="spellStart"/>
      <w:r w:rsidRPr="002515E8">
        <w:rPr>
          <w:rFonts w:cstheme="minorHAnsi"/>
          <w:sz w:val="28"/>
          <w:szCs w:val="28"/>
        </w:rPr>
        <w:t>hadle</w:t>
      </w:r>
      <w:proofErr w:type="spellEnd"/>
      <w:r w:rsidRPr="002515E8">
        <w:rPr>
          <w:rFonts w:cstheme="minorHAnsi"/>
          <w:sz w:val="28"/>
          <w:szCs w:val="28"/>
        </w:rPr>
        <w:t xml:space="preserve"> non-linear Separable datasets.</w:t>
      </w:r>
      <w:bookmarkStart w:id="0" w:name="_GoBack"/>
      <w:bookmarkEnd w:id="0"/>
    </w:p>
    <w:p w14:paraId="5B08C9CF" w14:textId="5CA8AC4E" w:rsidR="00543614" w:rsidRPr="002515E8" w:rsidRDefault="00543614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t xml:space="preserve">In literature there is also kernel logistic regression which replace </w:t>
      </w:r>
      <w:proofErr w:type="spellStart"/>
      <w:r w:rsidRPr="002515E8">
        <w:rPr>
          <w:rFonts w:cstheme="minorHAnsi"/>
          <w:sz w:val="28"/>
          <w:szCs w:val="28"/>
        </w:rPr>
        <w:t>X</w:t>
      </w:r>
      <w:r w:rsidRPr="002515E8">
        <w:rPr>
          <w:rFonts w:cstheme="minorHAnsi"/>
          <w:sz w:val="28"/>
          <w:szCs w:val="28"/>
          <w:vertAlign w:val="superscript"/>
        </w:rPr>
        <w:t>T</w:t>
      </w:r>
      <w:r w:rsidRPr="002515E8">
        <w:rPr>
          <w:rFonts w:cstheme="minorHAnsi"/>
          <w:sz w:val="28"/>
          <w:szCs w:val="28"/>
        </w:rPr>
        <w:t>iXj</w:t>
      </w:r>
      <w:proofErr w:type="spellEnd"/>
      <w:r w:rsidRPr="002515E8">
        <w:rPr>
          <w:rFonts w:cstheme="minorHAnsi"/>
          <w:sz w:val="28"/>
          <w:szCs w:val="28"/>
        </w:rPr>
        <w:t xml:space="preserve"> with kernel function.</w:t>
      </w:r>
    </w:p>
    <w:p w14:paraId="4DE7081F" w14:textId="1C9379C0" w:rsidR="00CA6985" w:rsidRPr="002515E8" w:rsidRDefault="00CA6985">
      <w:pPr>
        <w:rPr>
          <w:rFonts w:cstheme="minorHAnsi"/>
          <w:sz w:val="28"/>
          <w:szCs w:val="28"/>
        </w:rPr>
      </w:pPr>
      <w:r w:rsidRPr="002515E8">
        <w:rPr>
          <w:rFonts w:cstheme="minorHAnsi"/>
          <w:sz w:val="28"/>
          <w:szCs w:val="28"/>
        </w:rPr>
        <w:t xml:space="preserve">And </w:t>
      </w:r>
      <w:r w:rsidR="003B4940"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 xml:space="preserve">in </w:t>
      </w:r>
      <w:proofErr w:type="gramStart"/>
      <w:r w:rsidR="003B4940"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general</w:t>
      </w:r>
      <w:proofErr w:type="gramEnd"/>
      <w:r w:rsidR="003B4940"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 xml:space="preserve"> most supervised algorithms have a kernelized version as well</w:t>
      </w:r>
      <w:r w:rsidR="003B4940" w:rsidRPr="002515E8">
        <w:rPr>
          <w:rFonts w:cstheme="minorHAnsi"/>
          <w:color w:val="21242C"/>
          <w:spacing w:val="3"/>
          <w:sz w:val="28"/>
          <w:szCs w:val="28"/>
          <w:shd w:val="clear" w:color="auto" w:fill="FFFFFF"/>
        </w:rPr>
        <w:t>.</w:t>
      </w:r>
    </w:p>
    <w:p w14:paraId="34E91025" w14:textId="44A229BC" w:rsidR="009B116E" w:rsidRDefault="009B116E">
      <w:r>
        <w:rPr>
          <w:noProof/>
        </w:rPr>
        <w:drawing>
          <wp:inline distT="0" distB="0" distL="0" distR="0" wp14:anchorId="3D58FCCC" wp14:editId="18F330C1">
            <wp:extent cx="5827853" cy="1938339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7486" cy="19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A68" w14:textId="48F31360" w:rsidR="009B116E" w:rsidRDefault="009B116E"/>
    <w:p w14:paraId="303B163A" w14:textId="59367F04" w:rsidR="009B116E" w:rsidRDefault="009B116E">
      <w:proofErr w:type="gramStart"/>
      <w:r>
        <w:t>Comments :</w:t>
      </w:r>
      <w:proofErr w:type="gramEnd"/>
    </w:p>
    <w:p w14:paraId="1AB3916D" w14:textId="1FF2BA62" w:rsidR="009B116E" w:rsidRDefault="009B116E">
      <w:r>
        <w:rPr>
          <w:noProof/>
        </w:rPr>
        <w:lastRenderedPageBreak/>
        <w:drawing>
          <wp:inline distT="0" distB="0" distL="0" distR="0" wp14:anchorId="76738004" wp14:editId="6DB437B4">
            <wp:extent cx="6684645" cy="22688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4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F5E7" w14:textId="1C44B12A" w:rsidR="009B116E" w:rsidRDefault="009B116E"/>
    <w:p w14:paraId="124D4871" w14:textId="39E0C2A9" w:rsidR="009B116E" w:rsidRDefault="009B116E"/>
    <w:p w14:paraId="7E989C4A" w14:textId="64FB2C8C" w:rsidR="009B116E" w:rsidRDefault="009B116E">
      <w:r>
        <w:rPr>
          <w:noProof/>
        </w:rPr>
        <w:drawing>
          <wp:inline distT="0" distB="0" distL="0" distR="0" wp14:anchorId="440326F5" wp14:editId="37F98560">
            <wp:extent cx="6574155" cy="5214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D798" w14:textId="7D0C725B" w:rsidR="009B116E" w:rsidRDefault="009B116E">
      <w:r>
        <w:rPr>
          <w:noProof/>
        </w:rPr>
        <w:lastRenderedPageBreak/>
        <w:drawing>
          <wp:inline distT="0" distB="0" distL="0" distR="0" wp14:anchorId="3D92AE04" wp14:editId="51584BFB">
            <wp:extent cx="5677535" cy="563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10A2" w14:textId="5926F300" w:rsidR="009B116E" w:rsidRDefault="009B116E"/>
    <w:p w14:paraId="464532D2" w14:textId="11B412BE" w:rsidR="009B116E" w:rsidRDefault="009B116E">
      <w:r>
        <w:rPr>
          <w:noProof/>
        </w:rPr>
        <w:lastRenderedPageBreak/>
        <w:drawing>
          <wp:inline distT="0" distB="0" distL="0" distR="0" wp14:anchorId="342487C9" wp14:editId="741C42C6">
            <wp:extent cx="6094095" cy="57931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E8D6" w14:textId="046959B5" w:rsidR="009B116E" w:rsidRDefault="009B116E">
      <w:r>
        <w:rPr>
          <w:noProof/>
        </w:rPr>
        <w:lastRenderedPageBreak/>
        <w:drawing>
          <wp:inline distT="0" distB="0" distL="0" distR="0" wp14:anchorId="1E626218" wp14:editId="5CD2F420">
            <wp:extent cx="6239223" cy="40796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90" cy="408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1367" w14:textId="3BDDFAA1" w:rsidR="009B116E" w:rsidRDefault="009B116E">
      <w:r>
        <w:rPr>
          <w:noProof/>
        </w:rPr>
        <w:lastRenderedPageBreak/>
        <w:drawing>
          <wp:inline distT="0" distB="0" distL="0" distR="0" wp14:anchorId="74105863" wp14:editId="31704A45">
            <wp:extent cx="6852285" cy="45720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2A35" w14:textId="11A8521F" w:rsidR="009B116E" w:rsidRDefault="009B116E"/>
    <w:p w14:paraId="0163395F" w14:textId="77777777" w:rsidR="009B116E" w:rsidRDefault="009B116E"/>
    <w:p w14:paraId="5DA96B08" w14:textId="77777777" w:rsidR="009B116E" w:rsidRDefault="009B116E"/>
    <w:p w14:paraId="7AF32382" w14:textId="4B51E980" w:rsidR="009B116E" w:rsidRDefault="009B116E"/>
    <w:p w14:paraId="2077C11F" w14:textId="77777777" w:rsidR="009B116E" w:rsidRDefault="009B116E"/>
    <w:p w14:paraId="346FD057" w14:textId="7F9569F7" w:rsidR="009B116E" w:rsidRDefault="009B116E"/>
    <w:p w14:paraId="220F2F74" w14:textId="77777777" w:rsidR="009B116E" w:rsidRDefault="009B116E"/>
    <w:p w14:paraId="3904F319" w14:textId="0DEECC71" w:rsidR="009B116E" w:rsidRDefault="009B116E"/>
    <w:p w14:paraId="1D25D409" w14:textId="77777777" w:rsidR="009B116E" w:rsidRDefault="009B116E"/>
    <w:sectPr w:rsidR="009B11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BA7B4" w14:textId="77777777" w:rsidR="003345D4" w:rsidRDefault="003345D4" w:rsidP="009B116E">
      <w:pPr>
        <w:spacing w:after="0" w:line="240" w:lineRule="auto"/>
      </w:pPr>
      <w:r>
        <w:separator/>
      </w:r>
    </w:p>
  </w:endnote>
  <w:endnote w:type="continuationSeparator" w:id="0">
    <w:p w14:paraId="73CC13F2" w14:textId="77777777" w:rsidR="003345D4" w:rsidRDefault="003345D4" w:rsidP="009B1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C6955" w14:textId="77777777" w:rsidR="003345D4" w:rsidRDefault="003345D4" w:rsidP="009B116E">
      <w:pPr>
        <w:spacing w:after="0" w:line="240" w:lineRule="auto"/>
      </w:pPr>
      <w:r>
        <w:separator/>
      </w:r>
    </w:p>
  </w:footnote>
  <w:footnote w:type="continuationSeparator" w:id="0">
    <w:p w14:paraId="155FCFC9" w14:textId="77777777" w:rsidR="003345D4" w:rsidRDefault="003345D4" w:rsidP="009B11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558"/>
    <w:rsid w:val="001814D9"/>
    <w:rsid w:val="002515E8"/>
    <w:rsid w:val="003345D4"/>
    <w:rsid w:val="003B4940"/>
    <w:rsid w:val="0052427F"/>
    <w:rsid w:val="00543614"/>
    <w:rsid w:val="00565FDD"/>
    <w:rsid w:val="006428AA"/>
    <w:rsid w:val="007E3558"/>
    <w:rsid w:val="009B116E"/>
    <w:rsid w:val="00CA6985"/>
    <w:rsid w:val="00CB2374"/>
    <w:rsid w:val="00EA4CDA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1D772"/>
  <w15:chartTrackingRefBased/>
  <w15:docId w15:val="{8C385EB3-28D4-461C-9E25-023D6767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11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16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43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614"/>
  </w:style>
  <w:style w:type="paragraph" w:styleId="Footer">
    <w:name w:val="footer"/>
    <w:basedOn w:val="Normal"/>
    <w:link w:val="FooterChar"/>
    <w:uiPriority w:val="99"/>
    <w:unhideWhenUsed/>
    <w:rsid w:val="00543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2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9</cp:revision>
  <dcterms:created xsi:type="dcterms:W3CDTF">2019-06-05T12:49:00Z</dcterms:created>
  <dcterms:modified xsi:type="dcterms:W3CDTF">2019-06-05T13:12:00Z</dcterms:modified>
</cp:coreProperties>
</file>