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BE192" w14:textId="70470D22" w:rsidR="00781738" w:rsidRDefault="003977C1" w:rsidP="003977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</w:pPr>
      <w:r w:rsidRPr="003977C1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  <w:t>RBF-Kernel</w:t>
      </w:r>
    </w:p>
    <w:p w14:paraId="70CFB29B" w14:textId="22CFAE7B" w:rsidR="00781738" w:rsidRDefault="00781738" w:rsidP="003977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RBF is a most popular and </w:t>
      </w:r>
      <w:proofErr w:type="gram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general purpose</w:t>
      </w:r>
      <w:proofErr w:type="gram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kernel function.</w:t>
      </w:r>
    </w:p>
    <w:p w14:paraId="1465687F" w14:textId="5886E805" w:rsidR="00781738" w:rsidRDefault="00781738" w:rsidP="003977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RBF kernel is represented as shown in below image.</w:t>
      </w:r>
    </w:p>
    <w:p w14:paraId="4A7FDE35" w14:textId="3D0B3E7E" w:rsidR="00781738" w:rsidRDefault="00781738" w:rsidP="003977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In this ||x1 – x2||</w:t>
      </w:r>
      <w:r>
        <w:rPr>
          <w:rFonts w:eastAsia="Times New Roman" w:cstheme="minorHAnsi"/>
          <w:bCs/>
          <w:color w:val="22323D"/>
          <w:kern w:val="36"/>
          <w:sz w:val="28"/>
          <w:szCs w:val="28"/>
          <w:vertAlign w:val="superscript"/>
        </w:rPr>
        <w:t>2</w:t>
      </w: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is a distance between points x1 and x2 </w:t>
      </w:r>
      <w:proofErr w:type="spell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i.e</w:t>
      </w:r>
      <w:proofErr w:type="spell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d</w:t>
      </w:r>
      <w:r>
        <w:rPr>
          <w:rFonts w:eastAsia="Times New Roman" w:cstheme="minorHAnsi"/>
          <w:bCs/>
          <w:color w:val="22323D"/>
          <w:kern w:val="36"/>
          <w:sz w:val="28"/>
          <w:szCs w:val="28"/>
          <w:vertAlign w:val="subscript"/>
        </w:rPr>
        <w:t>12</w:t>
      </w:r>
      <w:r>
        <w:rPr>
          <w:rFonts w:eastAsia="Times New Roman" w:cstheme="minorHAnsi"/>
          <w:bCs/>
          <w:color w:val="22323D"/>
          <w:kern w:val="36"/>
          <w:sz w:val="28"/>
          <w:szCs w:val="28"/>
          <w:vertAlign w:val="superscript"/>
        </w:rPr>
        <w:t>2</w:t>
      </w: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</w:t>
      </w:r>
    </w:p>
    <w:p w14:paraId="73692BBB" w14:textId="1066F54E" w:rsidR="005C1E26" w:rsidRPr="003977C1" w:rsidRDefault="005C1E26" w:rsidP="003977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And sigma is hyperparameter.</w:t>
      </w:r>
    </w:p>
    <w:p w14:paraId="7A0AD273" w14:textId="306ACF57" w:rsid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343752" wp14:editId="44E8C217">
            <wp:extent cx="5943600" cy="3404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276B" w14:textId="34E22466" w:rsidR="003576E4" w:rsidRDefault="003576E4">
      <w:pPr>
        <w:rPr>
          <w:sz w:val="28"/>
          <w:szCs w:val="28"/>
        </w:rPr>
      </w:pPr>
    </w:p>
    <w:p w14:paraId="629B3B76" w14:textId="3DBE014B" w:rsidR="003576E4" w:rsidRDefault="003576E4">
      <w:pPr>
        <w:rPr>
          <w:sz w:val="28"/>
          <w:szCs w:val="28"/>
        </w:rPr>
      </w:pPr>
      <w:r>
        <w:rPr>
          <w:sz w:val="28"/>
          <w:szCs w:val="28"/>
        </w:rPr>
        <w:t>As kernel = e(-x) therefore if x increases kernel decreases and vice versa.</w:t>
      </w:r>
    </w:p>
    <w:p w14:paraId="3D447177" w14:textId="00AC0B77" w:rsidR="003576E4" w:rsidRDefault="003576E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Similarly</w:t>
      </w:r>
      <w:proofErr w:type="gramEnd"/>
      <w:r>
        <w:rPr>
          <w:sz w:val="28"/>
          <w:szCs w:val="28"/>
        </w:rPr>
        <w:t xml:space="preserve"> in our equation as distance increases, kernel/similarity decreases.</w:t>
      </w:r>
    </w:p>
    <w:p w14:paraId="63408815" w14:textId="67DFD40F" w:rsidR="003576E4" w:rsidRDefault="003576E4">
      <w:pPr>
        <w:rPr>
          <w:sz w:val="28"/>
          <w:szCs w:val="28"/>
        </w:rPr>
      </w:pPr>
      <w:r>
        <w:rPr>
          <w:sz w:val="28"/>
          <w:szCs w:val="28"/>
        </w:rPr>
        <w:t>In below fig. as x1 and x2 have less distance than x1 and x3 therefore x1 and x2 are more similar than x1 and x3</w:t>
      </w:r>
    </w:p>
    <w:p w14:paraId="71C8D23F" w14:textId="1077C2AC" w:rsidR="003977C1" w:rsidRDefault="003977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FE15E" wp14:editId="1F0EA90B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F263" w14:textId="7B2E8324" w:rsidR="003977C1" w:rsidRDefault="005C1E26">
      <w:pPr>
        <w:rPr>
          <w:sz w:val="28"/>
          <w:szCs w:val="28"/>
        </w:rPr>
      </w:pPr>
      <w:r>
        <w:rPr>
          <w:sz w:val="28"/>
          <w:szCs w:val="28"/>
        </w:rPr>
        <w:t>Now we check what happen when we change hyperparameter sigma.</w:t>
      </w:r>
    </w:p>
    <w:p w14:paraId="07B5A43F" w14:textId="3FB3D382" w:rsidR="005C1E26" w:rsidRDefault="005C1E26">
      <w:pPr>
        <w:rPr>
          <w:sz w:val="28"/>
          <w:szCs w:val="28"/>
        </w:rPr>
      </w:pPr>
      <w:r>
        <w:rPr>
          <w:sz w:val="28"/>
          <w:szCs w:val="28"/>
        </w:rPr>
        <w:t xml:space="preserve">So first we take sigma = </w:t>
      </w:r>
      <w:proofErr w:type="gramStart"/>
      <w:r>
        <w:rPr>
          <w:sz w:val="28"/>
          <w:szCs w:val="28"/>
        </w:rPr>
        <w:t>1 .</w:t>
      </w:r>
      <w:proofErr w:type="gramEnd"/>
    </w:p>
    <w:p w14:paraId="70C5FDDC" w14:textId="222CE2A2" w:rsidR="005C1E26" w:rsidRDefault="005C1E26">
      <w:pPr>
        <w:rPr>
          <w:sz w:val="28"/>
          <w:szCs w:val="28"/>
        </w:rPr>
      </w:pPr>
      <w:r>
        <w:rPr>
          <w:sz w:val="28"/>
          <w:szCs w:val="28"/>
        </w:rPr>
        <w:t xml:space="preserve">In below fig. x-axis is distance and y-axis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sigma.</w:t>
      </w:r>
    </w:p>
    <w:p w14:paraId="2EFF324D" w14:textId="114550F9" w:rsidR="005C1E26" w:rsidRDefault="005C1E26">
      <w:pPr>
        <w:rPr>
          <w:sz w:val="28"/>
          <w:szCs w:val="28"/>
        </w:rPr>
      </w:pPr>
      <w:r>
        <w:rPr>
          <w:sz w:val="28"/>
          <w:szCs w:val="28"/>
        </w:rPr>
        <w:t xml:space="preserve">If d = 0 then k=1 </w:t>
      </w:r>
    </w:p>
    <w:p w14:paraId="2B400B64" w14:textId="3A496371" w:rsidR="005C1E26" w:rsidRDefault="005C1E26">
      <w:pPr>
        <w:rPr>
          <w:sz w:val="28"/>
          <w:szCs w:val="28"/>
        </w:rPr>
      </w:pPr>
      <w:r>
        <w:rPr>
          <w:sz w:val="28"/>
          <w:szCs w:val="28"/>
        </w:rPr>
        <w:t xml:space="preserve">And as we increase </w:t>
      </w:r>
      <w:proofErr w:type="gramStart"/>
      <w:r>
        <w:rPr>
          <w:sz w:val="28"/>
          <w:szCs w:val="28"/>
        </w:rPr>
        <w:t>d</w:t>
      </w:r>
      <w:r w:rsidR="00C16C79">
        <w:rPr>
          <w:sz w:val="28"/>
          <w:szCs w:val="28"/>
        </w:rPr>
        <w:t>(</w:t>
      </w:r>
      <w:proofErr w:type="gramEnd"/>
      <w:r w:rsidR="00C16C79">
        <w:rPr>
          <w:sz w:val="28"/>
          <w:szCs w:val="28"/>
        </w:rPr>
        <w:t>on any side +</w:t>
      </w:r>
      <w:proofErr w:type="spellStart"/>
      <w:r w:rsidR="00C16C79">
        <w:rPr>
          <w:sz w:val="28"/>
          <w:szCs w:val="28"/>
        </w:rPr>
        <w:t>ve</w:t>
      </w:r>
      <w:proofErr w:type="spellEnd"/>
      <w:r w:rsidR="00C16C79">
        <w:rPr>
          <w:sz w:val="28"/>
          <w:szCs w:val="28"/>
        </w:rPr>
        <w:t xml:space="preserve"> or -</w:t>
      </w:r>
      <w:proofErr w:type="spellStart"/>
      <w:r w:rsidR="00C16C79">
        <w:rPr>
          <w:sz w:val="28"/>
          <w:szCs w:val="28"/>
        </w:rPr>
        <w:t>ve</w:t>
      </w:r>
      <w:proofErr w:type="spellEnd"/>
      <w:r w:rsidR="00C16C79">
        <w:rPr>
          <w:sz w:val="28"/>
          <w:szCs w:val="28"/>
        </w:rPr>
        <w:t xml:space="preserve"> because we are taking square of distance)</w:t>
      </w:r>
      <w:r>
        <w:rPr>
          <w:sz w:val="28"/>
          <w:szCs w:val="28"/>
        </w:rPr>
        <w:t xml:space="preserve">, kernel decreases </w:t>
      </w:r>
      <w:proofErr w:type="spellStart"/>
      <w:r>
        <w:rPr>
          <w:sz w:val="28"/>
          <w:szCs w:val="28"/>
        </w:rPr>
        <w:t>exponentialy</w:t>
      </w:r>
      <w:proofErr w:type="spellEnd"/>
      <w:r>
        <w:rPr>
          <w:sz w:val="28"/>
          <w:szCs w:val="28"/>
        </w:rPr>
        <w:t>.</w:t>
      </w:r>
    </w:p>
    <w:p w14:paraId="7A4A61A6" w14:textId="4DA34E4C" w:rsidR="005C1E26" w:rsidRDefault="005C1E2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d = 4 then k = 0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there is 0 similarity b/w this two points</w:t>
      </w:r>
    </w:p>
    <w:p w14:paraId="13F65523" w14:textId="77777777" w:rsidR="0071019E" w:rsidRDefault="0071019E">
      <w:pPr>
        <w:rPr>
          <w:sz w:val="28"/>
          <w:szCs w:val="28"/>
        </w:rPr>
      </w:pPr>
    </w:p>
    <w:p w14:paraId="5FADFAB6" w14:textId="21F25D94" w:rsidR="003977C1" w:rsidRDefault="003977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5D22" wp14:editId="30A76C4C">
            <wp:extent cx="5943600" cy="2896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B28E" w14:textId="2D3CB74F" w:rsidR="003977C1" w:rsidRDefault="005C1E26">
      <w:pPr>
        <w:rPr>
          <w:sz w:val="28"/>
          <w:szCs w:val="28"/>
        </w:rPr>
      </w:pPr>
      <w:r>
        <w:rPr>
          <w:sz w:val="28"/>
          <w:szCs w:val="28"/>
        </w:rPr>
        <w:t>At sigma =1 it is almost same as gaussian pdf.</w:t>
      </w:r>
    </w:p>
    <w:p w14:paraId="61C61B2B" w14:textId="5983F8E9" w:rsid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76B612" wp14:editId="017751A6">
            <wp:extent cx="5943600" cy="2862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7F5" w14:textId="5652BA3B" w:rsidR="00EF2C5C" w:rsidRDefault="00EF2C5C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kernel where sigma = 0.1 </w:t>
      </w:r>
      <w:proofErr w:type="spellStart"/>
      <w:proofErr w:type="gramStart"/>
      <w:r>
        <w:rPr>
          <w:sz w:val="28"/>
          <w:szCs w:val="28"/>
        </w:rPr>
        <w:t>i.e</w:t>
      </w:r>
      <w:proofErr w:type="spellEnd"/>
      <w:proofErr w:type="gramEnd"/>
      <w:r>
        <w:rPr>
          <w:sz w:val="28"/>
          <w:szCs w:val="28"/>
        </w:rPr>
        <w:t xml:space="preserve"> sigma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0.01</w:t>
      </w:r>
    </w:p>
    <w:p w14:paraId="3EBF4E7A" w14:textId="5BA61FA4" w:rsidR="00EF2C5C" w:rsidRDefault="00EF2C5C">
      <w:pPr>
        <w:rPr>
          <w:sz w:val="28"/>
          <w:szCs w:val="28"/>
        </w:rPr>
      </w:pPr>
      <w:r>
        <w:rPr>
          <w:sz w:val="28"/>
          <w:szCs w:val="28"/>
        </w:rPr>
        <w:t>For this kernel if distance &gt; 1 then k = 0</w:t>
      </w:r>
    </w:p>
    <w:p w14:paraId="5E927F80" w14:textId="017D0C54" w:rsidR="00EF2C5C" w:rsidRPr="00EF2C5C" w:rsidRDefault="00EF2C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4EAC70" wp14:editId="3253DD04">
            <wp:extent cx="5943600" cy="2607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303" w14:textId="5BE46085" w:rsid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E8F854" wp14:editId="25A59225">
            <wp:extent cx="594360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84E" w14:textId="60C23D55" w:rsidR="003977C1" w:rsidRDefault="00C16C79">
      <w:pPr>
        <w:rPr>
          <w:sz w:val="28"/>
          <w:szCs w:val="28"/>
        </w:rPr>
      </w:pPr>
      <w:r>
        <w:rPr>
          <w:sz w:val="28"/>
          <w:szCs w:val="28"/>
        </w:rPr>
        <w:t xml:space="preserve">Now we take sigma = 10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sigma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100</w:t>
      </w:r>
    </w:p>
    <w:p w14:paraId="16B7C9E9" w14:textId="514B15D2" w:rsidR="00C16C79" w:rsidRPr="00C16C79" w:rsidRDefault="00C16C79">
      <w:pPr>
        <w:rPr>
          <w:sz w:val="28"/>
          <w:szCs w:val="28"/>
        </w:rPr>
      </w:pPr>
      <w:r>
        <w:rPr>
          <w:sz w:val="28"/>
          <w:szCs w:val="28"/>
        </w:rPr>
        <w:t>In this curve becomes broader so in this if d&gt;10 then only k = 0</w:t>
      </w:r>
    </w:p>
    <w:p w14:paraId="38FC87D9" w14:textId="1AD8E902" w:rsidR="003977C1" w:rsidRDefault="003977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A7C5C" wp14:editId="64F4B537">
            <wp:extent cx="5943600" cy="3491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A608" w14:textId="3997969E" w:rsidR="003977C1" w:rsidRDefault="00C953C5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the curve of kernels for different sigma </w:t>
      </w:r>
      <w:proofErr w:type="gramStart"/>
      <w:r>
        <w:rPr>
          <w:sz w:val="28"/>
          <w:szCs w:val="28"/>
        </w:rPr>
        <w:t>and also</w:t>
      </w:r>
      <w:proofErr w:type="gramEnd"/>
      <w:r>
        <w:rPr>
          <w:sz w:val="28"/>
          <w:szCs w:val="28"/>
        </w:rPr>
        <w:t xml:space="preserve"> </w:t>
      </w:r>
      <w:r w:rsidR="00342D8A">
        <w:rPr>
          <w:sz w:val="28"/>
          <w:szCs w:val="28"/>
        </w:rPr>
        <w:t>when sigma increases similarity window also increases.</w:t>
      </w:r>
    </w:p>
    <w:p w14:paraId="077A04F1" w14:textId="3F8E1215" w:rsidR="00342D8A" w:rsidRDefault="00342D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if sigma = 0.1 then two points to be very close to be similar otherwise similarity becomes 0</w:t>
      </w:r>
    </w:p>
    <w:p w14:paraId="485885CC" w14:textId="0711B89B" w:rsidR="00342D8A" w:rsidRDefault="00342D8A">
      <w:pPr>
        <w:rPr>
          <w:sz w:val="28"/>
          <w:szCs w:val="28"/>
        </w:rPr>
      </w:pPr>
    </w:p>
    <w:p w14:paraId="4DE3CF73" w14:textId="42C4F34D" w:rsidR="00342D8A" w:rsidRDefault="00342D8A">
      <w:pPr>
        <w:rPr>
          <w:sz w:val="28"/>
          <w:szCs w:val="28"/>
        </w:rPr>
      </w:pPr>
      <w:r>
        <w:rPr>
          <w:sz w:val="28"/>
          <w:szCs w:val="28"/>
        </w:rPr>
        <w:t xml:space="preserve">if sigma = 1 then points need to be close but not as in 0.1 </w:t>
      </w:r>
      <w:proofErr w:type="spellStart"/>
      <w:proofErr w:type="gramStart"/>
      <w:r>
        <w:rPr>
          <w:sz w:val="28"/>
          <w:szCs w:val="28"/>
        </w:rPr>
        <w:t>i.e</w:t>
      </w:r>
      <w:proofErr w:type="spellEnd"/>
      <w:proofErr w:type="gramEnd"/>
      <w:r>
        <w:rPr>
          <w:sz w:val="28"/>
          <w:szCs w:val="28"/>
        </w:rPr>
        <w:t xml:space="preserve"> similarity window increases.</w:t>
      </w:r>
    </w:p>
    <w:p w14:paraId="18B6A5B8" w14:textId="32004808" w:rsidR="00342D8A" w:rsidRDefault="00342D8A">
      <w:pPr>
        <w:rPr>
          <w:sz w:val="28"/>
          <w:szCs w:val="28"/>
        </w:rPr>
      </w:pPr>
    </w:p>
    <w:p w14:paraId="4FD8199F" w14:textId="1F27AB7F" w:rsidR="00342D8A" w:rsidRDefault="00342D8A">
      <w:pPr>
        <w:rPr>
          <w:sz w:val="28"/>
          <w:szCs w:val="28"/>
        </w:rPr>
      </w:pPr>
      <w:r>
        <w:rPr>
          <w:sz w:val="28"/>
          <w:szCs w:val="28"/>
        </w:rPr>
        <w:t>If sigma =1 0 in this similarity window more increases.</w:t>
      </w:r>
    </w:p>
    <w:p w14:paraId="51C6F61E" w14:textId="7C62B7FD" w:rsidR="003977C1" w:rsidRDefault="003977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83BED" wp14:editId="4ACB82B8">
            <wp:extent cx="5943600" cy="3275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B5E" w14:textId="5BADC5D7" w:rsidR="003977C1" w:rsidRDefault="003977C1">
      <w:pPr>
        <w:rPr>
          <w:sz w:val="28"/>
          <w:szCs w:val="28"/>
        </w:rPr>
      </w:pPr>
    </w:p>
    <w:p w14:paraId="348BB59A" w14:textId="048A98F9" w:rsidR="00605E64" w:rsidRDefault="00605E64">
      <w:pPr>
        <w:rPr>
          <w:sz w:val="28"/>
          <w:szCs w:val="28"/>
        </w:rPr>
      </w:pPr>
      <w:r>
        <w:rPr>
          <w:sz w:val="28"/>
          <w:szCs w:val="28"/>
        </w:rPr>
        <w:t>RBF kernel and k-NN are related because as hyper</w:t>
      </w:r>
      <w:r w:rsidR="00B86F7D">
        <w:rPr>
          <w:sz w:val="28"/>
          <w:szCs w:val="28"/>
        </w:rPr>
        <w:t xml:space="preserve">parameter sigma in RBF increases </w:t>
      </w:r>
      <w:proofErr w:type="spellStart"/>
      <w:r w:rsidR="00B86F7D">
        <w:rPr>
          <w:sz w:val="28"/>
          <w:szCs w:val="28"/>
        </w:rPr>
        <w:t>near by</w:t>
      </w:r>
      <w:proofErr w:type="spellEnd"/>
      <w:r w:rsidR="00B86F7D">
        <w:rPr>
          <w:sz w:val="28"/>
          <w:szCs w:val="28"/>
        </w:rPr>
        <w:t xml:space="preserve"> points in similarity window increases just like </w:t>
      </w:r>
      <w:proofErr w:type="spellStart"/>
      <w:r w:rsidR="00B86F7D">
        <w:rPr>
          <w:sz w:val="28"/>
          <w:szCs w:val="28"/>
        </w:rPr>
        <w:t>as k</w:t>
      </w:r>
      <w:proofErr w:type="spellEnd"/>
      <w:r w:rsidR="00B86F7D">
        <w:rPr>
          <w:sz w:val="28"/>
          <w:szCs w:val="28"/>
        </w:rPr>
        <w:t xml:space="preserve"> increases k-</w:t>
      </w:r>
      <w:proofErr w:type="spellStart"/>
      <w:r w:rsidR="00B86F7D">
        <w:rPr>
          <w:sz w:val="28"/>
          <w:szCs w:val="28"/>
        </w:rPr>
        <w:t>nn</w:t>
      </w:r>
      <w:proofErr w:type="spellEnd"/>
      <w:r w:rsidR="00B86F7D">
        <w:rPr>
          <w:sz w:val="28"/>
          <w:szCs w:val="28"/>
        </w:rPr>
        <w:t xml:space="preserve"> near by points also increases.</w:t>
      </w:r>
      <w:r w:rsidR="0029497F">
        <w:rPr>
          <w:sz w:val="28"/>
          <w:szCs w:val="28"/>
        </w:rPr>
        <w:t xml:space="preserve"> </w:t>
      </w:r>
    </w:p>
    <w:p w14:paraId="1F750A97" w14:textId="341F6A96" w:rsid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E5A0B" wp14:editId="2658B4DE">
            <wp:extent cx="5943600" cy="2575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D057" w14:textId="026AF5D3" w:rsidR="003977C1" w:rsidRDefault="0029497F">
      <w:pPr>
        <w:rPr>
          <w:sz w:val="28"/>
          <w:szCs w:val="28"/>
        </w:rPr>
      </w:pPr>
      <w:r>
        <w:rPr>
          <w:sz w:val="28"/>
          <w:szCs w:val="28"/>
        </w:rPr>
        <w:t>As k-</w:t>
      </w:r>
      <w:proofErr w:type="spellStart"/>
      <w:r>
        <w:rPr>
          <w:sz w:val="28"/>
          <w:szCs w:val="28"/>
        </w:rPr>
        <w:t>nn</w:t>
      </w:r>
      <w:proofErr w:type="spellEnd"/>
      <w:r>
        <w:rPr>
          <w:sz w:val="28"/>
          <w:szCs w:val="28"/>
        </w:rPr>
        <w:t xml:space="preserve"> and RBF 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 xml:space="preserve"> similar they are both general purpose algorithm. But k-</w:t>
      </w:r>
      <w:proofErr w:type="spellStart"/>
      <w:r>
        <w:rPr>
          <w:sz w:val="28"/>
          <w:szCs w:val="28"/>
        </w:rPr>
        <w:t>nn</w:t>
      </w:r>
      <w:proofErr w:type="spellEnd"/>
      <w:r>
        <w:rPr>
          <w:sz w:val="28"/>
          <w:szCs w:val="28"/>
        </w:rPr>
        <w:t xml:space="preserve"> is slow </w:t>
      </w:r>
      <w:proofErr w:type="gramStart"/>
      <w:r>
        <w:rPr>
          <w:sz w:val="28"/>
          <w:szCs w:val="28"/>
        </w:rPr>
        <w:t>it’s</w:t>
      </w:r>
      <w:proofErr w:type="gramEnd"/>
      <w:r>
        <w:rPr>
          <w:sz w:val="28"/>
          <w:szCs w:val="28"/>
        </w:rPr>
        <w:t xml:space="preserve"> time complexity is more.</w:t>
      </w:r>
    </w:p>
    <w:p w14:paraId="5C654471" w14:textId="73DD96E0" w:rsidR="0029497F" w:rsidRPr="0029497F" w:rsidRDefault="002949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But SVM is fast because if got </w:t>
      </w:r>
      <w:proofErr w:type="spellStart"/>
      <w:r>
        <w:rPr>
          <w:sz w:val="28"/>
          <w:szCs w:val="28"/>
        </w:rPr>
        <w:t>alpha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’s</w:t>
      </w:r>
      <w:proofErr w:type="spellEnd"/>
      <w:r>
        <w:rPr>
          <w:sz w:val="28"/>
          <w:szCs w:val="28"/>
        </w:rPr>
        <w:t xml:space="preserve"> of support vector because alpha of non-support vector is zero then we can find output of </w:t>
      </w:r>
      <w:proofErr w:type="spellStart"/>
      <w:r>
        <w:rPr>
          <w:sz w:val="28"/>
          <w:szCs w:val="28"/>
        </w:rPr>
        <w:t>xq</w:t>
      </w:r>
      <w:proofErr w:type="spellEnd"/>
      <w:r>
        <w:rPr>
          <w:sz w:val="28"/>
          <w:szCs w:val="28"/>
        </w:rPr>
        <w:t xml:space="preserve"> by passing it in f(</w:t>
      </w:r>
      <w:proofErr w:type="spellStart"/>
      <w:r>
        <w:rPr>
          <w:sz w:val="28"/>
          <w:szCs w:val="28"/>
        </w:rPr>
        <w:t>xq</w:t>
      </w:r>
      <w:proofErr w:type="spellEnd"/>
      <w:r>
        <w:rPr>
          <w:sz w:val="28"/>
          <w:szCs w:val="28"/>
        </w:rPr>
        <w:t>)</w:t>
      </w:r>
    </w:p>
    <w:p w14:paraId="6501E52E" w14:textId="3FEAF781" w:rsid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92C923" wp14:editId="16E08F6D">
            <wp:extent cx="5943600" cy="3459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E716" w14:textId="40F0BE3F" w:rsidR="004835CD" w:rsidRDefault="004835CD">
      <w:pPr>
        <w:rPr>
          <w:sz w:val="28"/>
          <w:szCs w:val="28"/>
        </w:rPr>
      </w:pPr>
      <w:r>
        <w:rPr>
          <w:sz w:val="28"/>
          <w:szCs w:val="28"/>
        </w:rPr>
        <w:t xml:space="preserve">If we don’t know the best kernel </w:t>
      </w:r>
      <w:proofErr w:type="gramStart"/>
      <w:r>
        <w:rPr>
          <w:sz w:val="28"/>
          <w:szCs w:val="28"/>
        </w:rPr>
        <w:t>tune</w:t>
      </w:r>
      <w:proofErr w:type="gramEnd"/>
      <w:r>
        <w:rPr>
          <w:sz w:val="28"/>
          <w:szCs w:val="28"/>
        </w:rPr>
        <w:t xml:space="preserve"> then simply use RBF-SVM.</w:t>
      </w:r>
    </w:p>
    <w:p w14:paraId="3DF934EC" w14:textId="77777777" w:rsidR="004835CD" w:rsidRDefault="004835CD">
      <w:pPr>
        <w:rPr>
          <w:sz w:val="28"/>
          <w:szCs w:val="28"/>
        </w:rPr>
      </w:pPr>
      <w:r>
        <w:rPr>
          <w:sz w:val="28"/>
          <w:szCs w:val="28"/>
        </w:rPr>
        <w:t xml:space="preserve">RBF-SVM have two hyperparameter </w:t>
      </w:r>
      <w:proofErr w:type="gramStart"/>
      <w:r>
        <w:rPr>
          <w:sz w:val="28"/>
          <w:szCs w:val="28"/>
        </w:rPr>
        <w:t>c :</w:t>
      </w:r>
      <w:proofErr w:type="gramEnd"/>
      <w:r>
        <w:rPr>
          <w:sz w:val="28"/>
          <w:szCs w:val="28"/>
        </w:rPr>
        <w:t xml:space="preserve"> (soft-margin) and sigma : (RBF)</w:t>
      </w:r>
    </w:p>
    <w:p w14:paraId="7862062B" w14:textId="77777777" w:rsidR="004835CD" w:rsidRDefault="004835CD">
      <w:pPr>
        <w:rPr>
          <w:sz w:val="28"/>
          <w:szCs w:val="28"/>
        </w:rPr>
      </w:pPr>
      <w:r>
        <w:rPr>
          <w:sz w:val="28"/>
          <w:szCs w:val="28"/>
        </w:rPr>
        <w:t xml:space="preserve">We have to find </w:t>
      </w:r>
      <w:proofErr w:type="gramStart"/>
      <w:r>
        <w:rPr>
          <w:sz w:val="28"/>
          <w:szCs w:val="28"/>
        </w:rPr>
        <w:t>this values</w:t>
      </w:r>
      <w:proofErr w:type="gramEnd"/>
      <w:r>
        <w:rPr>
          <w:sz w:val="28"/>
          <w:szCs w:val="28"/>
        </w:rPr>
        <w:t xml:space="preserve"> of hyperparameter by grid search and random search.</w:t>
      </w:r>
    </w:p>
    <w:p w14:paraId="6EBF3D2B" w14:textId="48E4169A" w:rsidR="004835CD" w:rsidRDefault="004835CD">
      <w:pPr>
        <w:rPr>
          <w:sz w:val="28"/>
          <w:szCs w:val="28"/>
        </w:rPr>
      </w:pPr>
      <w:r>
        <w:rPr>
          <w:sz w:val="28"/>
          <w:szCs w:val="28"/>
        </w:rPr>
        <w:t xml:space="preserve">Just like we do in elastic net </w:t>
      </w:r>
      <w:r w:rsidR="00BA7BBC">
        <w:rPr>
          <w:sz w:val="28"/>
          <w:szCs w:val="28"/>
        </w:rPr>
        <w:t>l1 and l2 of logistic regression.</w:t>
      </w:r>
      <w:bookmarkStart w:id="0" w:name="_GoBack"/>
      <w:bookmarkEnd w:id="0"/>
      <w:r>
        <w:rPr>
          <w:sz w:val="28"/>
          <w:szCs w:val="28"/>
        </w:rPr>
        <w:t xml:space="preserve"> </w:t>
      </w:r>
    </w:p>
    <w:p w14:paraId="1C824CAE" w14:textId="45E82309" w:rsidR="003977C1" w:rsidRDefault="003977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982EC" wp14:editId="002927CA">
            <wp:extent cx="5943600" cy="332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E204" w14:textId="0489B24B" w:rsidR="003977C1" w:rsidRDefault="003977C1">
      <w:pPr>
        <w:rPr>
          <w:sz w:val="28"/>
          <w:szCs w:val="28"/>
        </w:rPr>
      </w:pPr>
    </w:p>
    <w:p w14:paraId="3189982D" w14:textId="3A630E4D" w:rsidR="003977C1" w:rsidRDefault="003977C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05288428" w14:textId="5BC6E907" w:rsidR="003977C1" w:rsidRPr="003977C1" w:rsidRDefault="003977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196A4D" wp14:editId="5C87AB63">
            <wp:extent cx="5022215" cy="223647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7C1" w:rsidRPr="00397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B2CED7" w14:textId="77777777" w:rsidR="00421104" w:rsidRDefault="00421104" w:rsidP="003977C1">
      <w:pPr>
        <w:spacing w:after="0" w:line="240" w:lineRule="auto"/>
      </w:pPr>
      <w:r>
        <w:separator/>
      </w:r>
    </w:p>
  </w:endnote>
  <w:endnote w:type="continuationSeparator" w:id="0">
    <w:p w14:paraId="3EAF4825" w14:textId="77777777" w:rsidR="00421104" w:rsidRDefault="00421104" w:rsidP="00397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CB5732" w14:textId="77777777" w:rsidR="00421104" w:rsidRDefault="00421104" w:rsidP="003977C1">
      <w:pPr>
        <w:spacing w:after="0" w:line="240" w:lineRule="auto"/>
      </w:pPr>
      <w:r>
        <w:separator/>
      </w:r>
    </w:p>
  </w:footnote>
  <w:footnote w:type="continuationSeparator" w:id="0">
    <w:p w14:paraId="22B8F8A1" w14:textId="77777777" w:rsidR="00421104" w:rsidRDefault="00421104" w:rsidP="003977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32"/>
    <w:rsid w:val="001814D9"/>
    <w:rsid w:val="0029497F"/>
    <w:rsid w:val="00342D8A"/>
    <w:rsid w:val="003576E4"/>
    <w:rsid w:val="003977C1"/>
    <w:rsid w:val="003B4B32"/>
    <w:rsid w:val="00421104"/>
    <w:rsid w:val="004835CD"/>
    <w:rsid w:val="005C1E26"/>
    <w:rsid w:val="00605E64"/>
    <w:rsid w:val="0071019E"/>
    <w:rsid w:val="00781738"/>
    <w:rsid w:val="00B86F7D"/>
    <w:rsid w:val="00BA7BBC"/>
    <w:rsid w:val="00C16C79"/>
    <w:rsid w:val="00C953C5"/>
    <w:rsid w:val="00EF2C5C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E544C"/>
  <w15:chartTrackingRefBased/>
  <w15:docId w15:val="{8D63714E-065D-4EF8-8359-BA922B072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977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7C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32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11</cp:revision>
  <dcterms:created xsi:type="dcterms:W3CDTF">2019-06-06T02:12:00Z</dcterms:created>
  <dcterms:modified xsi:type="dcterms:W3CDTF">2019-06-06T03:03:00Z</dcterms:modified>
</cp:coreProperties>
</file>