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F7716" w14:textId="77777777" w:rsidR="008E0C12" w:rsidRPr="008E0C12" w:rsidRDefault="008E0C12" w:rsidP="008E0C1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</w:rPr>
      </w:pPr>
      <w:r w:rsidRPr="008E0C12">
        <w:rPr>
          <w:rFonts w:ascii="Arial" w:eastAsia="Times New Roman" w:hAnsi="Arial" w:cs="Arial"/>
          <w:b/>
          <w:bCs/>
          <w:color w:val="22323D"/>
          <w:kern w:val="36"/>
          <w:sz w:val="54"/>
          <w:szCs w:val="54"/>
        </w:rPr>
        <w:t>Domain specific Kernels</w:t>
      </w:r>
    </w:p>
    <w:p w14:paraId="551EE7CB" w14:textId="718631F8" w:rsidR="00AB5489" w:rsidRDefault="008E0C12">
      <w:pPr>
        <w:rPr>
          <w:sz w:val="28"/>
          <w:szCs w:val="28"/>
        </w:rPr>
      </w:pPr>
      <w:r>
        <w:rPr>
          <w:sz w:val="28"/>
          <w:szCs w:val="28"/>
        </w:rPr>
        <w:t xml:space="preserve">It is best to use RBF if don’t have any kernel because it is general purpose kernel but there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also domain specific kernels are available which is developed by domain expertise.</w:t>
      </w:r>
    </w:p>
    <w:p w14:paraId="16CE7AA5" w14:textId="3636E13A" w:rsidR="008E0C12" w:rsidRDefault="008E0C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5D128D" wp14:editId="237E0FF5">
            <wp:extent cx="5943600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42E3" w14:textId="4437ED55" w:rsidR="008E0C12" w:rsidRDefault="008E0C12">
      <w:pPr>
        <w:rPr>
          <w:sz w:val="28"/>
          <w:szCs w:val="28"/>
        </w:rPr>
      </w:pPr>
    </w:p>
    <w:p w14:paraId="3098A1A2" w14:textId="65859FA3" w:rsidR="008E0C12" w:rsidRDefault="008E0C12">
      <w:pPr>
        <w:rPr>
          <w:sz w:val="28"/>
          <w:szCs w:val="28"/>
        </w:rPr>
      </w:pPr>
      <w:r>
        <w:rPr>
          <w:sz w:val="28"/>
          <w:szCs w:val="28"/>
        </w:rPr>
        <w:t xml:space="preserve">If our data is </w:t>
      </w:r>
      <w:proofErr w:type="gramStart"/>
      <w:r>
        <w:rPr>
          <w:sz w:val="28"/>
          <w:szCs w:val="28"/>
        </w:rPr>
        <w:t>string</w:t>
      </w:r>
      <w:proofErr w:type="gramEnd"/>
      <w:r>
        <w:rPr>
          <w:sz w:val="28"/>
          <w:szCs w:val="28"/>
        </w:rPr>
        <w:t xml:space="preserve"> then we can use string kernel just we have to search for kernels regarding particular problems</w:t>
      </w:r>
    </w:p>
    <w:p w14:paraId="2D63712F" w14:textId="5FD7A5BF" w:rsidR="008E0C12" w:rsidRDefault="008E0C1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53A30F" wp14:editId="4B42E1A7">
            <wp:extent cx="5943600" cy="2769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87AC" w14:textId="350F0D65" w:rsidR="008E0C12" w:rsidRDefault="008E0C12">
      <w:pPr>
        <w:rPr>
          <w:sz w:val="28"/>
          <w:szCs w:val="28"/>
        </w:rPr>
      </w:pPr>
    </w:p>
    <w:p w14:paraId="1D81A067" w14:textId="3F463F63" w:rsidR="003F6112" w:rsidRDefault="003F6112">
      <w:pPr>
        <w:rPr>
          <w:sz w:val="28"/>
          <w:szCs w:val="28"/>
        </w:rPr>
      </w:pPr>
      <w:r>
        <w:rPr>
          <w:sz w:val="28"/>
          <w:szCs w:val="28"/>
        </w:rPr>
        <w:t>For genes there is genome kernel</w:t>
      </w:r>
    </w:p>
    <w:p w14:paraId="0AA1AAE1" w14:textId="4D857F7C" w:rsidR="008E0C12" w:rsidRDefault="008E0C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547157" wp14:editId="7F893364">
            <wp:extent cx="5943600" cy="2783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9124" w14:textId="4CD46BEF" w:rsidR="008E0C12" w:rsidRDefault="003F6112">
      <w:pPr>
        <w:rPr>
          <w:sz w:val="28"/>
          <w:szCs w:val="28"/>
        </w:rPr>
      </w:pPr>
      <w:r>
        <w:rPr>
          <w:sz w:val="28"/>
          <w:szCs w:val="28"/>
        </w:rPr>
        <w:t xml:space="preserve">If our dataset is like </w:t>
      </w:r>
      <w:proofErr w:type="gramStart"/>
      <w:r>
        <w:rPr>
          <w:sz w:val="28"/>
          <w:szCs w:val="28"/>
        </w:rPr>
        <w:t>graph</w:t>
      </w:r>
      <w:proofErr w:type="gramEnd"/>
      <w:r>
        <w:rPr>
          <w:sz w:val="28"/>
          <w:szCs w:val="28"/>
        </w:rPr>
        <w:t xml:space="preserve"> then graph kernels are available</w:t>
      </w:r>
    </w:p>
    <w:p w14:paraId="40691B18" w14:textId="6EA44512" w:rsidR="008E0C12" w:rsidRDefault="008E0C1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0D72AE" wp14:editId="0FD4B805">
            <wp:extent cx="594360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B8A7" w14:textId="22466EBC" w:rsidR="008E0C12" w:rsidRDefault="003F6112">
      <w:pPr>
        <w:rPr>
          <w:sz w:val="28"/>
          <w:szCs w:val="28"/>
        </w:rPr>
      </w:pPr>
      <w:r>
        <w:rPr>
          <w:sz w:val="28"/>
          <w:szCs w:val="28"/>
        </w:rPr>
        <w:t>Feature transformation is hard part of ml and we partially replace it by finding right kernel</w:t>
      </w:r>
    </w:p>
    <w:p w14:paraId="77E8DD1E" w14:textId="56BF2E6C" w:rsidR="008E0C12" w:rsidRDefault="008E0C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64D27A" wp14:editId="015540AD">
            <wp:extent cx="5943600" cy="2287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F578" w14:textId="5859DAA1" w:rsidR="008E0C12" w:rsidRDefault="008E0C12">
      <w:pPr>
        <w:rPr>
          <w:sz w:val="28"/>
          <w:szCs w:val="28"/>
        </w:rPr>
      </w:pPr>
    </w:p>
    <w:p w14:paraId="0A252AC2" w14:textId="445BE340" w:rsidR="008E0C12" w:rsidRDefault="008E0C12">
      <w:pPr>
        <w:rPr>
          <w:sz w:val="28"/>
          <w:szCs w:val="28"/>
        </w:rPr>
      </w:pPr>
      <w:r>
        <w:rPr>
          <w:sz w:val="28"/>
          <w:szCs w:val="28"/>
        </w:rPr>
        <w:t>Comments:</w:t>
      </w:r>
    </w:p>
    <w:p w14:paraId="1429E2EC" w14:textId="3C33AA92" w:rsidR="008E0C12" w:rsidRDefault="008E0C1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1B5A69" wp14:editId="709E121E">
            <wp:extent cx="5943600" cy="3361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8353" w14:textId="5E71CA49" w:rsidR="00201AA4" w:rsidRDefault="00201AA4">
      <w:pPr>
        <w:rPr>
          <w:sz w:val="28"/>
          <w:szCs w:val="28"/>
        </w:rPr>
      </w:pPr>
    </w:p>
    <w:p w14:paraId="4E6A4921" w14:textId="6F92FCA6" w:rsidR="00201AA4" w:rsidRDefault="00201AA4">
      <w:pPr>
        <w:rPr>
          <w:sz w:val="28"/>
          <w:szCs w:val="28"/>
        </w:rPr>
      </w:pPr>
      <w:r>
        <w:rPr>
          <w:sz w:val="28"/>
          <w:szCs w:val="28"/>
        </w:rPr>
        <w:t>Link:</w:t>
      </w:r>
    </w:p>
    <w:p w14:paraId="74F35427" w14:textId="0553D72C" w:rsidR="00201AA4" w:rsidRPr="008E0C12" w:rsidRDefault="00201AA4">
      <w:pPr>
        <w:rPr>
          <w:sz w:val="28"/>
          <w:szCs w:val="28"/>
        </w:rPr>
      </w:pPr>
      <w:hyperlink r:id="rId12" w:history="1">
        <w:r>
          <w:rPr>
            <w:rStyle w:val="Hyperlink"/>
          </w:rPr>
          <w:t>https://www.quora.com/How-do-I-select-SVM-kernels</w:t>
        </w:r>
      </w:hyperlink>
      <w:bookmarkStart w:id="0" w:name="_GoBack"/>
      <w:bookmarkEnd w:id="0"/>
    </w:p>
    <w:sectPr w:rsidR="00201AA4" w:rsidRPr="008E0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1AB83" w14:textId="77777777" w:rsidR="00922A0F" w:rsidRDefault="00922A0F" w:rsidP="008E0C12">
      <w:pPr>
        <w:spacing w:after="0" w:line="240" w:lineRule="auto"/>
      </w:pPr>
      <w:r>
        <w:separator/>
      </w:r>
    </w:p>
  </w:endnote>
  <w:endnote w:type="continuationSeparator" w:id="0">
    <w:p w14:paraId="48FD300F" w14:textId="77777777" w:rsidR="00922A0F" w:rsidRDefault="00922A0F" w:rsidP="008E0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49F403" w14:textId="77777777" w:rsidR="00922A0F" w:rsidRDefault="00922A0F" w:rsidP="008E0C12">
      <w:pPr>
        <w:spacing w:after="0" w:line="240" w:lineRule="auto"/>
      </w:pPr>
      <w:r>
        <w:separator/>
      </w:r>
    </w:p>
  </w:footnote>
  <w:footnote w:type="continuationSeparator" w:id="0">
    <w:p w14:paraId="05B337FA" w14:textId="77777777" w:rsidR="00922A0F" w:rsidRDefault="00922A0F" w:rsidP="008E0C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88D"/>
    <w:rsid w:val="001814D9"/>
    <w:rsid w:val="00201AA4"/>
    <w:rsid w:val="003F6112"/>
    <w:rsid w:val="008E0C12"/>
    <w:rsid w:val="00922A0F"/>
    <w:rsid w:val="00AF688D"/>
    <w:rsid w:val="00F0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D40D5F"/>
  <w15:chartTrackingRefBased/>
  <w15:docId w15:val="{65EAAEB2-D2F0-4A46-8514-B15019BEE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E0C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C1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201A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62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quora.com/How-do-I-select-SVM-kernel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4</cp:revision>
  <dcterms:created xsi:type="dcterms:W3CDTF">2019-06-06T03:21:00Z</dcterms:created>
  <dcterms:modified xsi:type="dcterms:W3CDTF">2019-06-06T03:30:00Z</dcterms:modified>
</cp:coreProperties>
</file>