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01752A" w14:textId="70F89621" w:rsidR="001F239D" w:rsidRDefault="001F239D" w:rsidP="001F239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1F239D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Gradient Boosting</w:t>
      </w:r>
    </w:p>
    <w:p w14:paraId="0BA46BA0" w14:textId="41F186A8" w:rsidR="00D92BC3" w:rsidRDefault="00D92BC3" w:rsidP="001F239D">
      <w:pPr>
        <w:shd w:val="clear" w:color="auto" w:fill="FFFFFF"/>
        <w:spacing w:before="100" w:beforeAutospacing="1" w:after="100" w:afterAutospacing="1" w:line="240" w:lineRule="auto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Below figure shows algorithm of gradient boosting </w:t>
      </w:r>
    </w:p>
    <w:p w14:paraId="6B2AA134" w14:textId="0AA8A525" w:rsidR="00C61AF3" w:rsidRPr="00D92BC3" w:rsidRDefault="00D92BC3" w:rsidP="001F239D">
      <w:pPr>
        <w:shd w:val="clear" w:color="auto" w:fill="FFFFFF"/>
        <w:spacing w:before="100" w:beforeAutospacing="1" w:after="100" w:afterAutospacing="1" w:line="240" w:lineRule="auto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In this </w:t>
      </w:r>
      <w:proofErr w:type="spellStart"/>
      <w:r>
        <w:rPr>
          <w:sz w:val="28"/>
          <w:szCs w:val="28"/>
        </w:rPr>
        <w:t>algo</w:t>
      </w:r>
      <w:proofErr w:type="spellEnd"/>
      <w:r>
        <w:rPr>
          <w:sz w:val="28"/>
          <w:szCs w:val="28"/>
        </w:rPr>
        <w:t xml:space="preserve"> we training set, differentiable loss function L (it can be any loss function logistic loss, squared loss, hinge </w:t>
      </w:r>
      <w:proofErr w:type="gramStart"/>
      <w:r>
        <w:rPr>
          <w:sz w:val="28"/>
          <w:szCs w:val="28"/>
        </w:rPr>
        <w:t>loss(</w:t>
      </w:r>
      <w:proofErr w:type="gramEnd"/>
      <w:r>
        <w:rPr>
          <w:sz w:val="28"/>
          <w:szCs w:val="28"/>
        </w:rPr>
        <w:t>although hinge loss is not differentiable at hinge itself but there is approximation which takes care of it))</w:t>
      </w:r>
      <w:r w:rsidR="00C61AF3">
        <w:rPr>
          <w:sz w:val="28"/>
          <w:szCs w:val="28"/>
        </w:rPr>
        <w:t xml:space="preserve"> and M which is no. of base learners</w:t>
      </w:r>
    </w:p>
    <w:p w14:paraId="42AA937E" w14:textId="39C1A604" w:rsidR="00AB5489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614EF6" wp14:editId="1D01BE1A">
            <wp:extent cx="5943600" cy="3141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C929" w14:textId="19D3FE57" w:rsidR="00D92BC3" w:rsidRDefault="00D92BC3">
      <w:pPr>
        <w:rPr>
          <w:sz w:val="28"/>
          <w:szCs w:val="28"/>
        </w:rPr>
      </w:pPr>
    </w:p>
    <w:p w14:paraId="74D11E47" w14:textId="6D771827" w:rsidR="00D92BC3" w:rsidRDefault="00D92B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E987A" wp14:editId="5D966394">
            <wp:extent cx="5943600" cy="3462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5E2" w14:textId="56049B94" w:rsidR="00D92BC3" w:rsidRDefault="0052058A">
      <w:pPr>
        <w:rPr>
          <w:sz w:val="28"/>
          <w:szCs w:val="28"/>
        </w:rPr>
      </w:pPr>
      <w:r>
        <w:rPr>
          <w:sz w:val="28"/>
          <w:szCs w:val="28"/>
        </w:rPr>
        <w:t xml:space="preserve">We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initiate model </w:t>
      </w:r>
      <w:r w:rsidR="005365CD">
        <w:rPr>
          <w:sz w:val="28"/>
          <w:szCs w:val="28"/>
        </w:rPr>
        <w:t>M0</w:t>
      </w:r>
      <w:r w:rsidR="00640880">
        <w:rPr>
          <w:sz w:val="28"/>
          <w:szCs w:val="28"/>
        </w:rPr>
        <w:t>(zeroth model)</w:t>
      </w:r>
      <w:r w:rsidR="005365CD">
        <w:rPr>
          <w:sz w:val="28"/>
          <w:szCs w:val="28"/>
        </w:rPr>
        <w:t xml:space="preserve"> with constant gamma which should be minimum.</w:t>
      </w:r>
    </w:p>
    <w:p w14:paraId="528E19B8" w14:textId="4CA3F023" w:rsidR="00D92BC3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A51798" wp14:editId="71FE8792">
            <wp:extent cx="5943600" cy="3438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518C" w14:textId="3BD2AC75" w:rsidR="00D92BC3" w:rsidRPr="00640880" w:rsidRDefault="00640880" w:rsidP="00640880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5365CD">
        <w:rPr>
          <w:sz w:val="28"/>
          <w:szCs w:val="28"/>
        </w:rPr>
        <w:t>n</w:t>
      </w:r>
      <w:r>
        <w:rPr>
          <w:sz w:val="28"/>
          <w:szCs w:val="28"/>
        </w:rPr>
        <w:t>d in squared loss minimum gamma got at mean(</w:t>
      </w:r>
      <w:proofErr w:type="spellStart"/>
      <w:r>
        <w:rPr>
          <w:sz w:val="28"/>
          <w:szCs w:val="28"/>
        </w:rPr>
        <w:t>y</w:t>
      </w:r>
      <w:r>
        <w:rPr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</w:rPr>
        <w:t xml:space="preserve">) </w:t>
      </w:r>
    </w:p>
    <w:p w14:paraId="449AC550" w14:textId="34CA3C67" w:rsidR="00D92BC3" w:rsidRDefault="00D92B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AF3C23" wp14:editId="033F7723">
            <wp:extent cx="5943600" cy="3380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0839" w14:textId="7EFD1816" w:rsidR="00D92BC3" w:rsidRPr="00CD0FAB" w:rsidRDefault="00CD0FAB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In zeroth model predicted </w:t>
      </w:r>
      <w:proofErr w:type="spellStart"/>
      <w:proofErr w:type="gramStart"/>
      <w:r>
        <w:rPr>
          <w:sz w:val="28"/>
          <w:szCs w:val="28"/>
        </w:rPr>
        <w:t>y</w:t>
      </w:r>
      <w:r>
        <w:rPr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 is</w:t>
      </w:r>
      <w:proofErr w:type="gramEnd"/>
      <w:r>
        <w:rPr>
          <w:sz w:val="28"/>
          <w:szCs w:val="28"/>
        </w:rPr>
        <w:t xml:space="preserve"> mean(</w:t>
      </w:r>
      <w:proofErr w:type="spellStart"/>
      <w:r>
        <w:rPr>
          <w:sz w:val="28"/>
          <w:szCs w:val="28"/>
        </w:rPr>
        <w:t>y</w:t>
      </w:r>
      <w:r>
        <w:rPr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</w:rPr>
        <w:t>)</w:t>
      </w:r>
      <w:r w:rsidR="0003180C">
        <w:rPr>
          <w:sz w:val="28"/>
          <w:szCs w:val="28"/>
        </w:rPr>
        <w:t xml:space="preserve"> for squared error loss</w:t>
      </w:r>
    </w:p>
    <w:p w14:paraId="2B17C78A" w14:textId="4A7B0BD2" w:rsidR="00D92BC3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20EB5E" wp14:editId="0F0EEBDC">
            <wp:extent cx="5943600" cy="2847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5068" w14:textId="7E0CA8EA" w:rsidR="005C3A93" w:rsidRDefault="00A20ED0">
      <w:pPr>
        <w:rPr>
          <w:sz w:val="28"/>
          <w:szCs w:val="28"/>
        </w:rPr>
      </w:pPr>
      <w:r>
        <w:rPr>
          <w:sz w:val="28"/>
          <w:szCs w:val="28"/>
        </w:rPr>
        <w:t xml:space="preserve">Now we iterate M times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no. of base learners</w:t>
      </w:r>
      <w:r w:rsidR="005C3A93">
        <w:rPr>
          <w:sz w:val="28"/>
          <w:szCs w:val="28"/>
        </w:rPr>
        <w:t xml:space="preserve"> in this</w:t>
      </w:r>
    </w:p>
    <w:p w14:paraId="46B91012" w14:textId="2FACF203" w:rsidR="005C3A93" w:rsidRDefault="005C3A9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we calculate pseudo residuals r</w:t>
      </w:r>
      <w:r>
        <w:rPr>
          <w:sz w:val="28"/>
          <w:szCs w:val="28"/>
          <w:vertAlign w:val="subscript"/>
        </w:rPr>
        <w:t>im</w:t>
      </w:r>
      <w:r>
        <w:rPr>
          <w:sz w:val="28"/>
          <w:szCs w:val="28"/>
        </w:rPr>
        <w:t xml:space="preserve"> (pseudo residual error at </w:t>
      </w:r>
      <w:proofErr w:type="spell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th</w:t>
      </w:r>
      <w:proofErr w:type="spellEnd"/>
      <w:r>
        <w:rPr>
          <w:sz w:val="28"/>
          <w:szCs w:val="28"/>
        </w:rPr>
        <w:t xml:space="preserve"> stage for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vertAlign w:val="superscript"/>
        </w:rPr>
        <w:t>th</w:t>
      </w:r>
      <w:proofErr w:type="spellEnd"/>
      <w:r>
        <w:rPr>
          <w:sz w:val="28"/>
          <w:szCs w:val="28"/>
        </w:rPr>
        <w:t xml:space="preserve"> point is r</w:t>
      </w:r>
      <w:r>
        <w:rPr>
          <w:sz w:val="28"/>
          <w:szCs w:val="28"/>
          <w:vertAlign w:val="subscript"/>
        </w:rPr>
        <w:t>im</w:t>
      </w:r>
      <w:r>
        <w:rPr>
          <w:sz w:val="28"/>
          <w:szCs w:val="28"/>
        </w:rPr>
        <w:t>)</w:t>
      </w:r>
      <w:r w:rsidR="000A41AA">
        <w:rPr>
          <w:sz w:val="28"/>
          <w:szCs w:val="28"/>
        </w:rPr>
        <w:t xml:space="preserve"> which nothing but derivative of loss function</w:t>
      </w:r>
    </w:p>
    <w:p w14:paraId="3BD22F37" w14:textId="684F1FB3" w:rsidR="00D92BC3" w:rsidRDefault="00D92B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92B7A9" wp14:editId="67F620A4">
            <wp:extent cx="5943600" cy="2778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F3FD" w14:textId="675D8976" w:rsidR="00D92BC3" w:rsidRPr="00BC771E" w:rsidRDefault="00BC771E">
      <w:pPr>
        <w:rPr>
          <w:sz w:val="28"/>
          <w:szCs w:val="28"/>
        </w:rPr>
      </w:pPr>
      <w:r>
        <w:rPr>
          <w:sz w:val="28"/>
          <w:szCs w:val="28"/>
        </w:rPr>
        <w:t>Now we fit base learner h</w:t>
      </w:r>
      <w:r>
        <w:rPr>
          <w:sz w:val="28"/>
          <w:szCs w:val="28"/>
          <w:vertAlign w:val="subscript"/>
        </w:rPr>
        <w:t>m</w:t>
      </w:r>
      <w:r>
        <w:rPr>
          <w:sz w:val="28"/>
          <w:szCs w:val="28"/>
        </w:rPr>
        <w:t xml:space="preserve">(x) </w:t>
      </w:r>
    </w:p>
    <w:p w14:paraId="22D06D62" w14:textId="0C0E19C6" w:rsidR="00D92BC3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BC3122" wp14:editId="07A2CFE4">
            <wp:extent cx="5943600" cy="3306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8066" w14:textId="45AD7929" w:rsidR="00D92BC3" w:rsidRDefault="007A1401">
      <w:pPr>
        <w:rPr>
          <w:sz w:val="28"/>
          <w:szCs w:val="28"/>
        </w:rPr>
      </w:pPr>
      <w:r>
        <w:rPr>
          <w:sz w:val="28"/>
          <w:szCs w:val="28"/>
        </w:rPr>
        <w:t xml:space="preserve">Now compute </w:t>
      </w:r>
      <w:r w:rsidR="00262F64">
        <w:rPr>
          <w:sz w:val="28"/>
          <w:szCs w:val="28"/>
        </w:rPr>
        <w:t>minimum</w:t>
      </w:r>
      <w:r>
        <w:rPr>
          <w:sz w:val="28"/>
          <w:szCs w:val="28"/>
        </w:rPr>
        <w:t xml:space="preserve"> gamma which can be done easily</w:t>
      </w:r>
      <w:r w:rsidR="00262F64">
        <w:rPr>
          <w:sz w:val="28"/>
          <w:szCs w:val="28"/>
        </w:rPr>
        <w:t xml:space="preserve"> as we have all values in equation except gamma.</w:t>
      </w:r>
    </w:p>
    <w:p w14:paraId="29E10B0F" w14:textId="6FDF4824" w:rsidR="00D92BC3" w:rsidRDefault="00D92B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E693BA" wp14:editId="07007D0A">
            <wp:extent cx="5943600" cy="2793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80EA" w14:textId="05121A7B" w:rsidR="001710EB" w:rsidRDefault="001710EB">
      <w:pPr>
        <w:rPr>
          <w:sz w:val="28"/>
          <w:szCs w:val="28"/>
        </w:rPr>
      </w:pPr>
      <w:r>
        <w:rPr>
          <w:sz w:val="28"/>
          <w:szCs w:val="28"/>
        </w:rPr>
        <w:t>Now at final stage 4 we just sum up as shown below</w:t>
      </w:r>
    </w:p>
    <w:p w14:paraId="3AE5CCB2" w14:textId="634242F2" w:rsidR="00D92BC3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776AFF" wp14:editId="149996FE">
            <wp:extent cx="5943600" cy="3300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325B" w14:textId="5C5A0B74" w:rsidR="00D92BC3" w:rsidRDefault="00701E4F">
      <w:pPr>
        <w:rPr>
          <w:sz w:val="28"/>
          <w:szCs w:val="28"/>
        </w:rPr>
      </w:pPr>
      <w:r>
        <w:rPr>
          <w:sz w:val="28"/>
          <w:szCs w:val="28"/>
        </w:rPr>
        <w:t xml:space="preserve">Now the thing is which base learner we have to </w:t>
      </w:r>
      <w:proofErr w:type="gramStart"/>
      <w:r>
        <w:rPr>
          <w:sz w:val="28"/>
          <w:szCs w:val="28"/>
        </w:rPr>
        <w:t>use .</w:t>
      </w:r>
      <w:proofErr w:type="gramEnd"/>
    </w:p>
    <w:p w14:paraId="05765429" w14:textId="3C73DAF5" w:rsidR="00701E4F" w:rsidRDefault="00F26649">
      <w:pPr>
        <w:rPr>
          <w:sz w:val="28"/>
          <w:szCs w:val="28"/>
        </w:rPr>
      </w:pPr>
      <w:r>
        <w:rPr>
          <w:sz w:val="28"/>
          <w:szCs w:val="28"/>
        </w:rPr>
        <w:t xml:space="preserve">GB is general idea </w:t>
      </w:r>
      <w:r w:rsidR="007E39F6">
        <w:rPr>
          <w:sz w:val="28"/>
          <w:szCs w:val="28"/>
        </w:rPr>
        <w:t xml:space="preserve">for high bias and low variance model </w:t>
      </w:r>
      <w:r>
        <w:rPr>
          <w:sz w:val="28"/>
          <w:szCs w:val="28"/>
        </w:rPr>
        <w:t>but GBDT is popular idea</w:t>
      </w:r>
      <w:r w:rsidR="007E39F6">
        <w:rPr>
          <w:sz w:val="28"/>
          <w:szCs w:val="28"/>
        </w:rPr>
        <w:t xml:space="preserve">. And in decision tree we got high bias when we have shallow depth </w:t>
      </w:r>
    </w:p>
    <w:p w14:paraId="43A3B295" w14:textId="0BF8B57B" w:rsidR="007E39F6" w:rsidRDefault="007E39F6">
      <w:pPr>
        <w:rPr>
          <w:sz w:val="28"/>
          <w:szCs w:val="28"/>
        </w:rPr>
      </w:pPr>
      <w:r>
        <w:rPr>
          <w:sz w:val="28"/>
          <w:szCs w:val="28"/>
        </w:rPr>
        <w:t>Decision tree with depth 1 is also know as decision stump and most of the times it work well.</w:t>
      </w:r>
    </w:p>
    <w:p w14:paraId="72D59E6F" w14:textId="2F2F234E" w:rsidR="00D92BC3" w:rsidRDefault="00D92B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94CBB" wp14:editId="3BB1CDC0">
            <wp:extent cx="5943600" cy="2800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3809" w14:textId="2CE2DDE0" w:rsidR="00D92BC3" w:rsidRDefault="00B146AC">
      <w:pPr>
        <w:rPr>
          <w:sz w:val="28"/>
          <w:szCs w:val="28"/>
        </w:rPr>
      </w:pPr>
      <w:r>
        <w:rPr>
          <w:sz w:val="28"/>
          <w:szCs w:val="28"/>
        </w:rPr>
        <w:t xml:space="preserve">So difference Between RF and GBDT </w:t>
      </w:r>
      <w:proofErr w:type="gramStart"/>
      <w:r>
        <w:rPr>
          <w:sz w:val="28"/>
          <w:szCs w:val="28"/>
        </w:rPr>
        <w:t>is :</w:t>
      </w:r>
      <w:proofErr w:type="gramEnd"/>
    </w:p>
    <w:p w14:paraId="1666AB00" w14:textId="3BC5922F" w:rsidR="00B146AC" w:rsidRDefault="00B146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RF :</w:t>
      </w:r>
      <w:proofErr w:type="gramEnd"/>
      <w:r>
        <w:rPr>
          <w:sz w:val="28"/>
          <w:szCs w:val="28"/>
        </w:rPr>
        <w:t xml:space="preserve"> in this we use low bias high variance model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decision tree with high depth</w:t>
      </w:r>
    </w:p>
    <w:p w14:paraId="2585F01D" w14:textId="0B4AFCCC" w:rsidR="00B146AC" w:rsidRDefault="00B146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GBDT :</w:t>
      </w:r>
      <w:proofErr w:type="gramEnd"/>
      <w:r>
        <w:rPr>
          <w:sz w:val="28"/>
          <w:szCs w:val="28"/>
        </w:rPr>
        <w:t xml:space="preserve"> in this we use high bias low variance model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decision tree with shallow or low depth</w:t>
      </w:r>
    </w:p>
    <w:p w14:paraId="66717514" w14:textId="1A083972" w:rsidR="00D92BC3" w:rsidRDefault="00D92B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42242A" wp14:editId="27EF1513">
            <wp:extent cx="5943600" cy="2769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7F17" w14:textId="10C6C125" w:rsidR="00D92BC3" w:rsidRDefault="007440BD">
      <w:pPr>
        <w:rPr>
          <w:sz w:val="28"/>
          <w:szCs w:val="28"/>
        </w:rPr>
      </w:pPr>
      <w:r>
        <w:rPr>
          <w:sz w:val="28"/>
          <w:szCs w:val="28"/>
        </w:rPr>
        <w:t>Comments:</w:t>
      </w:r>
    </w:p>
    <w:p w14:paraId="33EC74A5" w14:textId="028632C9" w:rsidR="007440BD" w:rsidRDefault="007440B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C4303" wp14:editId="79FD3925">
            <wp:extent cx="5943600" cy="3914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03B0" w14:textId="2230FAA4" w:rsidR="007440BD" w:rsidRDefault="007440B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5EE625" wp14:editId="60E0D5D9">
            <wp:extent cx="5943600" cy="394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3CF2" w14:textId="33911500" w:rsidR="00394184" w:rsidRDefault="0039418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0C870" wp14:editId="226A2356">
            <wp:extent cx="5943600" cy="3398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7764" w14:textId="1AF421BB" w:rsidR="00AE6BCF" w:rsidRDefault="00AE6BCF">
      <w:pPr>
        <w:rPr>
          <w:sz w:val="28"/>
          <w:szCs w:val="28"/>
        </w:rPr>
      </w:pPr>
    </w:p>
    <w:p w14:paraId="22BEB3B7" w14:textId="63B368C1" w:rsidR="00AE6BCF" w:rsidRDefault="00AE6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E5FCD4" wp14:editId="659ACA5B">
            <wp:extent cx="5943600" cy="2382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8CE7" w14:textId="00185D21" w:rsidR="00B75700" w:rsidRDefault="00B75700">
      <w:pPr>
        <w:rPr>
          <w:sz w:val="28"/>
          <w:szCs w:val="28"/>
        </w:rPr>
      </w:pPr>
    </w:p>
    <w:p w14:paraId="41B95AFC" w14:textId="140A20D9" w:rsidR="00B75700" w:rsidRDefault="00B7570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AF155" wp14:editId="4A29352D">
            <wp:extent cx="4200525" cy="2533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F01F97" w14:textId="77777777" w:rsidR="00D92BC3" w:rsidRPr="001F239D" w:rsidRDefault="00D92BC3">
      <w:pPr>
        <w:rPr>
          <w:sz w:val="28"/>
          <w:szCs w:val="28"/>
        </w:rPr>
      </w:pPr>
    </w:p>
    <w:sectPr w:rsidR="00D92BC3" w:rsidRPr="001F23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167DE" w14:textId="77777777" w:rsidR="00CF0B57" w:rsidRDefault="00CF0B57" w:rsidP="001F239D">
      <w:pPr>
        <w:spacing w:after="0" w:line="240" w:lineRule="auto"/>
      </w:pPr>
      <w:r>
        <w:separator/>
      </w:r>
    </w:p>
  </w:endnote>
  <w:endnote w:type="continuationSeparator" w:id="0">
    <w:p w14:paraId="0D8BA506" w14:textId="77777777" w:rsidR="00CF0B57" w:rsidRDefault="00CF0B57" w:rsidP="001F2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A4695" w14:textId="77777777" w:rsidR="00CF0B57" w:rsidRDefault="00CF0B57" w:rsidP="001F239D">
      <w:pPr>
        <w:spacing w:after="0" w:line="240" w:lineRule="auto"/>
      </w:pPr>
      <w:r>
        <w:separator/>
      </w:r>
    </w:p>
  </w:footnote>
  <w:footnote w:type="continuationSeparator" w:id="0">
    <w:p w14:paraId="3F5F204A" w14:textId="77777777" w:rsidR="00CF0B57" w:rsidRDefault="00CF0B57" w:rsidP="001F23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FCD"/>
    <w:rsid w:val="0003180C"/>
    <w:rsid w:val="000A41AA"/>
    <w:rsid w:val="001710EB"/>
    <w:rsid w:val="001814D9"/>
    <w:rsid w:val="001F239D"/>
    <w:rsid w:val="00262F64"/>
    <w:rsid w:val="00394184"/>
    <w:rsid w:val="0052058A"/>
    <w:rsid w:val="005365CD"/>
    <w:rsid w:val="005C3A93"/>
    <w:rsid w:val="00640880"/>
    <w:rsid w:val="00701E4F"/>
    <w:rsid w:val="007440BD"/>
    <w:rsid w:val="007A1401"/>
    <w:rsid w:val="007E39F6"/>
    <w:rsid w:val="00A20ED0"/>
    <w:rsid w:val="00AE6BCF"/>
    <w:rsid w:val="00B146AC"/>
    <w:rsid w:val="00B75700"/>
    <w:rsid w:val="00BC771E"/>
    <w:rsid w:val="00C61AF3"/>
    <w:rsid w:val="00CD0FAB"/>
    <w:rsid w:val="00CF0B57"/>
    <w:rsid w:val="00D92BC3"/>
    <w:rsid w:val="00E81FCD"/>
    <w:rsid w:val="00F053E0"/>
    <w:rsid w:val="00F2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6A7D6"/>
  <w15:chartTrackingRefBased/>
  <w15:docId w15:val="{380CB901-ADEE-4CAC-BFFA-66A9D097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23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39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0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23</cp:revision>
  <dcterms:created xsi:type="dcterms:W3CDTF">2019-06-11T13:06:00Z</dcterms:created>
  <dcterms:modified xsi:type="dcterms:W3CDTF">2019-06-11T13:47:00Z</dcterms:modified>
</cp:coreProperties>
</file>