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F832295" w14:textId="34E335BE" w:rsidR="006A7BB4" w:rsidRDefault="006A7BB4">
      <w:pPr>
        <w:rPr>
          <w:noProof/>
          <w:sz w:val="26"/>
          <w:szCs w:val="26"/>
        </w:rPr>
      </w:pPr>
      <w:r w:rsidRPr="006A7BB4">
        <w:rPr>
          <w:b/>
          <w:bCs/>
          <w:noProof/>
          <w:sz w:val="26"/>
          <w:szCs w:val="26"/>
        </w:rPr>
        <w:t>Random Forest:</w:t>
      </w:r>
      <w:r>
        <w:rPr>
          <w:noProof/>
          <w:sz w:val="26"/>
          <w:szCs w:val="26"/>
        </w:rPr>
        <w:t xml:space="preserve"> It’s most used technique of Bagging.</w:t>
      </w:r>
    </w:p>
    <w:p w14:paraId="0B918D6C" w14:textId="4E337B06" w:rsidR="006A7BB4" w:rsidRDefault="006A7BB4">
      <w:pPr>
        <w:rPr>
          <w:noProof/>
          <w:sz w:val="26"/>
          <w:szCs w:val="26"/>
        </w:rPr>
      </w:pPr>
      <w:r>
        <w:rPr>
          <w:noProof/>
          <w:sz w:val="26"/>
          <w:szCs w:val="26"/>
        </w:rPr>
        <w:t>It make use of ‘n’ numbers of decision trees as base learners.</w:t>
      </w:r>
    </w:p>
    <w:p w14:paraId="28036189" w14:textId="5A81BF7C" w:rsidR="006A7BB4" w:rsidRDefault="006A7BB4">
      <w:pPr>
        <w:rPr>
          <w:noProof/>
          <w:sz w:val="26"/>
          <w:szCs w:val="26"/>
        </w:rPr>
      </w:pPr>
      <w:r>
        <w:rPr>
          <w:noProof/>
          <w:sz w:val="26"/>
          <w:szCs w:val="26"/>
        </w:rPr>
        <w:t>So Random Forest = DT + bagging + column sampling.</w:t>
      </w:r>
    </w:p>
    <w:p w14:paraId="3E9BDFB6" w14:textId="46FF1F4B" w:rsidR="006A7BB4" w:rsidRDefault="006A7BB4">
      <w:pPr>
        <w:rPr>
          <w:noProof/>
          <w:sz w:val="26"/>
          <w:szCs w:val="26"/>
        </w:rPr>
      </w:pPr>
      <w:r>
        <w:rPr>
          <w:b/>
          <w:bCs/>
          <w:noProof/>
          <w:sz w:val="26"/>
          <w:szCs w:val="26"/>
        </w:rPr>
        <w:t xml:space="preserve">Column sampling: </w:t>
      </w:r>
      <w:r>
        <w:rPr>
          <w:noProof/>
          <w:sz w:val="26"/>
          <w:szCs w:val="26"/>
        </w:rPr>
        <w:t>pick ‘m’ features from ‘n’ features randomly for each base learner where m &lt; n</w:t>
      </w:r>
      <w:r w:rsidR="002C615A">
        <w:rPr>
          <w:noProof/>
          <w:sz w:val="26"/>
          <w:szCs w:val="26"/>
        </w:rPr>
        <w:t>.</w:t>
      </w:r>
    </w:p>
    <w:p w14:paraId="446057FD" w14:textId="7FF09E46" w:rsidR="002C615A" w:rsidRDefault="002C615A">
      <w:pPr>
        <w:rPr>
          <w:noProof/>
          <w:sz w:val="26"/>
          <w:szCs w:val="26"/>
        </w:rPr>
      </w:pPr>
      <w:r w:rsidRPr="004E3951">
        <w:rPr>
          <w:b/>
          <w:bCs/>
          <w:noProof/>
          <w:sz w:val="26"/>
          <w:szCs w:val="26"/>
        </w:rPr>
        <w:t>So Random Forest do following things</w:t>
      </w:r>
      <w:r>
        <w:rPr>
          <w:noProof/>
          <w:sz w:val="26"/>
          <w:szCs w:val="26"/>
        </w:rPr>
        <w:t>:</w:t>
      </w:r>
    </w:p>
    <w:p w14:paraId="578A6F09" w14:textId="1F940398" w:rsidR="00872025" w:rsidRDefault="002C615A" w:rsidP="00872025">
      <w:pPr>
        <w:pStyle w:val="ListParagraph"/>
        <w:numPr>
          <w:ilvl w:val="0"/>
          <w:numId w:val="1"/>
        </w:numPr>
        <w:rPr>
          <w:noProof/>
          <w:sz w:val="26"/>
          <w:szCs w:val="26"/>
        </w:rPr>
      </w:pPr>
      <w:r>
        <w:rPr>
          <w:noProof/>
          <w:sz w:val="26"/>
          <w:szCs w:val="26"/>
        </w:rPr>
        <w:t xml:space="preserve">Pick </w:t>
      </w:r>
      <w:r w:rsidR="00872025">
        <w:rPr>
          <w:noProof/>
          <w:sz w:val="26"/>
          <w:szCs w:val="26"/>
        </w:rPr>
        <w:t>d’</w:t>
      </w:r>
      <w:r>
        <w:rPr>
          <w:noProof/>
          <w:sz w:val="26"/>
          <w:szCs w:val="26"/>
        </w:rPr>
        <w:t xml:space="preserve"> rows </w:t>
      </w:r>
      <w:r w:rsidR="00872025">
        <w:rPr>
          <w:noProof/>
          <w:sz w:val="26"/>
          <w:szCs w:val="26"/>
        </w:rPr>
        <w:t xml:space="preserve">from d rows </w:t>
      </w:r>
      <w:r>
        <w:rPr>
          <w:noProof/>
          <w:sz w:val="26"/>
          <w:szCs w:val="26"/>
        </w:rPr>
        <w:t xml:space="preserve">and </w:t>
      </w:r>
      <w:r w:rsidR="00872025">
        <w:rPr>
          <w:noProof/>
          <w:sz w:val="26"/>
          <w:szCs w:val="26"/>
        </w:rPr>
        <w:t>m columns from n columns randomly</w:t>
      </w:r>
      <w:r w:rsidR="00665963">
        <w:rPr>
          <w:noProof/>
          <w:sz w:val="26"/>
          <w:szCs w:val="26"/>
        </w:rPr>
        <w:t>. And create k such samples</w:t>
      </w:r>
    </w:p>
    <w:p w14:paraId="0C5AAB66" w14:textId="2AFEEA9E" w:rsidR="00665963" w:rsidRDefault="00665963" w:rsidP="00872025">
      <w:pPr>
        <w:pStyle w:val="ListParagraph"/>
        <w:numPr>
          <w:ilvl w:val="0"/>
          <w:numId w:val="1"/>
        </w:numPr>
        <w:rPr>
          <w:noProof/>
          <w:sz w:val="26"/>
          <w:szCs w:val="26"/>
        </w:rPr>
      </w:pPr>
      <w:r>
        <w:rPr>
          <w:noProof/>
          <w:sz w:val="26"/>
          <w:szCs w:val="26"/>
        </w:rPr>
        <w:t>Apply each sample from k samples to a separate DT.</w:t>
      </w:r>
    </w:p>
    <w:p w14:paraId="107B668D" w14:textId="78BCF55F" w:rsidR="00665963" w:rsidRPr="00872025" w:rsidRDefault="00665963" w:rsidP="00872025">
      <w:pPr>
        <w:pStyle w:val="ListParagraph"/>
        <w:numPr>
          <w:ilvl w:val="0"/>
          <w:numId w:val="1"/>
        </w:numPr>
        <w:rPr>
          <w:noProof/>
          <w:sz w:val="26"/>
          <w:szCs w:val="26"/>
        </w:rPr>
      </w:pPr>
      <w:r>
        <w:rPr>
          <w:noProof/>
          <w:sz w:val="26"/>
          <w:szCs w:val="26"/>
        </w:rPr>
        <w:t>And eventually use results of all DT to yield result of new query point.</w:t>
      </w:r>
    </w:p>
    <w:p w14:paraId="57750DE7" w14:textId="4080FD53" w:rsidR="008248AF" w:rsidRDefault="008248AF">
      <w:pPr>
        <w:rPr>
          <w:noProof/>
        </w:rPr>
      </w:pPr>
      <w:r>
        <w:rPr>
          <w:noProof/>
        </w:rPr>
        <w:drawing>
          <wp:inline distT="0" distB="0" distL="0" distR="0" wp14:anchorId="298200E5" wp14:editId="724356FE">
            <wp:extent cx="6645910" cy="3865880"/>
            <wp:effectExtent l="0" t="0" r="254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6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AF4CB" w14:textId="4E433F59" w:rsidR="008248AF" w:rsidRDefault="008248AF">
      <w:pPr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4141F92C" wp14:editId="16AB8CBF">
            <wp:extent cx="6645910" cy="42735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7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20982" w14:textId="55058277" w:rsidR="008248AF" w:rsidRDefault="008248AF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6CD1720A" wp14:editId="08C80527">
            <wp:extent cx="6645910" cy="3839845"/>
            <wp:effectExtent l="0" t="0" r="254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3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AEC71" w14:textId="53FD8364" w:rsidR="007C6065" w:rsidRDefault="007C6065">
      <w:pPr>
        <w:rPr>
          <w:sz w:val="26"/>
          <w:szCs w:val="26"/>
        </w:rPr>
      </w:pPr>
    </w:p>
    <w:p w14:paraId="3FA67316" w14:textId="6F99F213" w:rsidR="007C6065" w:rsidRDefault="007C6065">
      <w:pPr>
        <w:rPr>
          <w:sz w:val="26"/>
          <w:szCs w:val="26"/>
        </w:rPr>
      </w:pPr>
    </w:p>
    <w:p w14:paraId="7FE8AFFF" w14:textId="1CB4B576" w:rsidR="007C6065" w:rsidRDefault="007C6065">
      <w:pPr>
        <w:rPr>
          <w:sz w:val="26"/>
          <w:szCs w:val="26"/>
        </w:rPr>
      </w:pPr>
    </w:p>
    <w:p w14:paraId="5BA23207" w14:textId="78661F4A" w:rsidR="007C6065" w:rsidRDefault="007C6065">
      <w:pPr>
        <w:rPr>
          <w:sz w:val="26"/>
          <w:szCs w:val="26"/>
        </w:rPr>
      </w:pPr>
    </w:p>
    <w:p w14:paraId="00CB578B" w14:textId="359C8226" w:rsidR="007C6065" w:rsidRDefault="007C6065">
      <w:pPr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Since in ensemble models we take models with low bias and high variance. </w:t>
      </w:r>
      <w:proofErr w:type="gramStart"/>
      <w:r>
        <w:rPr>
          <w:sz w:val="26"/>
          <w:szCs w:val="26"/>
        </w:rPr>
        <w:t>SO</w:t>
      </w:r>
      <w:proofErr w:type="gramEnd"/>
      <w:r>
        <w:rPr>
          <w:sz w:val="26"/>
          <w:szCs w:val="26"/>
        </w:rPr>
        <w:t xml:space="preserve"> we allow DT to grow fully or will take large depth, Since Ensemble model reduces variance</w:t>
      </w:r>
    </w:p>
    <w:p w14:paraId="0068B347" w14:textId="5039B29C" w:rsidR="008248AF" w:rsidRDefault="008248AF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1879F6F1" wp14:editId="631B1DF1">
            <wp:extent cx="6645910" cy="3691890"/>
            <wp:effectExtent l="0" t="0" r="254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9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5FD76" w14:textId="66F9F607" w:rsidR="007C6065" w:rsidRDefault="007C6065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Out of Bag points and Out of bag error:</w:t>
      </w:r>
    </w:p>
    <w:p w14:paraId="1E60692D" w14:textId="3BF7C595" w:rsidR="007C6065" w:rsidRDefault="009E4C2C">
      <w:pPr>
        <w:rPr>
          <w:sz w:val="26"/>
          <w:szCs w:val="26"/>
        </w:rPr>
      </w:pPr>
      <w:r>
        <w:rPr>
          <w:sz w:val="26"/>
          <w:szCs w:val="26"/>
        </w:rPr>
        <w:t xml:space="preserve">Since here for each base </w:t>
      </w:r>
      <w:proofErr w:type="gramStart"/>
      <w:r>
        <w:rPr>
          <w:sz w:val="26"/>
          <w:szCs w:val="26"/>
        </w:rPr>
        <w:t>learners</w:t>
      </w:r>
      <w:proofErr w:type="gramEnd"/>
      <w:r>
        <w:rPr>
          <w:sz w:val="26"/>
          <w:szCs w:val="26"/>
        </w:rPr>
        <w:t xml:space="preserve"> we are taking sample containing only d’ rows.</w:t>
      </w:r>
    </w:p>
    <w:p w14:paraId="57C1C71F" w14:textId="77777777" w:rsidR="00824E1B" w:rsidRDefault="009E4C2C">
      <w:pPr>
        <w:rPr>
          <w:sz w:val="26"/>
          <w:szCs w:val="26"/>
        </w:rPr>
      </w:pPr>
      <w:r>
        <w:rPr>
          <w:sz w:val="26"/>
          <w:szCs w:val="26"/>
        </w:rPr>
        <w:t xml:space="preserve">The remaining rows/datapoints </w:t>
      </w:r>
      <w:proofErr w:type="spellStart"/>
      <w:r>
        <w:rPr>
          <w:sz w:val="26"/>
          <w:szCs w:val="26"/>
        </w:rPr>
        <w:t>ie</w:t>
      </w:r>
      <w:proofErr w:type="spellEnd"/>
      <w:r>
        <w:rPr>
          <w:sz w:val="26"/>
          <w:szCs w:val="26"/>
        </w:rPr>
        <w:t xml:space="preserve"> d-d’ will be called as out of bag points(</w:t>
      </w:r>
      <w:proofErr w:type="spellStart"/>
      <w:r>
        <w:rPr>
          <w:sz w:val="26"/>
          <w:szCs w:val="26"/>
        </w:rPr>
        <w:t>oob</w:t>
      </w:r>
      <w:proofErr w:type="spellEnd"/>
      <w:r>
        <w:rPr>
          <w:sz w:val="26"/>
          <w:szCs w:val="26"/>
        </w:rPr>
        <w:t>).</w:t>
      </w:r>
    </w:p>
    <w:p w14:paraId="2C4A79DC" w14:textId="77777777" w:rsidR="00824E1B" w:rsidRDefault="00824E1B">
      <w:pPr>
        <w:rPr>
          <w:sz w:val="26"/>
          <w:szCs w:val="26"/>
        </w:rPr>
      </w:pPr>
      <w:proofErr w:type="gramStart"/>
      <w:r>
        <w:rPr>
          <w:sz w:val="26"/>
          <w:szCs w:val="26"/>
        </w:rPr>
        <w:t>So</w:t>
      </w:r>
      <w:proofErr w:type="gramEnd"/>
      <w:r>
        <w:rPr>
          <w:sz w:val="26"/>
          <w:szCs w:val="26"/>
        </w:rPr>
        <w:t xml:space="preserve"> this OOB points can be used as CV data for that particular base learner.</w:t>
      </w:r>
    </w:p>
    <w:p w14:paraId="2B63A9D7" w14:textId="536A3886" w:rsidR="009E4C2C" w:rsidRPr="009E4C2C" w:rsidRDefault="00824E1B">
      <w:pPr>
        <w:rPr>
          <w:sz w:val="26"/>
          <w:szCs w:val="26"/>
        </w:rPr>
      </w:pPr>
      <w:r>
        <w:rPr>
          <w:sz w:val="26"/>
          <w:szCs w:val="26"/>
        </w:rPr>
        <w:t xml:space="preserve">And the error we get from this </w:t>
      </w:r>
      <w:proofErr w:type="spellStart"/>
      <w:r>
        <w:rPr>
          <w:sz w:val="26"/>
          <w:szCs w:val="26"/>
        </w:rPr>
        <w:t>oob</w:t>
      </w:r>
      <w:proofErr w:type="spellEnd"/>
      <w:r>
        <w:rPr>
          <w:sz w:val="26"/>
          <w:szCs w:val="26"/>
        </w:rPr>
        <w:t xml:space="preserve"> cv data is called </w:t>
      </w:r>
      <w:proofErr w:type="spellStart"/>
      <w:r>
        <w:rPr>
          <w:sz w:val="26"/>
          <w:szCs w:val="26"/>
        </w:rPr>
        <w:t>oob</w:t>
      </w:r>
      <w:proofErr w:type="spellEnd"/>
      <w:r>
        <w:rPr>
          <w:sz w:val="26"/>
          <w:szCs w:val="26"/>
        </w:rPr>
        <w:t xml:space="preserve"> error.</w:t>
      </w:r>
      <w:r w:rsidR="009E4C2C">
        <w:rPr>
          <w:sz w:val="26"/>
          <w:szCs w:val="26"/>
        </w:rPr>
        <w:t xml:space="preserve"> </w:t>
      </w:r>
    </w:p>
    <w:p w14:paraId="3C8F3C78" w14:textId="542D9097" w:rsidR="008248AF" w:rsidRDefault="008248AF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736E8973" wp14:editId="45BF3A54">
            <wp:extent cx="6645910" cy="348742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8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0D628" w14:textId="150F1CF1" w:rsidR="008248AF" w:rsidRDefault="008248AF">
      <w:pPr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254E3B38" wp14:editId="174DE3CF">
            <wp:extent cx="6645910" cy="2087592"/>
            <wp:effectExtent l="0" t="0" r="254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7015" cy="2087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61659" w14:textId="0A7870A9" w:rsidR="008248AF" w:rsidRDefault="008248AF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4986C256" wp14:editId="09749CF8">
            <wp:extent cx="6645910" cy="2104846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59806" cy="2109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E1851" w14:textId="77777777" w:rsidR="008248AF" w:rsidRDefault="008248AF">
      <w:pPr>
        <w:rPr>
          <w:sz w:val="26"/>
          <w:szCs w:val="26"/>
        </w:rPr>
      </w:pPr>
    </w:p>
    <w:p w14:paraId="64A5C56E" w14:textId="1647B19A" w:rsidR="00CB698B" w:rsidRDefault="00CB698B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34990958" wp14:editId="6E08431E">
            <wp:extent cx="5124450" cy="45434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EDE88" w14:textId="77777777" w:rsidR="00CB698B" w:rsidRDefault="00CB698B">
      <w:pPr>
        <w:rPr>
          <w:sz w:val="26"/>
          <w:szCs w:val="26"/>
        </w:rPr>
      </w:pPr>
    </w:p>
    <w:p w14:paraId="0111B99D" w14:textId="2A7D066C" w:rsidR="00CB698B" w:rsidRPr="00CB698B" w:rsidRDefault="00CB698B">
      <w:pPr>
        <w:rPr>
          <w:b/>
          <w:bCs/>
          <w:sz w:val="26"/>
          <w:szCs w:val="26"/>
        </w:rPr>
      </w:pPr>
      <w:r w:rsidRPr="00CB698B">
        <w:rPr>
          <w:b/>
          <w:bCs/>
          <w:sz w:val="26"/>
          <w:szCs w:val="26"/>
        </w:rPr>
        <w:lastRenderedPageBreak/>
        <w:t xml:space="preserve">Why do we do hyperparameter tuning, where in random forest we </w:t>
      </w:r>
      <w:proofErr w:type="gramStart"/>
      <w:r w:rsidRPr="00CB698B">
        <w:rPr>
          <w:b/>
          <w:bCs/>
          <w:sz w:val="26"/>
          <w:szCs w:val="26"/>
        </w:rPr>
        <w:t>are allowed to</w:t>
      </w:r>
      <w:proofErr w:type="gramEnd"/>
      <w:r w:rsidRPr="00CB698B">
        <w:rPr>
          <w:b/>
          <w:bCs/>
          <w:sz w:val="26"/>
          <w:szCs w:val="26"/>
        </w:rPr>
        <w:t xml:space="preserve"> be overfit in model?</w:t>
      </w:r>
    </w:p>
    <w:p w14:paraId="3574A5B1" w14:textId="59B67975" w:rsidR="00D5158A" w:rsidRDefault="00CB698B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330A4999" wp14:editId="2CB644EE">
            <wp:extent cx="4457700" cy="5715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E7384" w14:textId="6A826C03" w:rsidR="001834AB" w:rsidRDefault="001834AB">
      <w:pPr>
        <w:rPr>
          <w:sz w:val="26"/>
          <w:szCs w:val="26"/>
        </w:rPr>
      </w:pPr>
    </w:p>
    <w:p w14:paraId="28769FDC" w14:textId="0F5ED7B9" w:rsidR="001834AB" w:rsidRDefault="001834AB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Comments:</w:t>
      </w:r>
    </w:p>
    <w:p w14:paraId="44868A88" w14:textId="45D3C7DD" w:rsidR="001834AB" w:rsidRDefault="001834AB">
      <w:pPr>
        <w:rPr>
          <w:b/>
          <w:bCs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3F2278CA" wp14:editId="15D5CADA">
            <wp:extent cx="6645910" cy="325882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74BBD" w14:textId="4A4B2452" w:rsidR="001834AB" w:rsidRDefault="001834AB">
      <w:pPr>
        <w:rPr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2ACBE88E" wp14:editId="6BA56C32">
            <wp:extent cx="6343650" cy="52578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525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D29FE" w14:textId="2C2AC208" w:rsidR="001834AB" w:rsidRPr="001834AB" w:rsidRDefault="001834AB">
      <w:pPr>
        <w:rPr>
          <w:b/>
          <w:bCs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7F6273EF" wp14:editId="7F069F84">
            <wp:extent cx="6534150" cy="39052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3415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480FA" w14:textId="77777777" w:rsidR="001834AB" w:rsidRDefault="001834AB">
      <w:pPr>
        <w:rPr>
          <w:sz w:val="26"/>
          <w:szCs w:val="26"/>
        </w:rPr>
      </w:pPr>
    </w:p>
    <w:p w14:paraId="0C6D00A7" w14:textId="77777777" w:rsidR="001834AB" w:rsidRDefault="001834AB">
      <w:pPr>
        <w:rPr>
          <w:sz w:val="26"/>
          <w:szCs w:val="26"/>
        </w:rPr>
      </w:pPr>
    </w:p>
    <w:p w14:paraId="4D0EC291" w14:textId="77777777" w:rsidR="001834AB" w:rsidRDefault="001834AB">
      <w:pPr>
        <w:rPr>
          <w:sz w:val="26"/>
          <w:szCs w:val="26"/>
        </w:rPr>
      </w:pPr>
    </w:p>
    <w:p w14:paraId="330A1A7D" w14:textId="4CBEC169" w:rsidR="001834AB" w:rsidRDefault="001834AB">
      <w:pPr>
        <w:rPr>
          <w:sz w:val="26"/>
          <w:szCs w:val="26"/>
        </w:rPr>
      </w:pPr>
      <w:r>
        <w:rPr>
          <w:sz w:val="26"/>
          <w:szCs w:val="26"/>
        </w:rPr>
        <w:t>2)</w:t>
      </w:r>
    </w:p>
    <w:p w14:paraId="3CDED072" w14:textId="4434A77C" w:rsidR="007D4E22" w:rsidRPr="00CB698B" w:rsidRDefault="007D4E22">
      <w:pPr>
        <w:rPr>
          <w:sz w:val="26"/>
          <w:szCs w:val="26"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47793308" wp14:editId="0FA7A728">
            <wp:extent cx="5153025" cy="47339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7D4E22" w:rsidRPr="00CB698B" w:rsidSect="00CB698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C3A0BAC"/>
    <w:multiLevelType w:val="hybridMultilevel"/>
    <w:tmpl w:val="F5A6A91C"/>
    <w:lvl w:ilvl="0" w:tplc="72D286A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0299"/>
    <w:rsid w:val="00040299"/>
    <w:rsid w:val="001834AB"/>
    <w:rsid w:val="002C615A"/>
    <w:rsid w:val="004E3951"/>
    <w:rsid w:val="00665963"/>
    <w:rsid w:val="006A7BB4"/>
    <w:rsid w:val="006B0BB5"/>
    <w:rsid w:val="007C6065"/>
    <w:rsid w:val="007D4E22"/>
    <w:rsid w:val="008248AF"/>
    <w:rsid w:val="00824E1B"/>
    <w:rsid w:val="00872025"/>
    <w:rsid w:val="009E4C2C"/>
    <w:rsid w:val="00BD3426"/>
    <w:rsid w:val="00C4373B"/>
    <w:rsid w:val="00CB698B"/>
    <w:rsid w:val="00CE6B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7F29D6"/>
  <w15:chartTrackingRefBased/>
  <w15:docId w15:val="{8025F6AB-7726-4472-8B74-3514ECDC34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C615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8</Pages>
  <Words>174</Words>
  <Characters>995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OfficePPID13 Others</dc:creator>
  <cp:keywords/>
  <dc:description/>
  <cp:lastModifiedBy>OfficePPID13 Others</cp:lastModifiedBy>
  <cp:revision>13</cp:revision>
  <dcterms:created xsi:type="dcterms:W3CDTF">2019-06-10T13:29:00Z</dcterms:created>
  <dcterms:modified xsi:type="dcterms:W3CDTF">2019-07-09T07:07:00Z</dcterms:modified>
</cp:coreProperties>
</file>