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1622B" w14:textId="1FCFCB5B" w:rsidR="00021B54" w:rsidRDefault="00021B54">
      <w:pPr>
        <w:rPr>
          <w:sz w:val="26"/>
          <w:szCs w:val="26"/>
        </w:rPr>
      </w:pPr>
      <w:r>
        <w:rPr>
          <w:sz w:val="26"/>
          <w:szCs w:val="26"/>
        </w:rPr>
        <w:t>Everything is similar in RF as of DT, there are only few differences:</w:t>
      </w:r>
    </w:p>
    <w:p w14:paraId="01B92FD7" w14:textId="2DE96736" w:rsidR="00021B54" w:rsidRDefault="00021B54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n_estimators: </w:t>
      </w:r>
      <w:r>
        <w:rPr>
          <w:sz w:val="26"/>
          <w:szCs w:val="26"/>
        </w:rPr>
        <w:t>how many base learners or DT to be used.</w:t>
      </w:r>
    </w:p>
    <w:p w14:paraId="6E295A35" w14:textId="0C3E5156" w:rsidR="00021B54" w:rsidRDefault="00021B54">
      <w:pPr>
        <w:rPr>
          <w:sz w:val="26"/>
          <w:szCs w:val="26"/>
        </w:rPr>
      </w:pPr>
      <w:r>
        <w:rPr>
          <w:b/>
          <w:bCs/>
          <w:sz w:val="26"/>
          <w:szCs w:val="26"/>
        </w:rPr>
        <w:t>n_jobs:</w:t>
      </w:r>
      <w:r>
        <w:rPr>
          <w:sz w:val="26"/>
          <w:szCs w:val="26"/>
        </w:rPr>
        <w:t xml:space="preserve"> if it’s set to  -1, it automatically finds the processors available and then use them for parallel execution.</w:t>
      </w:r>
    </w:p>
    <w:p w14:paraId="4DC2FE53" w14:textId="1CF09CDF" w:rsidR="00427D4B" w:rsidRPr="00427D4B" w:rsidRDefault="00427D4B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Oob_score: </w:t>
      </w:r>
      <w:r>
        <w:rPr>
          <w:sz w:val="26"/>
          <w:szCs w:val="26"/>
        </w:rPr>
        <w:t>if it’s true then it return the oob score too.</w:t>
      </w:r>
    </w:p>
    <w:p w14:paraId="0ED7914A" w14:textId="4D89D01A" w:rsidR="0007789B" w:rsidRDefault="009E2C6E">
      <w:r>
        <w:rPr>
          <w:noProof/>
        </w:rPr>
        <w:drawing>
          <wp:inline distT="0" distB="0" distL="0" distR="0" wp14:anchorId="78284928" wp14:editId="3C8B8D53">
            <wp:extent cx="6858000" cy="3856495"/>
            <wp:effectExtent l="0" t="0" r="0" b="0"/>
            <wp:docPr id="1" name="Picture 1" descr="C:\Users\Shubham\Pictures\Screenshots\Screenshot (6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m\Pictures\Screenshots\Screenshot (666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D7ED9" w14:textId="1249BBFB" w:rsidR="009E2C6E" w:rsidRDefault="009E2C6E">
      <w:r>
        <w:rPr>
          <w:noProof/>
        </w:rPr>
        <w:lastRenderedPageBreak/>
        <w:drawing>
          <wp:inline distT="0" distB="0" distL="0" distR="0" wp14:anchorId="50B9847D" wp14:editId="781C995B">
            <wp:extent cx="6858000" cy="3856495"/>
            <wp:effectExtent l="0" t="0" r="0" b="0"/>
            <wp:docPr id="2" name="Picture 2" descr="C:\Users\Shubham\Pictures\Screenshots\Screenshot (6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bham\Pictures\Screenshots\Screenshot (66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D5A69" w14:textId="484239E6" w:rsidR="008D4897" w:rsidRDefault="008D4897"/>
    <w:p w14:paraId="2FB3F889" w14:textId="77777777" w:rsidR="008D4897" w:rsidRDefault="008D4897"/>
    <w:p w14:paraId="2EFEF770" w14:textId="066753CA" w:rsidR="002104BD" w:rsidRDefault="002104BD"/>
    <w:p w14:paraId="45062687" w14:textId="05FB4E42" w:rsidR="002104BD" w:rsidRDefault="002104BD">
      <w:r>
        <w:t xml:space="preserve">Feature selection </w:t>
      </w:r>
    </w:p>
    <w:p w14:paraId="14F5DB9F" w14:textId="26525A4A" w:rsidR="002104BD" w:rsidRDefault="002104BD">
      <w:hyperlink r:id="rId6" w:history="1">
        <w:r>
          <w:rPr>
            <w:rStyle w:val="Hyperlink"/>
          </w:rPr>
          <w:t>https://chrisalbon.com/machine_learning/trees_and_forests/feature_selection_using_random_forest/</w:t>
        </w:r>
      </w:hyperlink>
    </w:p>
    <w:p w14:paraId="405E9D67" w14:textId="08C94E11" w:rsidR="008D4897" w:rsidRDefault="008D4897"/>
    <w:p w14:paraId="47CFA2B4" w14:textId="14F937DF" w:rsidR="008D4897" w:rsidRDefault="008D4897">
      <w:r>
        <w:rPr>
          <w:noProof/>
        </w:rPr>
        <w:lastRenderedPageBreak/>
        <w:drawing>
          <wp:inline distT="0" distB="0" distL="0" distR="0" wp14:anchorId="37E11D03" wp14:editId="5222BC01">
            <wp:extent cx="6581775" cy="5724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C486E4" w14:textId="46EB3150" w:rsidR="008D4897" w:rsidRDefault="008D4897">
      <w:r>
        <w:rPr>
          <w:noProof/>
        </w:rPr>
        <w:lastRenderedPageBreak/>
        <w:drawing>
          <wp:inline distT="0" distB="0" distL="0" distR="0" wp14:anchorId="54B8C822" wp14:editId="4FE2B29E">
            <wp:extent cx="5753100" cy="3457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897" w:rsidSect="009E2C6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66350"/>
    <w:rsid w:val="00021B54"/>
    <w:rsid w:val="0007789B"/>
    <w:rsid w:val="002104BD"/>
    <w:rsid w:val="00427D4B"/>
    <w:rsid w:val="008D4897"/>
    <w:rsid w:val="00966350"/>
    <w:rsid w:val="009E2C6E"/>
    <w:rsid w:val="00DC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37EB0"/>
  <w15:docId w15:val="{35D8E5A4-AA8C-4B5E-9C37-EBCC732FA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2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2C6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104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hrisalbon.com/machine_learning/trees_and_forests/feature_selection_using_random_forest/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OfficePPID13 Others</cp:lastModifiedBy>
  <cp:revision>6</cp:revision>
  <dcterms:created xsi:type="dcterms:W3CDTF">2019-06-11T04:24:00Z</dcterms:created>
  <dcterms:modified xsi:type="dcterms:W3CDTF">2019-06-11T09:54:00Z</dcterms:modified>
</cp:coreProperties>
</file>