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9581F" w14:textId="6C9FBF41" w:rsidR="00F66339" w:rsidRDefault="00F66339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Featurization techniques for images called </w:t>
      </w:r>
      <w:r w:rsidRPr="00F66339">
        <w:rPr>
          <w:b/>
          <w:bCs/>
          <w:sz w:val="26"/>
          <w:szCs w:val="26"/>
        </w:rPr>
        <w:t>Image Histograms</w:t>
      </w:r>
      <w:r>
        <w:rPr>
          <w:b/>
          <w:bCs/>
          <w:sz w:val="26"/>
          <w:szCs w:val="26"/>
        </w:rPr>
        <w:t>:</w:t>
      </w:r>
    </w:p>
    <w:p w14:paraId="477907CA" w14:textId="1B53694B" w:rsidR="00590926" w:rsidRPr="00590926" w:rsidRDefault="00590926">
      <w:pPr>
        <w:rPr>
          <w:sz w:val="26"/>
          <w:szCs w:val="26"/>
        </w:rPr>
      </w:pPr>
      <w:r>
        <w:rPr>
          <w:sz w:val="26"/>
          <w:szCs w:val="26"/>
        </w:rPr>
        <w:t>Remember now a days this techniques are not used, this are very basic, CNN is used mostly now a days.</w:t>
      </w:r>
    </w:p>
    <w:p w14:paraId="0FFC096F" w14:textId="48952CB5" w:rsidR="00D5158A" w:rsidRDefault="00F663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6F2F978" wp14:editId="02592160">
            <wp:extent cx="645795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F2F9" w14:textId="1B315892" w:rsidR="00B03C3E" w:rsidRDefault="00B03C3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Color histogram:</w:t>
      </w:r>
    </w:p>
    <w:p w14:paraId="1238E169" w14:textId="08CFDF13" w:rsidR="00B03C3E" w:rsidRDefault="00B03C3E">
      <w:pPr>
        <w:rPr>
          <w:sz w:val="26"/>
          <w:szCs w:val="26"/>
        </w:rPr>
      </w:pPr>
      <w:r>
        <w:rPr>
          <w:sz w:val="26"/>
          <w:szCs w:val="26"/>
        </w:rPr>
        <w:t>Wkt each color is represented in 3 colors RGB, so what we do is as follows:</w:t>
      </w:r>
    </w:p>
    <w:p w14:paraId="29AD9DC4" w14:textId="42A265E1" w:rsidR="00B03C3E" w:rsidRDefault="00B03C3E" w:rsidP="00B03C3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At each pixel find the value of Red color.</w:t>
      </w:r>
    </w:p>
    <w:p w14:paraId="6B2B31DE" w14:textId="5E7DC1E3" w:rsidR="00B03C3E" w:rsidRDefault="00B03C3E" w:rsidP="00B03C3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Plot pdf for Red color, where x-axis will be 0-255 (since max color values is 255).</w:t>
      </w:r>
    </w:p>
    <w:p w14:paraId="19841B60" w14:textId="1727A193" w:rsidR="00B03C3E" w:rsidRDefault="00B03C3E" w:rsidP="00B03C3E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we find make percentage of point at each color value as feature:</w:t>
      </w:r>
    </w:p>
    <w:p w14:paraId="666E4B48" w14:textId="0B104847" w:rsidR="00B03C3E" w:rsidRDefault="00B03C3E" w:rsidP="00B03C3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Example at 10, there are 35% of pixels, or 35% of pixels have value equal </w:t>
      </w:r>
      <w:r w:rsidR="00D747BB">
        <w:rPr>
          <w:sz w:val="26"/>
          <w:szCs w:val="26"/>
        </w:rPr>
        <w:t xml:space="preserve">to </w:t>
      </w:r>
      <w:r>
        <w:rPr>
          <w:sz w:val="26"/>
          <w:szCs w:val="26"/>
        </w:rPr>
        <w:t>10.</w:t>
      </w:r>
    </w:p>
    <w:p w14:paraId="5FEC3051" w14:textId="5A806AA4" w:rsidR="00B03C3E" w:rsidRDefault="00B03C3E" w:rsidP="00B03C3E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So feature 10 will have 0.35 as value, similarly we find all 255 features.</w:t>
      </w:r>
    </w:p>
    <w:p w14:paraId="3AD589D1" w14:textId="78D2520C" w:rsidR="00B03C3E" w:rsidRDefault="00B03C3E" w:rsidP="00B03C3E">
      <w:pPr>
        <w:rPr>
          <w:sz w:val="26"/>
          <w:szCs w:val="26"/>
        </w:rPr>
      </w:pPr>
      <w:r>
        <w:rPr>
          <w:sz w:val="26"/>
          <w:szCs w:val="26"/>
        </w:rPr>
        <w:t>We repeat same thing for green and blue also.</w:t>
      </w:r>
    </w:p>
    <w:p w14:paraId="37A28840" w14:textId="7151DCAF" w:rsidR="001F1CC9" w:rsidRDefault="001F1CC9" w:rsidP="00B03C3E">
      <w:pPr>
        <w:rPr>
          <w:sz w:val="26"/>
          <w:szCs w:val="26"/>
        </w:rPr>
      </w:pPr>
    </w:p>
    <w:p w14:paraId="6C8C12D1" w14:textId="2091A9FB" w:rsidR="001F1CC9" w:rsidRPr="00B03C3E" w:rsidRDefault="001F1CC9" w:rsidP="00B03C3E">
      <w:pPr>
        <w:rPr>
          <w:sz w:val="26"/>
          <w:szCs w:val="26"/>
        </w:rPr>
      </w:pPr>
      <w:r>
        <w:rPr>
          <w:sz w:val="26"/>
          <w:szCs w:val="26"/>
        </w:rPr>
        <w:t>But this technique is only useful for small image task, like detecting sky or sunrise.</w:t>
      </w:r>
      <w:r w:rsidR="004A276A">
        <w:rPr>
          <w:sz w:val="26"/>
          <w:szCs w:val="26"/>
        </w:rPr>
        <w:t xml:space="preserve"> Or face detection but it can’t identify shapes.</w:t>
      </w:r>
    </w:p>
    <w:p w14:paraId="2233CFA8" w14:textId="28A2238D" w:rsidR="00F66339" w:rsidRDefault="00F663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F8C9D3" wp14:editId="69637C3D">
            <wp:extent cx="6645910" cy="4046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792" w14:textId="0862146E" w:rsidR="00F66339" w:rsidRDefault="00F6633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33B5AF" wp14:editId="54597ECB">
            <wp:extent cx="6645910" cy="4068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BE8" w14:textId="232FAE1C" w:rsidR="00F66339" w:rsidRDefault="00F663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FA8936" wp14:editId="296ED062">
            <wp:extent cx="6534150" cy="3476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2C34" w14:textId="28168836" w:rsidR="00EA4A67" w:rsidRDefault="00EA4A67">
      <w:pPr>
        <w:rPr>
          <w:b/>
          <w:bCs/>
          <w:sz w:val="26"/>
          <w:szCs w:val="26"/>
        </w:rPr>
      </w:pPr>
    </w:p>
    <w:p w14:paraId="037454F7" w14:textId="7B070D0C" w:rsidR="00EA4A67" w:rsidRDefault="00EA4A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Edge histograms:</w:t>
      </w:r>
    </w:p>
    <w:p w14:paraId="53823FF6" w14:textId="3AC217E4" w:rsidR="0003372C" w:rsidRDefault="0003372C">
      <w:pPr>
        <w:rPr>
          <w:sz w:val="26"/>
          <w:szCs w:val="26"/>
        </w:rPr>
      </w:pPr>
      <w:r>
        <w:rPr>
          <w:sz w:val="26"/>
          <w:szCs w:val="26"/>
        </w:rPr>
        <w:t xml:space="preserve">Image is divided into ‘n’ regions and in each region we find a edge which divides. Like above line we have other color and below we have another color. </w:t>
      </w:r>
    </w:p>
    <w:p w14:paraId="431B5301" w14:textId="1FDCC6CD" w:rsidR="0003372C" w:rsidRDefault="0003372C">
      <w:pPr>
        <w:rPr>
          <w:sz w:val="26"/>
          <w:szCs w:val="26"/>
        </w:rPr>
      </w:pPr>
      <w:r>
        <w:rPr>
          <w:sz w:val="26"/>
          <w:szCs w:val="26"/>
        </w:rPr>
        <w:t>We can have more than one edge in a region, but we select dominant edge(which is long and thick).</w:t>
      </w:r>
    </w:p>
    <w:p w14:paraId="73C370CC" w14:textId="6C150AA5" w:rsidR="0003372C" w:rsidRDefault="0003372C">
      <w:pPr>
        <w:rPr>
          <w:sz w:val="26"/>
          <w:szCs w:val="26"/>
        </w:rPr>
      </w:pPr>
      <w:r>
        <w:rPr>
          <w:sz w:val="26"/>
          <w:szCs w:val="26"/>
        </w:rPr>
        <w:t>We note down the angle of dominant edge for each region.</w:t>
      </w:r>
    </w:p>
    <w:p w14:paraId="7E464643" w14:textId="25A15F55" w:rsidR="006319CD" w:rsidRDefault="006319CD">
      <w:pPr>
        <w:rPr>
          <w:sz w:val="26"/>
          <w:szCs w:val="26"/>
        </w:rPr>
      </w:pPr>
      <w:r>
        <w:rPr>
          <w:sz w:val="26"/>
          <w:szCs w:val="26"/>
        </w:rPr>
        <w:t>And if any region don’t have any edge then -1 is assigned to that.</w:t>
      </w:r>
    </w:p>
    <w:p w14:paraId="2E44F964" w14:textId="7ACF0C41" w:rsidR="006319CD" w:rsidRDefault="006319CD">
      <w:pPr>
        <w:rPr>
          <w:sz w:val="26"/>
          <w:szCs w:val="26"/>
        </w:rPr>
      </w:pPr>
      <w:r>
        <w:rPr>
          <w:sz w:val="26"/>
          <w:szCs w:val="26"/>
        </w:rPr>
        <w:t>Now we draw pdf of this wrt to angle, where x axis will be from -1 to 180 degree.</w:t>
      </w:r>
    </w:p>
    <w:p w14:paraId="74161C23" w14:textId="08691571" w:rsidR="006319CD" w:rsidRPr="00EA4A67" w:rsidRDefault="00D747BB">
      <w:pPr>
        <w:rPr>
          <w:sz w:val="26"/>
          <w:szCs w:val="26"/>
        </w:rPr>
      </w:pPr>
      <w:r>
        <w:rPr>
          <w:sz w:val="26"/>
          <w:szCs w:val="26"/>
        </w:rPr>
        <w:t>And therefore we will have 181 features, where each feature will contains the count of regiions having that angle.</w:t>
      </w:r>
    </w:p>
    <w:p w14:paraId="0FEC4DE9" w14:textId="75A35105" w:rsidR="00F66339" w:rsidRDefault="00F6633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2B77D3" wp14:editId="4CB2779B">
            <wp:extent cx="6645910" cy="4397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133F" w14:textId="35349DD1" w:rsidR="00F66339" w:rsidRDefault="00F66339">
      <w:r>
        <w:rPr>
          <w:noProof/>
        </w:rPr>
        <w:drawing>
          <wp:inline distT="0" distB="0" distL="0" distR="0" wp14:anchorId="5B09FE26" wp14:editId="43B94263">
            <wp:extent cx="6645910" cy="4197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2A33" w14:textId="13FDD19D" w:rsidR="00F66339" w:rsidRDefault="00F66339">
      <w:r>
        <w:rPr>
          <w:noProof/>
        </w:rPr>
        <w:lastRenderedPageBreak/>
        <w:drawing>
          <wp:inline distT="0" distB="0" distL="0" distR="0" wp14:anchorId="7A29DDA7" wp14:editId="1A5FB169">
            <wp:extent cx="6645910" cy="5001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256B" w14:textId="1EFB4B77" w:rsidR="005907EC" w:rsidRDefault="005907EC">
      <w:r>
        <w:rPr>
          <w:noProof/>
        </w:rPr>
        <w:drawing>
          <wp:inline distT="0" distB="0" distL="0" distR="0" wp14:anchorId="3AE41B56" wp14:editId="46D61BF4">
            <wp:extent cx="6645910" cy="4352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652" w14:textId="369F397F" w:rsidR="005907EC" w:rsidRDefault="005907EC"/>
    <w:p w14:paraId="156D9A33" w14:textId="1E6ED531" w:rsidR="005907EC" w:rsidRPr="00F66339" w:rsidRDefault="005907EC">
      <w:r>
        <w:rPr>
          <w:noProof/>
        </w:rPr>
        <w:lastRenderedPageBreak/>
        <w:drawing>
          <wp:inline distT="0" distB="0" distL="0" distR="0" wp14:anchorId="1CF578A4" wp14:editId="1D4D158D">
            <wp:extent cx="6645910" cy="2485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7EC" w:rsidRPr="00F66339" w:rsidSect="00F663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C47F3"/>
    <w:multiLevelType w:val="hybridMultilevel"/>
    <w:tmpl w:val="16FAC88A"/>
    <w:lvl w:ilvl="0" w:tplc="B6D80D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694"/>
    <w:rsid w:val="00012694"/>
    <w:rsid w:val="0003372C"/>
    <w:rsid w:val="001F1CC9"/>
    <w:rsid w:val="004A276A"/>
    <w:rsid w:val="005907EC"/>
    <w:rsid w:val="00590926"/>
    <w:rsid w:val="006319CD"/>
    <w:rsid w:val="00B03C3E"/>
    <w:rsid w:val="00C4373B"/>
    <w:rsid w:val="00CE6B79"/>
    <w:rsid w:val="00D747BB"/>
    <w:rsid w:val="00EA4A67"/>
    <w:rsid w:val="00F6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21CDE"/>
  <w15:chartTrackingRefBased/>
  <w15:docId w15:val="{306B35B8-59BA-412E-8C86-F40897996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14</cp:revision>
  <dcterms:created xsi:type="dcterms:W3CDTF">2019-06-13T10:16:00Z</dcterms:created>
  <dcterms:modified xsi:type="dcterms:W3CDTF">2019-06-13T10:31:00Z</dcterms:modified>
</cp:coreProperties>
</file>